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A5" w:rsidRDefault="00410BA5" w:rsidP="00221E52">
      <w:pPr>
        <w:tabs>
          <w:tab w:val="left" w:pos="4111"/>
        </w:tabs>
      </w:pPr>
      <w:r>
        <w:t>ZEPPELIN</w:t>
      </w:r>
    </w:p>
    <w:p w:rsidR="00CC027F" w:rsidRDefault="003315EF" w:rsidP="007E7DC9">
      <w:r>
        <w:t xml:space="preserve">Schütz - Fliess Erdbau: </w:t>
      </w:r>
      <w:r w:rsidR="009C08A6">
        <w:t xml:space="preserve">enge </w:t>
      </w:r>
      <w:r w:rsidR="009B5D88">
        <w:t xml:space="preserve">Partnerschaft </w:t>
      </w:r>
    </w:p>
    <w:p w:rsidR="009B5D88" w:rsidRDefault="009B5D88" w:rsidP="007E7DC9">
      <w:r>
        <w:t>mit Zeppelin Österreich</w:t>
      </w:r>
      <w:r w:rsidR="009C08A6">
        <w:t xml:space="preserve"> als </w:t>
      </w:r>
      <w:r w:rsidR="00CC027F">
        <w:t>Erfolgsfaktor</w:t>
      </w:r>
    </w:p>
    <w:p w:rsidR="003315EF" w:rsidRDefault="003315EF" w:rsidP="007E7DC9"/>
    <w:p w:rsidR="000A02B3" w:rsidRDefault="00957D44" w:rsidP="00644E4C">
      <w:r>
        <w:t xml:space="preserve">Erfahrene Maschinisten, ein moderner Fuhrpark </w:t>
      </w:r>
      <w:r w:rsidR="00182E33">
        <w:t xml:space="preserve">aus aktuellen Cat Geräten </w:t>
      </w:r>
      <w:r>
        <w:t xml:space="preserve">und </w:t>
      </w:r>
      <w:r w:rsidR="00182E33">
        <w:t xml:space="preserve">die sprichwörtliche </w:t>
      </w:r>
      <w:r w:rsidR="004B3DC7">
        <w:t xml:space="preserve">Handschlagqualität machen die Schütz - Fliess Erdbau GmbH </w:t>
      </w:r>
      <w:r w:rsidR="00E63190">
        <w:t xml:space="preserve">im Tiroler Oberland </w:t>
      </w:r>
      <w:r w:rsidR="004B3DC7">
        <w:t>zu einem gefragten Dienstleister</w:t>
      </w:r>
      <w:r w:rsidR="004C22BA">
        <w:t>.</w:t>
      </w:r>
      <w:r w:rsidR="00551525">
        <w:t xml:space="preserve"> </w:t>
      </w:r>
      <w:r w:rsidR="00B74E28">
        <w:t xml:space="preserve">Dass </w:t>
      </w:r>
      <w:r w:rsidR="00182E33">
        <w:t xml:space="preserve">Firmenchef Andreas Schütz </w:t>
      </w:r>
      <w:r w:rsidR="00276735">
        <w:t>und sein Team</w:t>
      </w:r>
      <w:r w:rsidR="00A91F02">
        <w:t xml:space="preserve"> </w:t>
      </w:r>
      <w:r w:rsidR="00B74E28">
        <w:t xml:space="preserve">sich </w:t>
      </w:r>
      <w:r w:rsidR="00644E4C">
        <w:t xml:space="preserve">ganz </w:t>
      </w:r>
      <w:r w:rsidR="00B74E28">
        <w:t xml:space="preserve">auf die </w:t>
      </w:r>
      <w:r w:rsidR="007D049C">
        <w:t>Arbeit für die Kunden</w:t>
      </w:r>
      <w:r w:rsidR="00B74E28">
        <w:t xml:space="preserve"> konzentrieren </w:t>
      </w:r>
      <w:r w:rsidR="005164D1">
        <w:t>können</w:t>
      </w:r>
      <w:r w:rsidR="00B74E28">
        <w:t xml:space="preserve">, dafür sorgt </w:t>
      </w:r>
      <w:r w:rsidR="00A91F02">
        <w:t xml:space="preserve">die Unterstützung </w:t>
      </w:r>
      <w:r w:rsidR="0011351E">
        <w:t>durch die</w:t>
      </w:r>
      <w:r w:rsidR="00A91F02">
        <w:t xml:space="preserve"> </w:t>
      </w:r>
      <w:r w:rsidR="00282427">
        <w:t>Zeppelin Öst</w:t>
      </w:r>
      <w:r w:rsidR="00A91F02">
        <w:t xml:space="preserve">erreich Niederlassung in </w:t>
      </w:r>
      <w:r w:rsidR="00282427">
        <w:t>Inzing</w:t>
      </w:r>
      <w:r w:rsidR="00721189">
        <w:t xml:space="preserve">, die ihn </w:t>
      </w:r>
      <w:r w:rsidR="00644E4C">
        <w:t xml:space="preserve">bei </w:t>
      </w:r>
      <w:r w:rsidR="004D2736">
        <w:t>allen Fragen rund um die</w:t>
      </w:r>
      <w:r w:rsidR="00EE2C3F">
        <w:t xml:space="preserve"> </w:t>
      </w:r>
      <w:r w:rsidR="004D2736">
        <w:t>Cat Geräte</w:t>
      </w:r>
      <w:r w:rsidR="00644E4C">
        <w:t xml:space="preserve"> und </w:t>
      </w:r>
      <w:r w:rsidR="004D2736">
        <w:t>die</w:t>
      </w:r>
      <w:r w:rsidR="00644E4C">
        <w:t xml:space="preserve"> </w:t>
      </w:r>
      <w:r w:rsidR="004D2736">
        <w:t xml:space="preserve">Verdichtungstechnik von </w:t>
      </w:r>
      <w:r w:rsidR="00721189">
        <w:t>Weber MT optimal betreut.</w:t>
      </w:r>
    </w:p>
    <w:p w:rsidR="007D049C" w:rsidRDefault="007D049C" w:rsidP="00282427"/>
    <w:p w:rsidR="007A1EBD" w:rsidRDefault="007A1EBD" w:rsidP="007E7DC9"/>
    <w:p w:rsidR="00192584" w:rsidRDefault="000F1AEC" w:rsidP="007E7DC9">
      <w:r>
        <w:t xml:space="preserve">Mit drei Minibaggern gründete Josef Schütz 1997 in Fliess </w:t>
      </w:r>
      <w:proofErr w:type="spellStart"/>
      <w:r w:rsidR="00CD620B">
        <w:t>Schatzen</w:t>
      </w:r>
      <w:proofErr w:type="spellEnd"/>
      <w:r w:rsidR="00CD620B">
        <w:t xml:space="preserve"> </w:t>
      </w:r>
      <w:r w:rsidR="00093A62">
        <w:t xml:space="preserve">bei Landeck </w:t>
      </w:r>
      <w:r>
        <w:t>ein eigenes Erdbau Unternehmen</w:t>
      </w:r>
      <w:r w:rsidR="00805ED7">
        <w:t>.</w:t>
      </w:r>
      <w:r w:rsidR="007E7DC9">
        <w:t xml:space="preserve"> Durch </w:t>
      </w:r>
      <w:r w:rsidR="00093A62">
        <w:t>die</w:t>
      </w:r>
      <w:r w:rsidR="007E7DC9">
        <w:t xml:space="preserve"> </w:t>
      </w:r>
      <w:r w:rsidR="00093A62">
        <w:t>zuverlässige</w:t>
      </w:r>
      <w:r w:rsidR="007E7DC9">
        <w:t xml:space="preserve"> und saubere Erledigung der Arbeiten stieg die Nachfrage der Kunden</w:t>
      </w:r>
      <w:r w:rsidR="009031E1">
        <w:t xml:space="preserve"> und</w:t>
      </w:r>
      <w:r w:rsidR="007E7DC9">
        <w:t xml:space="preserve"> </w:t>
      </w:r>
      <w:r w:rsidR="00B0033A">
        <w:t xml:space="preserve">Josef Schütz </w:t>
      </w:r>
      <w:r w:rsidR="007E7DC9">
        <w:t>musste</w:t>
      </w:r>
      <w:r w:rsidR="00B0033A">
        <w:t xml:space="preserve"> schon</w:t>
      </w:r>
      <w:r w:rsidR="007E7DC9">
        <w:t xml:space="preserve"> bald in weitere Geräte investiert</w:t>
      </w:r>
      <w:r w:rsidR="00B0033A">
        <w:t>e</w:t>
      </w:r>
      <w:r w:rsidR="007E7DC9">
        <w:t>n</w:t>
      </w:r>
      <w:r w:rsidR="002C486D">
        <w:t xml:space="preserve">. </w:t>
      </w:r>
      <w:r w:rsidR="009031E1">
        <w:t xml:space="preserve">Es war der Beginn einer erfolgreichen </w:t>
      </w:r>
      <w:r w:rsidR="00192584">
        <w:t>Firmengeschichte, die seit 2013 von Andreas Schütz in zweiter Generation weitergeführt wird.</w:t>
      </w:r>
      <w:r w:rsidR="00157B75">
        <w:t xml:space="preserve"> Er hat </w:t>
      </w:r>
      <w:r w:rsidR="00DD20B5">
        <w:t xml:space="preserve">in den </w:t>
      </w:r>
      <w:r w:rsidR="00866B55">
        <w:t xml:space="preserve">letzten </w:t>
      </w:r>
      <w:r w:rsidR="00DD20B5">
        <w:t xml:space="preserve">10 Jahren </w:t>
      </w:r>
      <w:r w:rsidR="00866B55">
        <w:t xml:space="preserve">alle Bereiche modernisiert und </w:t>
      </w:r>
      <w:r w:rsidR="00DD20B5">
        <w:t>die Kompetenzen des</w:t>
      </w:r>
      <w:r w:rsidR="000C4DDF">
        <w:t xml:space="preserve"> Unternehmen</w:t>
      </w:r>
      <w:r w:rsidR="00DD20B5">
        <w:t>s</w:t>
      </w:r>
      <w:r w:rsidR="000C4DDF">
        <w:t xml:space="preserve"> </w:t>
      </w:r>
      <w:r w:rsidR="008943BB">
        <w:t>kontinuierlich erweitert</w:t>
      </w:r>
      <w:r w:rsidR="004D7004">
        <w:t>.</w:t>
      </w:r>
    </w:p>
    <w:p w:rsidR="00D301AE" w:rsidRDefault="00231B5A" w:rsidP="007E7DC9">
      <w:r>
        <w:t xml:space="preserve">Andreas Schütz: </w:t>
      </w:r>
      <w:r w:rsidR="00D75AE6">
        <w:t>„</w:t>
      </w:r>
      <w:r w:rsidR="002D7332">
        <w:t>Wir sind ein Familienbetrieb mit</w:t>
      </w:r>
      <w:r w:rsidR="00E22CB2">
        <w:t xml:space="preserve"> überwiegend</w:t>
      </w:r>
      <w:r w:rsidR="002D7332">
        <w:t xml:space="preserve"> </w:t>
      </w:r>
      <w:r w:rsidR="00771E59">
        <w:t xml:space="preserve">langjährigen </w:t>
      </w:r>
      <w:r w:rsidR="002D7332">
        <w:t>Mitarbeitern</w:t>
      </w:r>
      <w:r w:rsidR="0019086E">
        <w:t xml:space="preserve">, die über viel Erfahrung im alpinen Gelände verfügen. </w:t>
      </w:r>
      <w:r w:rsidR="00771E59">
        <w:t>U</w:t>
      </w:r>
      <w:r w:rsidR="002D7332">
        <w:t>nsere Kunden wissen, dass sie sich auf unsere Zusagen per Handschlag verlassen können.</w:t>
      </w:r>
      <w:r>
        <w:t xml:space="preserve"> </w:t>
      </w:r>
      <w:r w:rsidR="00F56E1C">
        <w:t>Zu unseren Stärken zählen alle Erdbau-Arbeiten sowie der Pisten-, Forststraßen- und Wegebau</w:t>
      </w:r>
      <w:r w:rsidR="00270999">
        <w:t xml:space="preserve"> für private und öffentliche Auftraggeber</w:t>
      </w:r>
      <w:r w:rsidR="00F56E1C">
        <w:t>. Neben einer großen Bandbreite an Transporten</w:t>
      </w:r>
      <w:r w:rsidR="003B40D6">
        <w:t>,</w:t>
      </w:r>
      <w:r w:rsidR="00F56E1C">
        <w:t xml:space="preserve"> dem Winterdienst </w:t>
      </w:r>
      <w:r w:rsidR="002D7332">
        <w:t xml:space="preserve">und kleineren Abbruchprojekten </w:t>
      </w:r>
      <w:r w:rsidR="00F56E1C">
        <w:t xml:space="preserve">sorgt auch die Errichtung von Steinmauern für eine hohe Auslastung. Besonders gefragt ist </w:t>
      </w:r>
      <w:r w:rsidR="00270999">
        <w:t>unser</w:t>
      </w:r>
      <w:r w:rsidR="00F56E1C">
        <w:t xml:space="preserve"> Know-how bei Projekten mit bewehrter Erde, wo </w:t>
      </w:r>
      <w:r w:rsidR="00270999">
        <w:t>wir uns</w:t>
      </w:r>
      <w:r w:rsidR="00F56E1C">
        <w:t xml:space="preserve"> in der Region erfolgreich positionieren konnte</w:t>
      </w:r>
      <w:r w:rsidR="00270999">
        <w:t>n</w:t>
      </w:r>
      <w:r w:rsidR="00F56E1C">
        <w:t>.</w:t>
      </w:r>
      <w:r w:rsidR="00F83B8B">
        <w:t xml:space="preserve"> </w:t>
      </w:r>
      <w:r w:rsidR="002D7332">
        <w:t xml:space="preserve">Wir verfügen auch über einen eigenen Recyclingplatz, wo wir </w:t>
      </w:r>
      <w:r w:rsidR="00301737">
        <w:t xml:space="preserve">mit unseren Anlagen </w:t>
      </w:r>
      <w:r w:rsidR="002D7332">
        <w:t xml:space="preserve">nicht nur Beton, Asphalt und Naturmaterialien </w:t>
      </w:r>
      <w:r w:rsidR="00301737">
        <w:t xml:space="preserve">für den Straßen- und Tiefbau </w:t>
      </w:r>
      <w:r w:rsidR="002D7332">
        <w:t>aufbereiten, sondern auch Humuserde für Gartenbaubetriebe herstellen.</w:t>
      </w:r>
      <w:r w:rsidR="009122AF">
        <w:t xml:space="preserve"> </w:t>
      </w:r>
      <w:r w:rsidR="00795DBD">
        <w:t xml:space="preserve">Ganz aktuell erneuern wir unsere Firmenzentrale hier in Fliess </w:t>
      </w:r>
      <w:proofErr w:type="spellStart"/>
      <w:r w:rsidR="00795DBD">
        <w:t>Schatzen</w:t>
      </w:r>
      <w:proofErr w:type="spellEnd"/>
      <w:r w:rsidR="00CE59B6">
        <w:t>.</w:t>
      </w:r>
      <w:r w:rsidR="00721EE2">
        <w:t xml:space="preserve"> Die Auslastung für die nächsten Monate ist durch </w:t>
      </w:r>
      <w:r w:rsidR="00C905F6">
        <w:t>verschiedene Projekte gesichert, d</w:t>
      </w:r>
      <w:r w:rsidR="00721EE2">
        <w:t xml:space="preserve">arunter auch eine große Straßenbaustelle in </w:t>
      </w:r>
      <w:proofErr w:type="spellStart"/>
      <w:r w:rsidR="00721EE2">
        <w:t>Prutz</w:t>
      </w:r>
      <w:proofErr w:type="spellEnd"/>
      <w:r w:rsidR="00721EE2">
        <w:t>, bei der wir beteiligt sind.</w:t>
      </w:r>
      <w:r w:rsidR="008505BD">
        <w:t xml:space="preserve"> Ein Thema ist in Zukunft sicherlich auch der Leitungsbau, speziell der Ausbau des Glasfasernetzes für das Internet.</w:t>
      </w:r>
      <w:r w:rsidR="00CE59B6">
        <w:t>“</w:t>
      </w:r>
    </w:p>
    <w:p w:rsidR="000D0F4D" w:rsidRDefault="00CE59B6" w:rsidP="000D0F4D">
      <w:r>
        <w:t xml:space="preserve">Der </w:t>
      </w:r>
      <w:r w:rsidR="00D301AE">
        <w:t xml:space="preserve">Fuhrpark </w:t>
      </w:r>
      <w:r w:rsidR="00845F4A">
        <w:t xml:space="preserve">der Schütz - Fliess Erdbau GmbH </w:t>
      </w:r>
      <w:r>
        <w:t xml:space="preserve">umfasst </w:t>
      </w:r>
      <w:r w:rsidR="000D0F4D">
        <w:t xml:space="preserve">mehrere Lkw mit Kran und Greifer, </w:t>
      </w:r>
      <w:r>
        <w:t>Bagger</w:t>
      </w:r>
      <w:r w:rsidR="00F713DC">
        <w:t xml:space="preserve"> von 1,5 bis 25 t,</w:t>
      </w:r>
      <w:r w:rsidR="00D32E84">
        <w:t xml:space="preserve"> Radlader und verschiedene</w:t>
      </w:r>
      <w:r w:rsidR="00D301AE">
        <w:t xml:space="preserve"> Kleingeräte. </w:t>
      </w:r>
      <w:r w:rsidR="008D128C">
        <w:t xml:space="preserve">Darunter befinden sich auch drei </w:t>
      </w:r>
      <w:r w:rsidR="000D0F4D">
        <w:t xml:space="preserve">Weber-Verdichtungsgeräte: </w:t>
      </w:r>
      <w:r w:rsidR="008D128C">
        <w:t xml:space="preserve">ein </w:t>
      </w:r>
      <w:r w:rsidR="000D0F4D">
        <w:t xml:space="preserve">Stampfer SRV 620, </w:t>
      </w:r>
      <w:r w:rsidR="008D128C">
        <w:t xml:space="preserve">ein </w:t>
      </w:r>
      <w:r w:rsidR="000D0F4D">
        <w:t xml:space="preserve">Fugenschneider SM 57-2 </w:t>
      </w:r>
      <w:proofErr w:type="spellStart"/>
      <w:r w:rsidR="000D0F4D">
        <w:t>Hd</w:t>
      </w:r>
      <w:proofErr w:type="spellEnd"/>
      <w:r w:rsidR="000D0F4D">
        <w:t xml:space="preserve"> und </w:t>
      </w:r>
      <w:r w:rsidR="008D128C">
        <w:t xml:space="preserve">eine </w:t>
      </w:r>
      <w:r w:rsidR="000D0F4D">
        <w:t>Rüttelplatte CR 7 CCD</w:t>
      </w:r>
      <w:r w:rsidR="008D128C">
        <w:t>.</w:t>
      </w:r>
    </w:p>
    <w:p w:rsidR="001A654E" w:rsidRDefault="00D32E84" w:rsidP="001A654E">
      <w:r>
        <w:t>Bei den Baumaschinen</w:t>
      </w:r>
      <w:r w:rsidR="00C9034C">
        <w:t xml:space="preserve"> dominieren Cat Geräte. </w:t>
      </w:r>
      <w:r w:rsidR="004A23F3">
        <w:t xml:space="preserve">Wie es dazu kam, erklärt Andreas Schütz: „Bevor sich mein Vater selbstständig gemacht hat, sammelte er Erfahrungen bei einem Baubetrieb und war auch in der Schweiz tätig. Ich durfte ihn in jungen Jahren oft besuchen und schon damals </w:t>
      </w:r>
      <w:r w:rsidR="003B1564">
        <w:t>wollte ich</w:t>
      </w:r>
      <w:r w:rsidR="007139D5">
        <w:t>,</w:t>
      </w:r>
      <w:r w:rsidR="004A23F3">
        <w:t xml:space="preserve"> so wie </w:t>
      </w:r>
      <w:r w:rsidR="00BA2670">
        <w:t>er</w:t>
      </w:r>
      <w:r w:rsidR="007139D5">
        <w:t>,</w:t>
      </w:r>
      <w:r w:rsidR="004A23F3">
        <w:t xml:space="preserve"> auf einem Caterpillar zu fahren</w:t>
      </w:r>
      <w:r w:rsidR="009C7FB2">
        <w:t xml:space="preserve">. Aufgrund meiner Hartnäckigkeit kam in unserem Betrieb im </w:t>
      </w:r>
      <w:r w:rsidR="009C7FB2">
        <w:t>Jahr 2000</w:t>
      </w:r>
      <w:r w:rsidR="009C7FB2">
        <w:t xml:space="preserve"> </w:t>
      </w:r>
      <w:r w:rsidR="00C148AB">
        <w:t xml:space="preserve">mit einem </w:t>
      </w:r>
      <w:r w:rsidR="00C148AB">
        <w:t xml:space="preserve">Cat 312 </w:t>
      </w:r>
      <w:r w:rsidR="007139D5">
        <w:t xml:space="preserve">dann </w:t>
      </w:r>
      <w:r w:rsidR="00C148AB">
        <w:t>d</w:t>
      </w:r>
      <w:r w:rsidR="009C7FB2">
        <w:t>as erste Cat Gerät</w:t>
      </w:r>
      <w:r w:rsidR="004A23F3">
        <w:t>.“ Aktuell reicht d</w:t>
      </w:r>
      <w:r w:rsidR="003C1FFB">
        <w:t xml:space="preserve">ie </w:t>
      </w:r>
      <w:r w:rsidR="004A23F3">
        <w:t>Geräte-</w:t>
      </w:r>
      <w:r w:rsidR="003C1FFB">
        <w:t xml:space="preserve">Palette von den Minibaggern 302.7D CR, 305 Next Generation und 308D CR über die Kettenbagger 315 Next Generation </w:t>
      </w:r>
      <w:r w:rsidR="00845F4A">
        <w:t>(</w:t>
      </w:r>
      <w:r w:rsidR="003C1FFB">
        <w:t xml:space="preserve">Auslieferung 2023), 323E L, 323 Next Generation </w:t>
      </w:r>
      <w:r w:rsidR="00845F4A">
        <w:t>(</w:t>
      </w:r>
      <w:r w:rsidR="003C1FFB">
        <w:t xml:space="preserve">Auslieferung 2023) bis hin zu den Radladern 908, 938G und 950M. </w:t>
      </w:r>
      <w:r w:rsidR="00C148AB">
        <w:t>Bis zum Cat 315 handelt es sich um Kurzheck Geräte. Ausgerüstet sind die Bagger überwiegend mit Schnellwechselsystemen und Anbaugeräten der Firma Baumaschinentechnik.</w:t>
      </w:r>
      <w:r w:rsidR="00C148AB">
        <w:t xml:space="preserve"> Unter den Anbaugeräten befinden sich auch die drei </w:t>
      </w:r>
      <w:r w:rsidR="003C1FFB">
        <w:t>Cat Hydraul</w:t>
      </w:r>
      <w:r w:rsidR="007139D5">
        <w:t>ikhämmer B8S, H55DS und H120ES.</w:t>
      </w:r>
    </w:p>
    <w:p w:rsidR="001A654E" w:rsidRDefault="00EC68CB" w:rsidP="001A654E">
      <w:r>
        <w:t>Von den Kompetenzen</w:t>
      </w:r>
      <w:r w:rsidR="00DC49B6">
        <w:t xml:space="preserve"> </w:t>
      </w:r>
      <w:r w:rsidR="001A6411">
        <w:t>der Firma</w:t>
      </w:r>
      <w:r w:rsidR="001A6411" w:rsidRPr="001A6411">
        <w:t xml:space="preserve"> </w:t>
      </w:r>
      <w:r w:rsidR="001A6411">
        <w:t xml:space="preserve">Schütz - Fliess Erdbau </w:t>
      </w:r>
      <w:r>
        <w:t>in Kombination mit</w:t>
      </w:r>
      <w:r w:rsidR="00DC49B6">
        <w:t xml:space="preserve"> den leistungsfähigen Cat Geräten konnte sich </w:t>
      </w:r>
      <w:r w:rsidR="00F321AA">
        <w:t xml:space="preserve">Baublatt.Österreich </w:t>
      </w:r>
      <w:r w:rsidR="00DC49B6">
        <w:t xml:space="preserve">Ende Juni im Rahmen von </w:t>
      </w:r>
      <w:r w:rsidR="00DC49B6">
        <w:lastRenderedPageBreak/>
        <w:t xml:space="preserve">zwei </w:t>
      </w:r>
      <w:r w:rsidR="00572097">
        <w:t xml:space="preserve">inzwischen abgeschlossenen </w:t>
      </w:r>
      <w:r w:rsidR="00DC49B6">
        <w:t>Projekten selbst ein Bild machen.</w:t>
      </w:r>
      <w:r w:rsidR="00572097">
        <w:t xml:space="preserve"> </w:t>
      </w:r>
      <w:r w:rsidR="00DD690A">
        <w:t>Zunächst demonstrierte Andreas Schütz</w:t>
      </w:r>
      <w:r w:rsidR="00A047E3">
        <w:t xml:space="preserve"> die Stärken des </w:t>
      </w:r>
      <w:r w:rsidR="000646FD">
        <w:t xml:space="preserve">Cat 323 Next Generation – dem </w:t>
      </w:r>
      <w:r w:rsidR="00BA6765">
        <w:t>jüngs</w:t>
      </w:r>
      <w:r w:rsidR="000646FD">
        <w:t>ten Neuzugang</w:t>
      </w:r>
      <w:r w:rsidR="00065130">
        <w:t xml:space="preserve"> im Fuhrpark –</w:t>
      </w:r>
      <w:r w:rsidR="000646FD">
        <w:t xml:space="preserve"> </w:t>
      </w:r>
      <w:r w:rsidR="00A047E3">
        <w:t>bei</w:t>
      </w:r>
      <w:r w:rsidR="008158D3">
        <w:t>m Bau eines Forstweges</w:t>
      </w:r>
      <w:r w:rsidR="00A047E3">
        <w:t xml:space="preserve"> für eine </w:t>
      </w:r>
      <w:r w:rsidR="00260101">
        <w:t xml:space="preserve">Gemeinschaft privater </w:t>
      </w:r>
      <w:r w:rsidR="00A047E3">
        <w:t>Auftraggeber.</w:t>
      </w:r>
      <w:r w:rsidR="00572097">
        <w:t xml:space="preserve"> </w:t>
      </w:r>
      <w:r w:rsidR="002601D2">
        <w:t>Mit viel Erfahrung errichtete Andreas Schütz den</w:t>
      </w:r>
      <w:r w:rsidR="00C15808">
        <w:t xml:space="preserve"> neuen</w:t>
      </w:r>
      <w:r w:rsidR="002601D2">
        <w:t xml:space="preserve"> Forstweg </w:t>
      </w:r>
      <w:r w:rsidR="00260101">
        <w:t xml:space="preserve">über eine Länge von rund 1,3 km </w:t>
      </w:r>
      <w:r w:rsidR="000646FD">
        <w:t xml:space="preserve">auf </w:t>
      </w:r>
      <w:r w:rsidR="00327675">
        <w:t xml:space="preserve">etwa </w:t>
      </w:r>
      <w:r w:rsidR="000646FD">
        <w:t xml:space="preserve">1.800 m Seehöhe </w:t>
      </w:r>
      <w:r w:rsidR="00C15808">
        <w:t>u</w:t>
      </w:r>
      <w:r w:rsidR="00C15808">
        <w:t>nter teilweise schwierigen Bedingungen</w:t>
      </w:r>
      <w:r w:rsidR="00260101">
        <w:t>.</w:t>
      </w:r>
      <w:r w:rsidR="00C660EC">
        <w:t xml:space="preserve"> Der Cat 323 Next Generation</w:t>
      </w:r>
      <w:r w:rsidR="009850F6">
        <w:t>, der bekanntlich</w:t>
      </w:r>
      <w:r w:rsidR="00C660EC">
        <w:t xml:space="preserve"> ab Werk über ein umfangreiches Ausstattungspaket verschiedener Assistenzsysteme</w:t>
      </w:r>
      <w:r w:rsidR="009850F6" w:rsidRPr="009850F6">
        <w:t xml:space="preserve"> </w:t>
      </w:r>
      <w:r w:rsidR="009850F6">
        <w:t>verfügt</w:t>
      </w:r>
      <w:r w:rsidR="009850F6">
        <w:t>, erwies sich dabei als optimales Arbeitsgerät</w:t>
      </w:r>
      <w:r w:rsidR="00C660EC">
        <w:t>.</w:t>
      </w:r>
      <w:r w:rsidR="00480EA0">
        <w:t xml:space="preserve"> </w:t>
      </w:r>
      <w:r w:rsidR="0095247F">
        <w:t xml:space="preserve">Ausgerüstet ist der Cat 323 mit einem </w:t>
      </w:r>
      <w:r w:rsidR="0095247F" w:rsidRPr="0095247F">
        <w:t>Schnellwechselsystem SW2-Q</w:t>
      </w:r>
      <w:r w:rsidR="0095247F">
        <w:t xml:space="preserve"> und einem </w:t>
      </w:r>
      <w:r w:rsidR="001A654E">
        <w:t>Böschungslöffel mit int</w:t>
      </w:r>
      <w:r w:rsidR="0095247F">
        <w:t xml:space="preserve">egriertem </w:t>
      </w:r>
      <w:r w:rsidR="00F36224">
        <w:t>Neigungs-</w:t>
      </w:r>
      <w:r w:rsidR="0095247F">
        <w:t>Sensor von der Firma Baumaschinentechnik.</w:t>
      </w:r>
    </w:p>
    <w:p w:rsidR="00783F8A" w:rsidRDefault="00833786" w:rsidP="001A654E">
      <w:r>
        <w:t>Beim zweiten Projekt führt</w:t>
      </w:r>
      <w:r w:rsidR="00BA6765">
        <w:t>e</w:t>
      </w:r>
      <w:r>
        <w:t xml:space="preserve"> Bruder </w:t>
      </w:r>
      <w:r w:rsidR="00F36224">
        <w:t>Patrick</w:t>
      </w:r>
      <w:r w:rsidR="00BA6765">
        <w:t xml:space="preserve"> Schütz </w:t>
      </w:r>
      <w:r w:rsidR="000D608A">
        <w:t xml:space="preserve">mit dem ebenfalls </w:t>
      </w:r>
      <w:r w:rsidR="0040405E">
        <w:t>2023 übergebenen</w:t>
      </w:r>
      <w:r w:rsidR="000D608A">
        <w:t xml:space="preserve"> Cat 315 Next Generation </w:t>
      </w:r>
      <w:r w:rsidR="00BA6765">
        <w:t xml:space="preserve">eine Steinschlichtung für eine Hangsicherung bei einem Speichersee durch. </w:t>
      </w:r>
      <w:r w:rsidR="00783F8A">
        <w:t xml:space="preserve">Der Cat 315 </w:t>
      </w:r>
      <w:r w:rsidR="00740713">
        <w:t>verfügt über eine</w:t>
      </w:r>
      <w:r w:rsidR="00783F8A">
        <w:t xml:space="preserve"> zusätzlich</w:t>
      </w:r>
      <w:r w:rsidR="00740713">
        <w:t>e</w:t>
      </w:r>
      <w:r w:rsidR="00783F8A">
        <w:t xml:space="preserve"> Hydraulikleitung für den Greifer </w:t>
      </w:r>
      <w:r w:rsidR="0040405E">
        <w:t xml:space="preserve">und wurde an die Firma Schütz </w:t>
      </w:r>
      <w:r w:rsidR="00740713">
        <w:t>mit der bereits vorhandenen Ausrüstung der Firma Winkelbauer übergeben.</w:t>
      </w:r>
      <w:r w:rsidR="00741F24">
        <w:t xml:space="preserve"> </w:t>
      </w:r>
      <w:r w:rsidR="00800A03">
        <w:t xml:space="preserve">Zwei </w:t>
      </w:r>
      <w:r w:rsidR="00544DC1">
        <w:t xml:space="preserve">von vielen </w:t>
      </w:r>
      <w:r w:rsidR="00800A03">
        <w:t>Projekte</w:t>
      </w:r>
      <w:r w:rsidR="00544DC1">
        <w:t>n</w:t>
      </w:r>
      <w:r w:rsidR="00800A03">
        <w:t xml:space="preserve">, die von der </w:t>
      </w:r>
      <w:r w:rsidR="00800A03">
        <w:t>Firma</w:t>
      </w:r>
      <w:r w:rsidR="00800A03" w:rsidRPr="001A6411">
        <w:t xml:space="preserve"> </w:t>
      </w:r>
      <w:r w:rsidR="00800A03">
        <w:t>Schütz - Fliess Erdbau</w:t>
      </w:r>
      <w:r w:rsidR="00E72F59">
        <w:t xml:space="preserve"> gewohnt</w:t>
      </w:r>
      <w:bookmarkStart w:id="0" w:name="_GoBack"/>
      <w:bookmarkEnd w:id="0"/>
      <w:r w:rsidR="00800A03">
        <w:t xml:space="preserve"> </w:t>
      </w:r>
      <w:r w:rsidR="00544DC1">
        <w:t>kompetent und zügig erledigt werden.</w:t>
      </w:r>
    </w:p>
    <w:p w:rsidR="009F68CE" w:rsidRDefault="003F0510" w:rsidP="008C411C">
      <w:r>
        <w:t>Daniel Kirchmair</w:t>
      </w:r>
      <w:r w:rsidR="00741F24">
        <w:t>,</w:t>
      </w:r>
      <w:r w:rsidR="009F68CE">
        <w:t xml:space="preserve"> zuständiger Betreuer </w:t>
      </w:r>
      <w:r w:rsidR="00712A08">
        <w:t>der Niederlassung Inzing von Zeppelin Österreich</w:t>
      </w:r>
      <w:r w:rsidR="00741F24">
        <w:t>,</w:t>
      </w:r>
      <w:r w:rsidR="000F10C8">
        <w:t xml:space="preserve"> über die partnerschaftliche Zusammenarbeit</w:t>
      </w:r>
      <w:r w:rsidR="00712A08">
        <w:t xml:space="preserve">: „Der Vorteil, den wir </w:t>
      </w:r>
      <w:r w:rsidR="00A05B79">
        <w:t>der Firma</w:t>
      </w:r>
      <w:r w:rsidR="00A05B79" w:rsidRPr="001A6411">
        <w:t xml:space="preserve"> </w:t>
      </w:r>
      <w:r w:rsidR="00A05B79">
        <w:t>Schütz - Fliess Erdbau und anderen Unternehmen bieten, ist die Klärung aller wichtigen Fragen mit nur einem Ansprechpartner. Vom Maschinenverkauf über die Geräte Übergabe bis</w:t>
      </w:r>
      <w:r w:rsidR="001A51F2">
        <w:t xml:space="preserve"> hin zur Ersatzteil- und Verschleißteilversorgung koordiniere ich </w:t>
      </w:r>
      <w:r w:rsidR="00A77AC1">
        <w:t xml:space="preserve">alle Bereiche mit meinen Kolleginnen und Kollegen in der Niederlassung Inzing. Das gilt nicht nur für die Cat </w:t>
      </w:r>
      <w:r w:rsidR="007007A6">
        <w:t>Baumaschinen und Cat Anbaugeräte,</w:t>
      </w:r>
      <w:r w:rsidR="00A77AC1">
        <w:t xml:space="preserve"> sondern auch für die Verdichtungstechnik von Weber MT.</w:t>
      </w:r>
      <w:r w:rsidR="00214B49">
        <w:t xml:space="preserve"> </w:t>
      </w:r>
      <w:r w:rsidR="00280796">
        <w:t xml:space="preserve">Was </w:t>
      </w:r>
      <w:r w:rsidR="005A0A70">
        <w:t xml:space="preserve">mich besonders beeindruckt ist </w:t>
      </w:r>
      <w:r w:rsidR="008C411C">
        <w:t xml:space="preserve">die große Sorgfalt, mit der </w:t>
      </w:r>
      <w:r w:rsidR="001B0BDE">
        <w:t>das ganze Team auf</w:t>
      </w:r>
      <w:r w:rsidR="00F36FD3">
        <w:t xml:space="preserve"> die Geräte</w:t>
      </w:r>
      <w:r w:rsidR="00B83ED3">
        <w:t xml:space="preserve"> achtet.</w:t>
      </w:r>
      <w:r w:rsidR="00D37E32">
        <w:t>“</w:t>
      </w:r>
    </w:p>
    <w:p w:rsidR="006A0A45" w:rsidRDefault="00D37E32" w:rsidP="00D65A05">
      <w:r>
        <w:t>Firmenchef Andreas Schütz</w:t>
      </w:r>
      <w:r w:rsidR="00072346">
        <w:t xml:space="preserve"> </w:t>
      </w:r>
      <w:r w:rsidR="0051535E">
        <w:t>ergänzt</w:t>
      </w:r>
      <w:r>
        <w:t>: „</w:t>
      </w:r>
      <w:r w:rsidR="006A0A45">
        <w:t xml:space="preserve">Bereits </w:t>
      </w:r>
      <w:r w:rsidR="00072346">
        <w:t>mein</w:t>
      </w:r>
      <w:r w:rsidR="006A0A45">
        <w:t xml:space="preserve"> Vater hat die </w:t>
      </w:r>
      <w:r w:rsidR="00AC38EB">
        <w:t>Vorteile</w:t>
      </w:r>
      <w:r w:rsidR="00D65A05">
        <w:t xml:space="preserve"> </w:t>
      </w:r>
      <w:r w:rsidR="006817A7">
        <w:t>der</w:t>
      </w:r>
      <w:r w:rsidR="00AC38EB">
        <w:t xml:space="preserve"> </w:t>
      </w:r>
      <w:r w:rsidR="006A0A45">
        <w:t xml:space="preserve">Zusammenarbeit mit der Firma Zeppelin </w:t>
      </w:r>
      <w:r w:rsidR="00AC38EB">
        <w:t>erkannt</w:t>
      </w:r>
      <w:r w:rsidR="006817A7">
        <w:t>.</w:t>
      </w:r>
      <w:r w:rsidR="008E6367">
        <w:t xml:space="preserve"> Auch ich</w:t>
      </w:r>
      <w:r w:rsidR="006A0A45">
        <w:t xml:space="preserve"> </w:t>
      </w:r>
      <w:r w:rsidR="008E6367">
        <w:t xml:space="preserve">schätze diese wertvolle Partnerschaft </w:t>
      </w:r>
      <w:r w:rsidR="006A0A45">
        <w:t>seit vielen Jahren</w:t>
      </w:r>
      <w:r w:rsidR="00FD23EC">
        <w:t>. Daniel Kirchmair und dem Team</w:t>
      </w:r>
      <w:r w:rsidR="00F6234F">
        <w:t xml:space="preserve"> </w:t>
      </w:r>
      <w:r w:rsidR="008E6367">
        <w:t xml:space="preserve">vertraue ich </w:t>
      </w:r>
      <w:r w:rsidR="00F6234F">
        <w:t>in jeder Hinsicht</w:t>
      </w:r>
      <w:r w:rsidR="0031163B">
        <w:t xml:space="preserve"> und könnte mir keine bessere Betreuung wünschen</w:t>
      </w:r>
      <w:r w:rsidR="00F6234F">
        <w:t xml:space="preserve">. </w:t>
      </w:r>
      <w:r w:rsidR="00C57055">
        <w:t xml:space="preserve">Ich kann mich darauf verlassen, dass </w:t>
      </w:r>
      <w:r w:rsidR="00F6234F">
        <w:t>Zusagen per Handschlag eingehalten</w:t>
      </w:r>
      <w:r w:rsidR="00C57055" w:rsidRPr="00C57055">
        <w:t xml:space="preserve"> </w:t>
      </w:r>
      <w:r w:rsidR="00C57055">
        <w:t>werden</w:t>
      </w:r>
      <w:r w:rsidR="0051535E">
        <w:t xml:space="preserve"> –</w:t>
      </w:r>
      <w:r w:rsidR="00F6234F">
        <w:t xml:space="preserve"> auch wenn </w:t>
      </w:r>
      <w:r w:rsidR="00C57055">
        <w:t xml:space="preserve">zu dem Zeitpunkt noch keine schriftliche </w:t>
      </w:r>
      <w:r w:rsidR="00AC38EB">
        <w:t>Vereinbarung</w:t>
      </w:r>
      <w:r w:rsidR="00C57055">
        <w:t xml:space="preserve"> </w:t>
      </w:r>
      <w:r w:rsidR="00AC38EB">
        <w:t>vorliegt</w:t>
      </w:r>
      <w:r w:rsidR="00C57055">
        <w:t>.</w:t>
      </w:r>
      <w:r w:rsidR="00587F49">
        <w:t xml:space="preserve"> Ich möch</w:t>
      </w:r>
      <w:r w:rsidR="00C13BAC">
        <w:t>te die Gelegenheit nutzen</w:t>
      </w:r>
      <w:r w:rsidR="00587F49">
        <w:t xml:space="preserve"> und allen Beteiligten bei der Firma Zepp</w:t>
      </w:r>
      <w:r w:rsidR="00911096">
        <w:t xml:space="preserve">elin ein großes Lob aussprechen. Letzten Endes </w:t>
      </w:r>
      <w:r w:rsidR="00D65A05">
        <w:t xml:space="preserve">ist </w:t>
      </w:r>
      <w:r w:rsidR="00911096">
        <w:t>das</w:t>
      </w:r>
      <w:r w:rsidR="00587F49">
        <w:t xml:space="preserve"> gute Miteinander</w:t>
      </w:r>
      <w:r w:rsidR="00D65A05">
        <w:t xml:space="preserve"> auch eine wichtige Basis für den Erfolg meines Unternehmens.</w:t>
      </w:r>
      <w:r w:rsidR="0031163B">
        <w:t>“</w:t>
      </w:r>
    </w:p>
    <w:p w:rsidR="006B6AE5" w:rsidRDefault="006B6AE5" w:rsidP="007E7DC9"/>
    <w:p w:rsidR="00A73CBC" w:rsidRPr="00B05673" w:rsidRDefault="003A70B3" w:rsidP="00A73CBC">
      <w:r w:rsidRPr="00B05673">
        <w:t>www.erdbau-schuetz.at</w:t>
      </w:r>
    </w:p>
    <w:p w:rsidR="003A70B3" w:rsidRPr="00B05673" w:rsidRDefault="00B05673" w:rsidP="00A73CBC">
      <w:r w:rsidRPr="00B05673">
        <w:t>www.zeppelin-cat.at</w:t>
      </w:r>
    </w:p>
    <w:p w:rsidR="00B05673" w:rsidRPr="00B05673" w:rsidRDefault="00B05673" w:rsidP="00A73CBC"/>
    <w:p w:rsidR="00B05673" w:rsidRDefault="0031163B" w:rsidP="00A73CBC">
      <w:r>
        <w:t>1</w:t>
      </w:r>
    </w:p>
    <w:p w:rsidR="00432651" w:rsidRDefault="00640EE1" w:rsidP="00A73CBC">
      <w:r>
        <w:t>Der</w:t>
      </w:r>
      <w:r w:rsidR="00432651">
        <w:t xml:space="preserve"> </w:t>
      </w:r>
      <w:r>
        <w:t>jüngste</w:t>
      </w:r>
      <w:r w:rsidR="00432651">
        <w:t xml:space="preserve"> Neuzugang im Fuhrpark </w:t>
      </w:r>
      <w:r>
        <w:t>der Firma</w:t>
      </w:r>
      <w:r w:rsidRPr="001A6411">
        <w:t xml:space="preserve"> </w:t>
      </w:r>
      <w:r>
        <w:t>Schütz - Fliess Erdbau,</w:t>
      </w:r>
      <w:r w:rsidR="00432651">
        <w:t xml:space="preserve"> de</w:t>
      </w:r>
      <w:r>
        <w:t>r</w:t>
      </w:r>
      <w:r w:rsidR="00432651">
        <w:t xml:space="preserve"> </w:t>
      </w:r>
      <w:r>
        <w:t>neue</w:t>
      </w:r>
      <w:r w:rsidR="00432651">
        <w:t xml:space="preserve"> Cat 323 Next Generation</w:t>
      </w:r>
      <w:r>
        <w:t xml:space="preserve">, zeigt </w:t>
      </w:r>
      <w:r w:rsidR="00502A77">
        <w:t xml:space="preserve">beim Forstwegebau im alpinen Gelände </w:t>
      </w:r>
      <w:r>
        <w:t>mit</w:t>
      </w:r>
      <w:r w:rsidR="008461D3">
        <w:t xml:space="preserve"> einer</w:t>
      </w:r>
      <w:r>
        <w:t xml:space="preserve"> Ausrüstung der Firma Baumaschinentechnik seine Stärken.</w:t>
      </w:r>
    </w:p>
    <w:p w:rsidR="0031163B" w:rsidRDefault="0031163B" w:rsidP="00A73CBC"/>
    <w:p w:rsidR="0031163B" w:rsidRDefault="0031163B" w:rsidP="00A73CBC">
      <w:r>
        <w:t>2</w:t>
      </w:r>
    </w:p>
    <w:p w:rsidR="0031163B" w:rsidRDefault="0083144E" w:rsidP="00A73CBC">
      <w:r>
        <w:t>Firmenchef Andreas Schütz (Mitte) ist mit der Betreuung durch Daniel Kirchmair (links) und Kundendienstberater Markus Eberl (rechts</w:t>
      </w:r>
      <w:r w:rsidR="00502A77">
        <w:t>;</w:t>
      </w:r>
      <w:r>
        <w:t xml:space="preserve"> </w:t>
      </w:r>
      <w:r w:rsidR="00107467">
        <w:t xml:space="preserve">beide </w:t>
      </w:r>
      <w:r>
        <w:t>Zeppelin Ös</w:t>
      </w:r>
      <w:r w:rsidR="00107467">
        <w:t>terreich, Niederlassung Inzing) mehr als zufrieden.</w:t>
      </w:r>
    </w:p>
    <w:p w:rsidR="0083144E" w:rsidRDefault="0083144E" w:rsidP="00A73CBC"/>
    <w:p w:rsidR="0031163B" w:rsidRPr="00B05673" w:rsidRDefault="0031163B" w:rsidP="00A73CBC">
      <w:r>
        <w:t>3</w:t>
      </w:r>
    </w:p>
    <w:p w:rsidR="00B05673" w:rsidRPr="00B05673" w:rsidRDefault="00107467" w:rsidP="00A73CBC">
      <w:r>
        <w:t>Die Kompetenzen von Andreas Schütz</w:t>
      </w:r>
      <w:r w:rsidR="004D7F63">
        <w:t xml:space="preserve"> sind nicht nur</w:t>
      </w:r>
      <w:r>
        <w:t xml:space="preserve"> im Forstwegebau, </w:t>
      </w:r>
      <w:r w:rsidR="004D7F63">
        <w:t xml:space="preserve">sondern auch im Bereich bewehrte Erde </w:t>
      </w:r>
      <w:r>
        <w:t>überregional gefragt.</w:t>
      </w:r>
    </w:p>
    <w:p w:rsidR="0083144E" w:rsidRDefault="0083144E"/>
    <w:p w:rsidR="00107467" w:rsidRDefault="00107467">
      <w:r>
        <w:t>4</w:t>
      </w:r>
    </w:p>
    <w:p w:rsidR="00563B9A" w:rsidRDefault="00563B9A">
      <w:r w:rsidRPr="00563B9A">
        <w:lastRenderedPageBreak/>
        <w:t xml:space="preserve">Seine Leidenschaft für </w:t>
      </w:r>
      <w:r w:rsidR="0095377B">
        <w:t>die Marke Caterpillar</w:t>
      </w:r>
      <w:r w:rsidRPr="00563B9A">
        <w:t xml:space="preserve"> entdeckte Firmenchef Andreas Schütz </w:t>
      </w:r>
      <w:r w:rsidR="001264F9">
        <w:t xml:space="preserve">– hier in der Kabine des Cat 323 Next Generation – </w:t>
      </w:r>
      <w:r w:rsidRPr="00563B9A">
        <w:t>bereits in jungen Jahren.</w:t>
      </w:r>
    </w:p>
    <w:p w:rsidR="00107467" w:rsidRDefault="00107467"/>
    <w:p w:rsidR="00107467" w:rsidRDefault="00107467">
      <w:r>
        <w:t>5</w:t>
      </w:r>
      <w:r w:rsidR="007420C6">
        <w:t xml:space="preserve"> + 6</w:t>
      </w:r>
    </w:p>
    <w:p w:rsidR="007420C6" w:rsidRDefault="001E58A3">
      <w:r>
        <w:t xml:space="preserve">Kraftvoll und standfest: </w:t>
      </w:r>
      <w:r w:rsidR="007420C6">
        <w:t xml:space="preserve">Bruder </w:t>
      </w:r>
      <w:r w:rsidR="0094371F">
        <w:t>Patrick</w:t>
      </w:r>
      <w:r w:rsidR="007420C6">
        <w:t xml:space="preserve"> Schütz</w:t>
      </w:r>
      <w:r>
        <w:t xml:space="preserve"> zeigt sich </w:t>
      </w:r>
      <w:r w:rsidR="008461D3">
        <w:t xml:space="preserve">auch </w:t>
      </w:r>
      <w:r>
        <w:t xml:space="preserve">bei dieser </w:t>
      </w:r>
      <w:r w:rsidR="007420C6">
        <w:t xml:space="preserve">Steinschlichtung </w:t>
      </w:r>
      <w:r>
        <w:t>vom ebenfalls neuen Cat 315 Next Generation begeistert.</w:t>
      </w:r>
    </w:p>
    <w:p w:rsidR="001E58A3" w:rsidRDefault="001E58A3"/>
    <w:p w:rsidR="001E58A3" w:rsidRDefault="001E58A3">
      <w:r>
        <w:t>7</w:t>
      </w:r>
    </w:p>
    <w:p w:rsidR="00BC104E" w:rsidRDefault="00BC104E">
      <w:r>
        <w:t>Die intensive Zusammenarbeit der Firma Schütz - Fliess Erdbau mit der Niederlassung Inzing von Zeppelin Österreich umfasst nicht nur Cat Geräte, sondern auch Cat Anbaugeräte</w:t>
      </w:r>
      <w:r w:rsidR="005E72C3">
        <w:t xml:space="preserve"> und Verdichtungstechnik der Firma Weber MT.</w:t>
      </w:r>
    </w:p>
    <w:p w:rsidR="00107467" w:rsidRDefault="00107467"/>
    <w:p w:rsidR="00107467" w:rsidRPr="00B05673" w:rsidRDefault="00107467"/>
    <w:sectPr w:rsidR="00107467" w:rsidRPr="00B05673"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C9"/>
    <w:rsid w:val="000646FD"/>
    <w:rsid w:val="00065130"/>
    <w:rsid w:val="00072346"/>
    <w:rsid w:val="000873D0"/>
    <w:rsid w:val="00093A62"/>
    <w:rsid w:val="000A02B3"/>
    <w:rsid w:val="000B0B79"/>
    <w:rsid w:val="000C4DDF"/>
    <w:rsid w:val="000D0F4D"/>
    <w:rsid w:val="000D608A"/>
    <w:rsid w:val="000E01F2"/>
    <w:rsid w:val="000F10C8"/>
    <w:rsid w:val="000F1AEC"/>
    <w:rsid w:val="00105EBB"/>
    <w:rsid w:val="00107467"/>
    <w:rsid w:val="0011351E"/>
    <w:rsid w:val="00120996"/>
    <w:rsid w:val="001264F9"/>
    <w:rsid w:val="00141A59"/>
    <w:rsid w:val="0014785F"/>
    <w:rsid w:val="00150E64"/>
    <w:rsid w:val="00157B75"/>
    <w:rsid w:val="00182E33"/>
    <w:rsid w:val="00187F2D"/>
    <w:rsid w:val="0019086E"/>
    <w:rsid w:val="00192584"/>
    <w:rsid w:val="001A51F2"/>
    <w:rsid w:val="001A6411"/>
    <w:rsid w:val="001A654E"/>
    <w:rsid w:val="001B0BDE"/>
    <w:rsid w:val="001E58A3"/>
    <w:rsid w:val="001F13F4"/>
    <w:rsid w:val="00214B49"/>
    <w:rsid w:val="00214E23"/>
    <w:rsid w:val="00221E52"/>
    <w:rsid w:val="002252D7"/>
    <w:rsid w:val="00231B5A"/>
    <w:rsid w:val="0024720F"/>
    <w:rsid w:val="00260101"/>
    <w:rsid w:val="002601D2"/>
    <w:rsid w:val="00265227"/>
    <w:rsid w:val="00270999"/>
    <w:rsid w:val="00276735"/>
    <w:rsid w:val="00280796"/>
    <w:rsid w:val="00282427"/>
    <w:rsid w:val="00290FF6"/>
    <w:rsid w:val="002940F1"/>
    <w:rsid w:val="002A5048"/>
    <w:rsid w:val="002C486D"/>
    <w:rsid w:val="002D7332"/>
    <w:rsid w:val="00301737"/>
    <w:rsid w:val="0031163B"/>
    <w:rsid w:val="00327675"/>
    <w:rsid w:val="003315EF"/>
    <w:rsid w:val="00331B57"/>
    <w:rsid w:val="0035477D"/>
    <w:rsid w:val="003A70B3"/>
    <w:rsid w:val="003B1564"/>
    <w:rsid w:val="003B40D6"/>
    <w:rsid w:val="003C1FFB"/>
    <w:rsid w:val="003D210D"/>
    <w:rsid w:val="003F0510"/>
    <w:rsid w:val="0040405E"/>
    <w:rsid w:val="00405F8B"/>
    <w:rsid w:val="00410BA5"/>
    <w:rsid w:val="00432651"/>
    <w:rsid w:val="00435074"/>
    <w:rsid w:val="00451C95"/>
    <w:rsid w:val="00454D28"/>
    <w:rsid w:val="00461144"/>
    <w:rsid w:val="004655F1"/>
    <w:rsid w:val="00480EA0"/>
    <w:rsid w:val="004A23F3"/>
    <w:rsid w:val="004A41C6"/>
    <w:rsid w:val="004B3DC7"/>
    <w:rsid w:val="004C1CEA"/>
    <w:rsid w:val="004C22BA"/>
    <w:rsid w:val="004D2736"/>
    <w:rsid w:val="004D7004"/>
    <w:rsid w:val="004D7F63"/>
    <w:rsid w:val="00502A77"/>
    <w:rsid w:val="00503283"/>
    <w:rsid w:val="005149F5"/>
    <w:rsid w:val="0051535E"/>
    <w:rsid w:val="005164D1"/>
    <w:rsid w:val="00517EB3"/>
    <w:rsid w:val="0053019F"/>
    <w:rsid w:val="00533B70"/>
    <w:rsid w:val="00544DC1"/>
    <w:rsid w:val="00551525"/>
    <w:rsid w:val="00563A12"/>
    <w:rsid w:val="00563B9A"/>
    <w:rsid w:val="005670AA"/>
    <w:rsid w:val="00572097"/>
    <w:rsid w:val="00573A0F"/>
    <w:rsid w:val="00587F49"/>
    <w:rsid w:val="005A0A70"/>
    <w:rsid w:val="005A392D"/>
    <w:rsid w:val="005B5AC6"/>
    <w:rsid w:val="005C60DF"/>
    <w:rsid w:val="005D5CC7"/>
    <w:rsid w:val="005E72C3"/>
    <w:rsid w:val="005F37CE"/>
    <w:rsid w:val="00640EE1"/>
    <w:rsid w:val="00644E4C"/>
    <w:rsid w:val="0066606F"/>
    <w:rsid w:val="00681600"/>
    <w:rsid w:val="006817A7"/>
    <w:rsid w:val="00692C54"/>
    <w:rsid w:val="006A0A45"/>
    <w:rsid w:val="006B6AE5"/>
    <w:rsid w:val="006C4028"/>
    <w:rsid w:val="006C5584"/>
    <w:rsid w:val="006F1F8B"/>
    <w:rsid w:val="007007A6"/>
    <w:rsid w:val="00704ECF"/>
    <w:rsid w:val="00712A08"/>
    <w:rsid w:val="007139D5"/>
    <w:rsid w:val="00721189"/>
    <w:rsid w:val="00721EE2"/>
    <w:rsid w:val="007336FE"/>
    <w:rsid w:val="00736159"/>
    <w:rsid w:val="00740713"/>
    <w:rsid w:val="00741F24"/>
    <w:rsid w:val="007420C6"/>
    <w:rsid w:val="007526B0"/>
    <w:rsid w:val="0075796F"/>
    <w:rsid w:val="00767477"/>
    <w:rsid w:val="00771E59"/>
    <w:rsid w:val="00774991"/>
    <w:rsid w:val="00775BFE"/>
    <w:rsid w:val="00783F8A"/>
    <w:rsid w:val="0079175E"/>
    <w:rsid w:val="00795DBD"/>
    <w:rsid w:val="007A1647"/>
    <w:rsid w:val="007A1EBD"/>
    <w:rsid w:val="007A3651"/>
    <w:rsid w:val="007B6883"/>
    <w:rsid w:val="007B7403"/>
    <w:rsid w:val="007C17F2"/>
    <w:rsid w:val="007D049C"/>
    <w:rsid w:val="007D55A1"/>
    <w:rsid w:val="007E68F9"/>
    <w:rsid w:val="007E7DC9"/>
    <w:rsid w:val="00800A03"/>
    <w:rsid w:val="00805ED7"/>
    <w:rsid w:val="008158D3"/>
    <w:rsid w:val="0083144E"/>
    <w:rsid w:val="0083302E"/>
    <w:rsid w:val="00833786"/>
    <w:rsid w:val="00835D6C"/>
    <w:rsid w:val="00845F4A"/>
    <w:rsid w:val="008461D3"/>
    <w:rsid w:val="008505BD"/>
    <w:rsid w:val="00852A97"/>
    <w:rsid w:val="00866B55"/>
    <w:rsid w:val="00882E56"/>
    <w:rsid w:val="008857C8"/>
    <w:rsid w:val="008923E6"/>
    <w:rsid w:val="008943BB"/>
    <w:rsid w:val="008950AB"/>
    <w:rsid w:val="008A4F9E"/>
    <w:rsid w:val="008A6B09"/>
    <w:rsid w:val="008C411C"/>
    <w:rsid w:val="008D128C"/>
    <w:rsid w:val="008E6367"/>
    <w:rsid w:val="0090100D"/>
    <w:rsid w:val="009013E5"/>
    <w:rsid w:val="009031E1"/>
    <w:rsid w:val="00911096"/>
    <w:rsid w:val="009122AF"/>
    <w:rsid w:val="00931863"/>
    <w:rsid w:val="0094371F"/>
    <w:rsid w:val="0095247F"/>
    <w:rsid w:val="0095377B"/>
    <w:rsid w:val="00957D44"/>
    <w:rsid w:val="009850F6"/>
    <w:rsid w:val="0099586A"/>
    <w:rsid w:val="009B5D88"/>
    <w:rsid w:val="009C08A6"/>
    <w:rsid w:val="009C7FB2"/>
    <w:rsid w:val="009F68CE"/>
    <w:rsid w:val="00A047E3"/>
    <w:rsid w:val="00A05B79"/>
    <w:rsid w:val="00A26C99"/>
    <w:rsid w:val="00A311DE"/>
    <w:rsid w:val="00A43420"/>
    <w:rsid w:val="00A52FEC"/>
    <w:rsid w:val="00A539D1"/>
    <w:rsid w:val="00A73CBC"/>
    <w:rsid w:val="00A77AC1"/>
    <w:rsid w:val="00A80B9C"/>
    <w:rsid w:val="00A86E1B"/>
    <w:rsid w:val="00A91F02"/>
    <w:rsid w:val="00A93AEE"/>
    <w:rsid w:val="00AC0319"/>
    <w:rsid w:val="00AC38EB"/>
    <w:rsid w:val="00AC4B5F"/>
    <w:rsid w:val="00AC54A8"/>
    <w:rsid w:val="00AC5B6B"/>
    <w:rsid w:val="00B0033A"/>
    <w:rsid w:val="00B05673"/>
    <w:rsid w:val="00B74E28"/>
    <w:rsid w:val="00B83ED3"/>
    <w:rsid w:val="00BA2670"/>
    <w:rsid w:val="00BA6765"/>
    <w:rsid w:val="00BC104E"/>
    <w:rsid w:val="00BE24D1"/>
    <w:rsid w:val="00C00EF3"/>
    <w:rsid w:val="00C13BAC"/>
    <w:rsid w:val="00C148AB"/>
    <w:rsid w:val="00C15808"/>
    <w:rsid w:val="00C322E7"/>
    <w:rsid w:val="00C5322F"/>
    <w:rsid w:val="00C57055"/>
    <w:rsid w:val="00C660EC"/>
    <w:rsid w:val="00C86A40"/>
    <w:rsid w:val="00C9034C"/>
    <w:rsid w:val="00C905F6"/>
    <w:rsid w:val="00CA65DC"/>
    <w:rsid w:val="00CC027F"/>
    <w:rsid w:val="00CC33CB"/>
    <w:rsid w:val="00CD4AB5"/>
    <w:rsid w:val="00CD620B"/>
    <w:rsid w:val="00CE59B6"/>
    <w:rsid w:val="00D041F7"/>
    <w:rsid w:val="00D070CB"/>
    <w:rsid w:val="00D301AE"/>
    <w:rsid w:val="00D32E84"/>
    <w:rsid w:val="00D37E32"/>
    <w:rsid w:val="00D46C78"/>
    <w:rsid w:val="00D65A05"/>
    <w:rsid w:val="00D65E75"/>
    <w:rsid w:val="00D7023B"/>
    <w:rsid w:val="00D75AE6"/>
    <w:rsid w:val="00D91995"/>
    <w:rsid w:val="00D942E8"/>
    <w:rsid w:val="00DC1A3C"/>
    <w:rsid w:val="00DC49B6"/>
    <w:rsid w:val="00DC6FC2"/>
    <w:rsid w:val="00DC7B02"/>
    <w:rsid w:val="00DD20B5"/>
    <w:rsid w:val="00DD690A"/>
    <w:rsid w:val="00DE0E3C"/>
    <w:rsid w:val="00DE12E2"/>
    <w:rsid w:val="00DE13BD"/>
    <w:rsid w:val="00E16F71"/>
    <w:rsid w:val="00E21241"/>
    <w:rsid w:val="00E22CB2"/>
    <w:rsid w:val="00E230BA"/>
    <w:rsid w:val="00E25BE4"/>
    <w:rsid w:val="00E42E0D"/>
    <w:rsid w:val="00E5467B"/>
    <w:rsid w:val="00E63190"/>
    <w:rsid w:val="00E72F59"/>
    <w:rsid w:val="00E7456F"/>
    <w:rsid w:val="00E7657C"/>
    <w:rsid w:val="00E93134"/>
    <w:rsid w:val="00E93534"/>
    <w:rsid w:val="00EA57F8"/>
    <w:rsid w:val="00EC68CB"/>
    <w:rsid w:val="00ED3949"/>
    <w:rsid w:val="00EE2C3F"/>
    <w:rsid w:val="00F058D1"/>
    <w:rsid w:val="00F2792A"/>
    <w:rsid w:val="00F321AA"/>
    <w:rsid w:val="00F36224"/>
    <w:rsid w:val="00F36FD3"/>
    <w:rsid w:val="00F56E1C"/>
    <w:rsid w:val="00F6234F"/>
    <w:rsid w:val="00F713DC"/>
    <w:rsid w:val="00F83B8B"/>
    <w:rsid w:val="00F871A4"/>
    <w:rsid w:val="00F9093D"/>
    <w:rsid w:val="00F97AD3"/>
    <w:rsid w:val="00FB0FA6"/>
    <w:rsid w:val="00FD23EC"/>
    <w:rsid w:val="00FE0683"/>
    <w:rsid w:val="00FF39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58F5"/>
  <w15:chartTrackingRefBased/>
  <w15:docId w15:val="{B392D34F-9C9E-47F8-93EB-3158B3B3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0BA5"/>
    <w:rPr>
      <w:color w:val="0563C1" w:themeColor="hyperlink"/>
      <w:u w:val="single"/>
    </w:rPr>
  </w:style>
  <w:style w:type="character" w:styleId="BesuchterLink">
    <w:name w:val="FollowedHyperlink"/>
    <w:basedOn w:val="Absatz-Standardschriftart"/>
    <w:uiPriority w:val="99"/>
    <w:semiHidden/>
    <w:unhideWhenUsed/>
    <w:rsid w:val="003A70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6473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28</cp:revision>
  <dcterms:created xsi:type="dcterms:W3CDTF">2023-07-17T08:39:00Z</dcterms:created>
  <dcterms:modified xsi:type="dcterms:W3CDTF">2023-07-27T06:13:00Z</dcterms:modified>
</cp:coreProperties>
</file>