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974" w:rsidRDefault="00FB5742" w:rsidP="00D01974">
      <w:r>
        <w:t>STIPITS / ZEPPELIN</w:t>
      </w:r>
    </w:p>
    <w:p w:rsidR="005824A3" w:rsidRDefault="00B50037" w:rsidP="00B50037">
      <w:r>
        <w:t>Erster Elektro-Umschlagbagger MH24 bei</w:t>
      </w:r>
      <w:r w:rsidR="00571C1A">
        <w:t xml:space="preserve"> </w:t>
      </w:r>
    </w:p>
    <w:p w:rsidR="00B50037" w:rsidRDefault="005824A3" w:rsidP="00B50037">
      <w:r>
        <w:t xml:space="preserve">burgenländischem </w:t>
      </w:r>
      <w:r w:rsidR="00571C1A">
        <w:t>Technik-Pionier Stipits</w:t>
      </w:r>
    </w:p>
    <w:p w:rsidR="003F1E84" w:rsidRDefault="003F1E84" w:rsidP="003F1E84"/>
    <w:p w:rsidR="00221EF4" w:rsidRDefault="003F1E84" w:rsidP="0011686D">
      <w:r>
        <w:t xml:space="preserve">Die </w:t>
      </w:r>
      <w:r w:rsidR="00A96272">
        <w:t>in Rechnitz ansässige</w:t>
      </w:r>
      <w:r w:rsidR="0054007E">
        <w:t xml:space="preserve"> Firma</w:t>
      </w:r>
      <w:r w:rsidR="00A96272">
        <w:t xml:space="preserve"> </w:t>
      </w:r>
      <w:r>
        <w:t>Stipits ist Komplettanbieter von Entsorgungs-, Reinigungs- und Verwertungsleistungen für Gemeinden, Private und Unternehmen.</w:t>
      </w:r>
      <w:r w:rsidR="005618E9">
        <w:t xml:space="preserve"> Eine wichtige Basis für den</w:t>
      </w:r>
      <w:r w:rsidR="0011686D">
        <w:t xml:space="preserve"> Erfol</w:t>
      </w:r>
      <w:r w:rsidR="0054007E">
        <w:t>g sind die regelmäßigen Investitionen in zukunftsorientierte Technik</w:t>
      </w:r>
      <w:r w:rsidR="0011686D">
        <w:t xml:space="preserve">. </w:t>
      </w:r>
      <w:r w:rsidR="0027238B">
        <w:t>Das gilt auch für</w:t>
      </w:r>
      <w:r w:rsidR="00AD03E9">
        <w:t xml:space="preserve"> </w:t>
      </w:r>
      <w:r w:rsidR="0027238B">
        <w:t xml:space="preserve">den </w:t>
      </w:r>
      <w:r w:rsidR="00AD03E9">
        <w:t>ersten</w:t>
      </w:r>
      <w:r w:rsidR="00744B8D">
        <w:t xml:space="preserve"> </w:t>
      </w:r>
      <w:r w:rsidR="00221EF4">
        <w:t>MH24 Österreichs</w:t>
      </w:r>
      <w:r w:rsidR="0027238B">
        <w:t>:</w:t>
      </w:r>
      <w:r w:rsidR="00AD03E9">
        <w:t xml:space="preserve"> </w:t>
      </w:r>
      <w:r w:rsidR="009A7892">
        <w:t xml:space="preserve">Der </w:t>
      </w:r>
      <w:r w:rsidR="00221EF4">
        <w:t>Umschlagbagger mit Elektroantrieb und Kabelanschluss</w:t>
      </w:r>
      <w:r w:rsidR="00AD03E9">
        <w:t>,</w:t>
      </w:r>
      <w:r w:rsidR="00221EF4">
        <w:t xml:space="preserve"> der</w:t>
      </w:r>
      <w:r w:rsidR="009F2176">
        <w:t xml:space="preserve"> bei</w:t>
      </w:r>
      <w:r w:rsidR="009F2176" w:rsidRPr="009F2176">
        <w:t xml:space="preserve"> </w:t>
      </w:r>
      <w:r w:rsidR="009F2176">
        <w:t>Firma Stipits</w:t>
      </w:r>
      <w:r w:rsidR="00221EF4">
        <w:t xml:space="preserve"> </w:t>
      </w:r>
      <w:r w:rsidR="005D1131">
        <w:t>seit der Inbetriebnahme Anfang November problemlos läuft,</w:t>
      </w:r>
      <w:r w:rsidR="005D1131">
        <w:t xml:space="preserve"> wurde </w:t>
      </w:r>
      <w:r w:rsidR="00221EF4">
        <w:t>von Zeppelin in enger Zusammenarbeit mit Caterpillar entwickelt.</w:t>
      </w:r>
    </w:p>
    <w:p w:rsidR="003963ED" w:rsidRDefault="003963ED" w:rsidP="003F1E84"/>
    <w:p w:rsidR="001D7A14" w:rsidRDefault="005145D5" w:rsidP="005B7049">
      <w:r>
        <w:t xml:space="preserve">Ein Traktor und ein </w:t>
      </w:r>
      <w:r w:rsidR="00150C32">
        <w:t xml:space="preserve">Vakuumfass </w:t>
      </w:r>
      <w:r>
        <w:t>– das genügte</w:t>
      </w:r>
      <w:r w:rsidR="00150C32">
        <w:t xml:space="preserve"> Josef Stipits 1970</w:t>
      </w:r>
      <w:r>
        <w:t>, um</w:t>
      </w:r>
      <w:r w:rsidR="00150C32">
        <w:t xml:space="preserve"> sein eigenes Unternehmen</w:t>
      </w:r>
      <w:r>
        <w:t xml:space="preserve"> zu gründen</w:t>
      </w:r>
      <w:r w:rsidR="00150C32">
        <w:t xml:space="preserve">. Unter dem Motto „Geht nicht, gibt’s nicht!“ </w:t>
      </w:r>
      <w:r w:rsidR="0020517A">
        <w:t xml:space="preserve">wurde er rasch ein gefragter Dienstleister </w:t>
      </w:r>
      <w:r w:rsidR="009C23C7">
        <w:t>im Bereich der Kanalräumung</w:t>
      </w:r>
      <w:r w:rsidR="003E3717">
        <w:t xml:space="preserve"> und legte damit den Grundstein für das weitere Wachstum.</w:t>
      </w:r>
      <w:r w:rsidR="00D33C90">
        <w:t xml:space="preserve"> </w:t>
      </w:r>
      <w:r w:rsidR="005B7049">
        <w:t>Schritt für Schritt</w:t>
      </w:r>
      <w:r w:rsidR="00CE3813">
        <w:t xml:space="preserve"> entwickelte sich die Firma</w:t>
      </w:r>
      <w:r w:rsidR="00CE3813" w:rsidRPr="00013EF4">
        <w:t xml:space="preserve"> </w:t>
      </w:r>
      <w:r w:rsidR="00CE3813">
        <w:t>Stipits</w:t>
      </w:r>
      <w:r w:rsidR="00CE3813" w:rsidRPr="0054007E">
        <w:t xml:space="preserve"> </w:t>
      </w:r>
      <w:r w:rsidR="00CE3813">
        <w:t>Entsorgung GmbH vom klassischen Entsorgungs- und Reinigungsunternehmen hin zu einem umweltorientierten Verarbeitungsbetrieb, der natürliche Ressourcen unter ökologischen, ökonomischen und sozialen Gesichtspunkten verantwortungsvoll nutzt.</w:t>
      </w:r>
      <w:r w:rsidR="005B7049">
        <w:t xml:space="preserve"> Dabei ziehen sich regelmäßige Investitionen in neueste technische Lösungen wie ein roter Faden durch die Geschichte des </w:t>
      </w:r>
      <w:r w:rsidR="004A3C08">
        <w:t>Familienbetrieb</w:t>
      </w:r>
      <w:r w:rsidR="005B7049">
        <w:t>s</w:t>
      </w:r>
      <w:r w:rsidR="00FA6F92">
        <w:t xml:space="preserve">. </w:t>
      </w:r>
      <w:r w:rsidR="00FE44C5">
        <w:t>Investiert wurde in den Ausbau der Betriebsstätte ebenso, wie in modernste Anlagen und Maschinen oder in das hauseigene Labor zur Analyse problematischer Stoffe.</w:t>
      </w:r>
      <w:r w:rsidR="00FE44C5" w:rsidRPr="00FE44C5">
        <w:t xml:space="preserve"> </w:t>
      </w:r>
      <w:r w:rsidR="00FE44C5">
        <w:t xml:space="preserve">Auch der Fuhrpark umfasste immer mehr Spezialfahrzeuge, wodurch ein komplexes Entsorgungsunternehmen mit einem breiten Leistungsspektrum entstand. </w:t>
      </w:r>
      <w:r w:rsidR="00F179DE">
        <w:t xml:space="preserve">Geführt wird das Unternehmen in zweiter Generation von Ing. Niki Stipits (Geschäftsführung, Technik) und Wolfgang </w:t>
      </w:r>
      <w:proofErr w:type="spellStart"/>
      <w:r w:rsidR="00F179DE">
        <w:t>Günser</w:t>
      </w:r>
      <w:proofErr w:type="spellEnd"/>
      <w:r w:rsidR="00F179DE">
        <w:t xml:space="preserve"> (Geschäftsführung, Verkauf). </w:t>
      </w:r>
      <w:r w:rsidR="00FA6F92">
        <w:t>Die Firma Stipits beschäftigt</w:t>
      </w:r>
      <w:r w:rsidR="004A3C08">
        <w:t xml:space="preserve"> heute </w:t>
      </w:r>
      <w:r w:rsidR="00FA6F92">
        <w:t>an den drei Standorten</w:t>
      </w:r>
      <w:r w:rsidR="00FA6F92" w:rsidRPr="00FA6F92">
        <w:t xml:space="preserve"> </w:t>
      </w:r>
      <w:r w:rsidR="00FA6F92">
        <w:t>Rechnitz</w:t>
      </w:r>
      <w:r w:rsidR="00FE44C5">
        <w:t>,</w:t>
      </w:r>
      <w:r w:rsidR="00FA6F92">
        <w:t xml:space="preserve"> </w:t>
      </w:r>
      <w:r w:rsidR="00FE44C5">
        <w:t xml:space="preserve">Güssing und </w:t>
      </w:r>
      <w:proofErr w:type="spellStart"/>
      <w:r w:rsidR="00FE44C5">
        <w:t>Donnerskirchen</w:t>
      </w:r>
      <w:proofErr w:type="spellEnd"/>
      <w:r w:rsidR="00FE44C5">
        <w:t xml:space="preserve"> </w:t>
      </w:r>
      <w:r w:rsidR="00DA4D7F">
        <w:t>rund 80 Mitarbeiterinnen und Mitarbeiter</w:t>
      </w:r>
      <w:r w:rsidR="00FE44C5">
        <w:t xml:space="preserve">. </w:t>
      </w:r>
    </w:p>
    <w:p w:rsidR="008E4A65" w:rsidRDefault="00B54582" w:rsidP="00727BF5">
      <w:r>
        <w:t>Geschäftsführer Ing. Niki Stipits</w:t>
      </w:r>
      <w:r w:rsidR="00F179DE">
        <w:t xml:space="preserve"> über die Kompetenzen des Unternehmens</w:t>
      </w:r>
      <w:r>
        <w:t>: „</w:t>
      </w:r>
      <w:r w:rsidR="00805564">
        <w:t xml:space="preserve">Mit dem Bau der ersten burgenländischen Biogas-Anlage mit vorgeschalteter Abfallaufbereitung sind wir regionaler Vorreiter dieser erneuerbaren Energien. </w:t>
      </w:r>
      <w:r w:rsidR="00AA47B7">
        <w:t xml:space="preserve">Durch die Verwendung von </w:t>
      </w:r>
      <w:r w:rsidR="00A7078E">
        <w:t xml:space="preserve">Biogas in unserem Fuhrpark </w:t>
      </w:r>
      <w:r w:rsidR="00AA47B7">
        <w:t xml:space="preserve">für </w:t>
      </w:r>
      <w:r w:rsidR="00593B7E">
        <w:t>Lkw</w:t>
      </w:r>
      <w:r w:rsidR="00A7078E">
        <w:t xml:space="preserve">, </w:t>
      </w:r>
      <w:r w:rsidR="00593B7E">
        <w:t>Pkw</w:t>
      </w:r>
      <w:r w:rsidR="00AA47B7">
        <w:t xml:space="preserve"> oder</w:t>
      </w:r>
      <w:r w:rsidR="00A7078E">
        <w:t xml:space="preserve"> Stapler sparen </w:t>
      </w:r>
      <w:r w:rsidR="00AA47B7">
        <w:t>wir</w:t>
      </w:r>
      <w:r w:rsidR="00A7078E">
        <w:t xml:space="preserve"> mehr als 1.000 </w:t>
      </w:r>
      <w:r w:rsidR="00593B7E">
        <w:t>t</w:t>
      </w:r>
      <w:r w:rsidR="00A7078E">
        <w:t xml:space="preserve"> CO</w:t>
      </w:r>
      <w:r w:rsidR="00A7078E" w:rsidRPr="00593B7E">
        <w:rPr>
          <w:vertAlign w:val="subscript"/>
        </w:rPr>
        <w:t>2</w:t>
      </w:r>
      <w:r w:rsidR="00A7078E">
        <w:t xml:space="preserve"> pro Jahr in unserem Unternehmen ein und ermöglichen dadurch klimaverträgliche Mobilität auch im Bereich der Schwerst-Dieselmaschinen. Denn mit unseren mittlerweile 20 Biogas-</w:t>
      </w:r>
      <w:r w:rsidR="00FA61C6">
        <w:t xml:space="preserve">Lkw </w:t>
      </w:r>
      <w:r w:rsidR="00A7078E">
        <w:t>und dem großteils aus biogenen Abfällen selbst produzierten Biomethan sparen wir b</w:t>
      </w:r>
      <w:r w:rsidR="00FA61C6">
        <w:t>is zu 100% an Dieselkraftstoff. W</w:t>
      </w:r>
      <w:r w:rsidR="008E4A65">
        <w:t xml:space="preserve">ir </w:t>
      </w:r>
      <w:r w:rsidR="00FA61C6">
        <w:t xml:space="preserve">verfügen inzwischen über </w:t>
      </w:r>
      <w:r w:rsidR="008E4A65">
        <w:t>ein komplettes Energiemanagementsystem</w:t>
      </w:r>
      <w:r w:rsidR="003B1271">
        <w:t>, mit dem wir unsere vernetzten Anlagen regeln</w:t>
      </w:r>
      <w:r w:rsidR="008E4A65">
        <w:t>.</w:t>
      </w:r>
      <w:r w:rsidR="00765653">
        <w:t xml:space="preserve"> Auf Basis des von uns selbst erzeugten Photovoltaik-</w:t>
      </w:r>
      <w:r w:rsidR="008E4A65">
        <w:t xml:space="preserve"> und Biogasstrom</w:t>
      </w:r>
      <w:r w:rsidR="00D77248">
        <w:t>s</w:t>
      </w:r>
      <w:r w:rsidR="00765653">
        <w:t xml:space="preserve"> </w:t>
      </w:r>
      <w:r w:rsidR="003B1271">
        <w:t>sind</w:t>
      </w:r>
      <w:r w:rsidR="00765653">
        <w:t xml:space="preserve"> wir bereits </w:t>
      </w:r>
      <w:r w:rsidR="003B1271">
        <w:t>zu einem sehr hohen Grad energieautark</w:t>
      </w:r>
      <w:r w:rsidR="00727BF5">
        <w:t xml:space="preserve"> und </w:t>
      </w:r>
      <w:r w:rsidR="008E4A65">
        <w:t xml:space="preserve">arbeiten </w:t>
      </w:r>
      <w:r w:rsidR="00727BF5">
        <w:t xml:space="preserve">im Wesentlichen </w:t>
      </w:r>
      <w:r w:rsidR="008E4A65">
        <w:t>CO</w:t>
      </w:r>
      <w:r w:rsidR="008E4A65" w:rsidRPr="00727BF5">
        <w:rPr>
          <w:vertAlign w:val="subscript"/>
        </w:rPr>
        <w:t>2</w:t>
      </w:r>
      <w:r w:rsidR="00727BF5">
        <w:t xml:space="preserve"> neutral.“</w:t>
      </w:r>
    </w:p>
    <w:p w:rsidR="008E4A65" w:rsidRDefault="00727BF5" w:rsidP="00CD5B4D">
      <w:r>
        <w:t>Diese engagierte</w:t>
      </w:r>
      <w:r w:rsidR="00D77248">
        <w:t xml:space="preserve"> Einstellung ist</w:t>
      </w:r>
      <w:r>
        <w:t xml:space="preserve"> auch der Hintergrund für die Investition in </w:t>
      </w:r>
      <w:r w:rsidR="0002355D">
        <w:t xml:space="preserve">den neuen </w:t>
      </w:r>
      <w:r w:rsidR="00722100">
        <w:t>MH24</w:t>
      </w:r>
      <w:r w:rsidR="00722100">
        <w:t xml:space="preserve">, einen </w:t>
      </w:r>
      <w:r w:rsidR="007D7F2C">
        <w:t>Umschlagbagger</w:t>
      </w:r>
      <w:r w:rsidR="00722100">
        <w:t xml:space="preserve"> </w:t>
      </w:r>
      <w:r w:rsidR="007D7F2C">
        <w:t>mit Elektroantrieb und Kabelanschluss</w:t>
      </w:r>
      <w:r w:rsidR="0002355D">
        <w:t xml:space="preserve">. </w:t>
      </w:r>
      <w:r w:rsidR="00722100">
        <w:t>Der MH24</w:t>
      </w:r>
      <w:r w:rsidR="0002355D">
        <w:t xml:space="preserve"> </w:t>
      </w:r>
      <w:r w:rsidR="009A7DC5">
        <w:t xml:space="preserve">mit 24 t </w:t>
      </w:r>
      <w:r w:rsidR="0002355D">
        <w:t>wurde</w:t>
      </w:r>
      <w:r w:rsidR="007D7F2C">
        <w:t xml:space="preserve"> gemeinsam mit dem kleineren MH22</w:t>
      </w:r>
      <w:r w:rsidR="0002355D">
        <w:t xml:space="preserve"> von Zeppelin in enger Zusammenarbeit mit Caterpillar f</w:t>
      </w:r>
      <w:r w:rsidR="00CB353A">
        <w:t>ür Einsätze</w:t>
      </w:r>
      <w:r w:rsidR="0002355D" w:rsidRPr="0002355D">
        <w:t xml:space="preserve"> </w:t>
      </w:r>
      <w:r w:rsidR="0002355D">
        <w:t>entwickelt</w:t>
      </w:r>
      <w:r w:rsidR="00CB353A">
        <w:t>, bei denen es vor allem auf hohen Materialumsatz und niedrige Betriebskosten</w:t>
      </w:r>
      <w:r w:rsidR="0002355D">
        <w:t xml:space="preserve"> </w:t>
      </w:r>
      <w:r w:rsidR="009A7DC5">
        <w:t>ankommt</w:t>
      </w:r>
      <w:r w:rsidR="00CB353A">
        <w:t xml:space="preserve">. </w:t>
      </w:r>
      <w:r w:rsidR="00E235F9">
        <w:t xml:space="preserve">Sie </w:t>
      </w:r>
      <w:r w:rsidR="00CB353A">
        <w:t>basieren</w:t>
      </w:r>
      <w:r w:rsidR="00747992">
        <w:t xml:space="preserve"> </w:t>
      </w:r>
      <w:r w:rsidR="00CB353A">
        <w:t>auf den konventionellen Cat Umschlagbaggern derselben Gewichtsklasse, wurden aber</w:t>
      </w:r>
      <w:r w:rsidR="00747992">
        <w:t xml:space="preserve"> </w:t>
      </w:r>
      <w:r w:rsidR="00CB353A">
        <w:t>konsequent für den Elektroantrieb weiterentwickelt. Beide Typen profitieren von allen</w:t>
      </w:r>
      <w:r w:rsidR="00747992">
        <w:t xml:space="preserve"> </w:t>
      </w:r>
      <w:r w:rsidR="00CB353A">
        <w:t>Vorteilen der umweltfreundlichen Antriebstechnik genauso wie von den zahlreichen</w:t>
      </w:r>
      <w:r w:rsidR="00747992">
        <w:t xml:space="preserve"> </w:t>
      </w:r>
      <w:r w:rsidR="00CB353A">
        <w:t>Leistungs- und Komfortmerkmalen der Caterpillar MH-Umschlagbagger mit herkömmlichem</w:t>
      </w:r>
      <w:r w:rsidR="00747992">
        <w:t xml:space="preserve"> </w:t>
      </w:r>
      <w:r w:rsidR="00CB353A">
        <w:t>Verbrennungsmotor.</w:t>
      </w:r>
    </w:p>
    <w:p w:rsidR="002977D8" w:rsidRDefault="008E4A65" w:rsidP="00CD5B4D">
      <w:r>
        <w:t>Eingesetzt wird der MH24 bei der Firma Stipits für die Beschickung eines Elektro-Schredders, in dem Gewerbeabfälle und Sperrmüll für die Verwendung als Ersatzbrennstoff</w:t>
      </w:r>
      <w:r w:rsidRPr="008370BD">
        <w:t xml:space="preserve"> </w:t>
      </w:r>
      <w:r>
        <w:t xml:space="preserve">in der Zementindustrie aufbereitet werden. </w:t>
      </w:r>
      <w:r w:rsidR="005C5E60">
        <w:t xml:space="preserve">Durch das elektrohydraulische Antriebskonzept ist es gelungen, die Betriebskosten </w:t>
      </w:r>
      <w:r w:rsidR="00EE66BE">
        <w:t xml:space="preserve">des Umschlagbaggers </w:t>
      </w:r>
      <w:r w:rsidR="005C5E60">
        <w:t>um bis zur Hälfe gegenüber herköm</w:t>
      </w:r>
      <w:r w:rsidR="00D2181A">
        <w:t>mlichen Dieselmotoren zu senken.</w:t>
      </w:r>
      <w:r w:rsidR="005C5E60">
        <w:t xml:space="preserve"> Die elektrische Leistung gelangt über einen </w:t>
      </w:r>
      <w:r w:rsidR="005C5E60">
        <w:lastRenderedPageBreak/>
        <w:t xml:space="preserve">großzügig dimensionierten Schleifringkörper vom Unterwagen in den Oberwagen. </w:t>
      </w:r>
      <w:r w:rsidR="008342B1">
        <w:t>Dabei stellt der</w:t>
      </w:r>
      <w:r w:rsidR="005C5E60">
        <w:t xml:space="preserve"> </w:t>
      </w:r>
      <w:r w:rsidR="002977D8">
        <w:t>bürstenlose Elektromotor</w:t>
      </w:r>
      <w:r w:rsidR="002977D8">
        <w:t xml:space="preserve"> </w:t>
      </w:r>
      <w:r w:rsidR="002977D8">
        <w:t xml:space="preserve">eine hohe Leistung von 90 kW </w:t>
      </w:r>
      <w:r w:rsidR="005C5E60">
        <w:t>ohne Zeitverzug</w:t>
      </w:r>
      <w:r w:rsidR="002977D8">
        <w:t xml:space="preserve"> und vor allem leise</w:t>
      </w:r>
      <w:r w:rsidR="005C5E60">
        <w:t xml:space="preserve"> ber</w:t>
      </w:r>
      <w:r w:rsidR="00CD5B4D">
        <w:t xml:space="preserve">eit. </w:t>
      </w:r>
    </w:p>
    <w:p w:rsidR="005C5E60" w:rsidRDefault="005C5E60" w:rsidP="00B6656A">
      <w:r>
        <w:t>Der Wegfall des Verbrennungsmotors reduziert den Wart</w:t>
      </w:r>
      <w:r w:rsidR="001E432C">
        <w:t>ungs- und Reparaturaufwand deut</w:t>
      </w:r>
      <w:r>
        <w:t xml:space="preserve">lich. </w:t>
      </w:r>
      <w:r w:rsidR="001E432C">
        <w:t>Das Kühlsystem ist voll</w:t>
      </w:r>
      <w:r>
        <w:t>ständig vom Motorraum getrennt, um den Elektromotor en</w:t>
      </w:r>
      <w:r w:rsidR="001E432C">
        <w:t>tsprechend zu kühlen und die Ge</w:t>
      </w:r>
      <w:r>
        <w:t xml:space="preserve">räuschentwicklung zu reduzieren. Bereits im Standard verfügen sowohl der MH22 als auch der MH24 über ein feinmaschiges Sieb für verbesserten Kühlerschutz und zwei elektrisch angetriebene, automatisch geregelte Umkehrlüfter mit einstellbaren Intervallen. Optional wird noch </w:t>
      </w:r>
      <w:proofErr w:type="gramStart"/>
      <w:r>
        <w:t>ein vibrierendes Schutzgitter</w:t>
      </w:r>
      <w:proofErr w:type="gramEnd"/>
      <w:r>
        <w:t xml:space="preserve"> angeboten. Die Bedienung und Überwachung des Elektroantriebs erfolgt über einen zusätzlichen Touch-screen-Monitor in der Fahrerkabine. </w:t>
      </w:r>
      <w:r w:rsidR="00B6656A">
        <w:t>Ausgerüstet mit einer Kabeltrommel kann der MH24 einen Fahrweg von über 70 m zurücklegen, alternativ ist auch ein Schleppkabel verfügbar.</w:t>
      </w:r>
    </w:p>
    <w:p w:rsidR="009D5C06" w:rsidRDefault="005E2653" w:rsidP="009D5C06">
      <w:r>
        <w:t xml:space="preserve">Ing. Niki Stipits über die Hintergründe der Entscheidung: „Wir haben </w:t>
      </w:r>
      <w:r w:rsidR="009D5C06">
        <w:t>grundsätzlich viel Erfahrung mit allen möglichen elektrischen Anlagen auf unserem Betriebsgelände. Für unseren neuen Umschlagbagger haben wir uns die am Markt verfügbaren</w:t>
      </w:r>
      <w:r w:rsidR="009D5C06" w:rsidRPr="009D5C06">
        <w:t xml:space="preserve"> </w:t>
      </w:r>
      <w:r w:rsidR="009D5C06">
        <w:t>Elektrogeräte angesehen, wobei uns am MH24 besonders gut gefällt, dass er ohne Frequenzumformer konzipiert ist.</w:t>
      </w:r>
      <w:r w:rsidR="007B7138">
        <w:t xml:space="preserve"> </w:t>
      </w:r>
      <w:r w:rsidR="008D748D">
        <w:t>Die</w:t>
      </w:r>
      <w:r w:rsidR="007B7138">
        <w:t xml:space="preserve"> </w:t>
      </w:r>
      <w:r w:rsidR="008D748D">
        <w:t>engagierte</w:t>
      </w:r>
      <w:r w:rsidR="007B7138">
        <w:t xml:space="preserve"> Betreuung </w:t>
      </w:r>
      <w:r w:rsidR="008D748D">
        <w:t xml:space="preserve">durch Markus Gaal </w:t>
      </w:r>
      <w:r w:rsidR="007B7138">
        <w:t xml:space="preserve">und </w:t>
      </w:r>
      <w:r w:rsidR="008D748D">
        <w:t>der professionelle</w:t>
      </w:r>
      <w:r w:rsidR="007B7138">
        <w:t xml:space="preserve"> Service</w:t>
      </w:r>
      <w:r w:rsidR="0080225B">
        <w:t xml:space="preserve"> bestärken uns darin, die Zusammenarbeit mit der Firma Zeppelin Österreich</w:t>
      </w:r>
      <w:r w:rsidR="001B472A">
        <w:t xml:space="preserve"> in Zukunft</w:t>
      </w:r>
      <w:r w:rsidR="0080225B">
        <w:t xml:space="preserve"> weiter </w:t>
      </w:r>
      <w:r w:rsidR="001B472A">
        <w:t>auszubauen</w:t>
      </w:r>
      <w:r w:rsidR="0080225B">
        <w:t>.“</w:t>
      </w:r>
    </w:p>
    <w:p w:rsidR="007B3ECA" w:rsidRDefault="007B3ECA" w:rsidP="007B3ECA"/>
    <w:p w:rsidR="001A23F1" w:rsidRDefault="001B472A" w:rsidP="00BE267E">
      <w:r w:rsidRPr="00BD3250">
        <w:t>ww</w:t>
      </w:r>
      <w:r w:rsidRPr="00BD3250">
        <w:t>w</w:t>
      </w:r>
      <w:r w:rsidRPr="00BD3250">
        <w:t>.stipits.at</w:t>
      </w:r>
    </w:p>
    <w:p w:rsidR="001A23F1" w:rsidRDefault="00DA10EF" w:rsidP="00BE267E">
      <w:r>
        <w:t>www.zeppelin.com/at-de/cat</w:t>
      </w:r>
    </w:p>
    <w:p w:rsidR="001A23F1" w:rsidRDefault="001A23F1" w:rsidP="00BE267E"/>
    <w:p w:rsidR="00BA24D1" w:rsidRDefault="00BA24D1" w:rsidP="00BE267E">
      <w:r>
        <w:t>1</w:t>
      </w:r>
    </w:p>
    <w:p w:rsidR="007E09E2" w:rsidRDefault="00BA24D1" w:rsidP="00BA24D1">
      <w:r>
        <w:t xml:space="preserve">Der </w:t>
      </w:r>
      <w:r w:rsidR="007E09E2">
        <w:t>Elektro-</w:t>
      </w:r>
      <w:r>
        <w:t>Umschlagbagger MH24</w:t>
      </w:r>
      <w:r w:rsidR="00C3545B">
        <w:t xml:space="preserve"> hat keinen Akku und</w:t>
      </w:r>
      <w:r w:rsidR="007E09E2">
        <w:t xml:space="preserve"> wird über eine Kabeltrommel mit Strom versorgt. </w:t>
      </w:r>
      <w:r w:rsidR="00BD3250">
        <w:t>M</w:t>
      </w:r>
      <w:r w:rsidR="00F903D9">
        <w:t>it einem Cat Greifer</w:t>
      </w:r>
      <w:r w:rsidR="007E09E2">
        <w:t xml:space="preserve"> </w:t>
      </w:r>
      <w:r w:rsidR="001F3C49">
        <w:t>und nur kurzen Fahrwegen</w:t>
      </w:r>
      <w:r w:rsidR="00982A55">
        <w:t xml:space="preserve"> </w:t>
      </w:r>
      <w:r w:rsidR="00BD3250">
        <w:t xml:space="preserve">beschickt </w:t>
      </w:r>
      <w:r w:rsidR="009533EF">
        <w:t xml:space="preserve">er bei der Firma Stipits </w:t>
      </w:r>
      <w:r w:rsidR="00133876">
        <w:t xml:space="preserve">einen </w:t>
      </w:r>
      <w:proofErr w:type="spellStart"/>
      <w:r w:rsidR="00133876">
        <w:t>Untha</w:t>
      </w:r>
      <w:proofErr w:type="spellEnd"/>
      <w:r w:rsidR="00133876">
        <w:t xml:space="preserve">-Schredder mit </w:t>
      </w:r>
      <w:r w:rsidR="00133876" w:rsidRPr="00133876">
        <w:t>elektromechanische</w:t>
      </w:r>
      <w:r w:rsidR="00925171">
        <w:t>m</w:t>
      </w:r>
      <w:r w:rsidR="00133876" w:rsidRPr="00133876">
        <w:t xml:space="preserve"> Antrieb </w:t>
      </w:r>
      <w:r w:rsidR="00133876">
        <w:t>mit Gewerbemüll</w:t>
      </w:r>
      <w:r w:rsidR="007E09E2">
        <w:t>.</w:t>
      </w:r>
    </w:p>
    <w:p w:rsidR="00BA24D1" w:rsidRDefault="00BA24D1" w:rsidP="00BE267E"/>
    <w:p w:rsidR="00F1284B" w:rsidRDefault="001823A4" w:rsidP="00BE267E">
      <w:r>
        <w:t>2</w:t>
      </w:r>
    </w:p>
    <w:p w:rsidR="001823A4" w:rsidRDefault="001823A4" w:rsidP="001823A4">
      <w:r>
        <w:t xml:space="preserve">Ing. Niki Stipits (Mitte, Geschäftsführung, Technik) mit </w:t>
      </w:r>
      <w:r w:rsidRPr="001823A4">
        <w:t>Jürgen Specht (Lei</w:t>
      </w:r>
      <w:r w:rsidR="00471783">
        <w:t>ter der Nieder</w:t>
      </w:r>
      <w:r>
        <w:t>lassung Graz der Firma Zeppelin Österreich, links) und Markus Gaal (Verkäufer Neu- und Gebrauchtmaschinen, Niederlassung Graz der Firma Zeppelin Österreich).</w:t>
      </w:r>
    </w:p>
    <w:p w:rsidR="00F1284B" w:rsidRDefault="00F1284B" w:rsidP="00BE267E"/>
    <w:p w:rsidR="00F1284B" w:rsidRDefault="00F1284B" w:rsidP="00BE267E">
      <w:r>
        <w:t>3</w:t>
      </w:r>
    </w:p>
    <w:p w:rsidR="00F1284B" w:rsidRDefault="00F1284B" w:rsidP="00F1284B">
      <w:r>
        <w:t xml:space="preserve">Fahrer Josef </w:t>
      </w:r>
      <w:proofErr w:type="spellStart"/>
      <w:r>
        <w:t>xxxxxxxxxx</w:t>
      </w:r>
      <w:proofErr w:type="spellEnd"/>
      <w:r w:rsidR="005D1131">
        <w:t xml:space="preserve"> ist mit dem MH24 </w:t>
      </w:r>
      <w:r>
        <w:t>in jeder Hinsicht zufrieden.</w:t>
      </w:r>
    </w:p>
    <w:p w:rsidR="00471783" w:rsidRDefault="00471783" w:rsidP="00BE267E"/>
    <w:p w:rsidR="00BE020C" w:rsidRDefault="00BE020C" w:rsidP="00BE267E">
      <w:r>
        <w:t>4</w:t>
      </w:r>
    </w:p>
    <w:p w:rsidR="00BE020C" w:rsidRDefault="00BE020C" w:rsidP="00BE267E">
      <w:r w:rsidRPr="00BE020C">
        <w:t>Der MH3026</w:t>
      </w:r>
      <w:r>
        <w:t xml:space="preserve"> legte vor zwei Jahren den Grundstein für die verstärkte </w:t>
      </w:r>
      <w:r w:rsidR="00F96D6D">
        <w:t>Zusammenarbeit der Firma Stipits mit Zeppelin Österreich.</w:t>
      </w:r>
    </w:p>
    <w:p w:rsidR="003F1E84" w:rsidRDefault="003F1E84" w:rsidP="00C86CC9"/>
    <w:p w:rsidR="00821A3A" w:rsidRDefault="00821A3A" w:rsidP="00C86CC9">
      <w:r>
        <w:t>5</w:t>
      </w:r>
    </w:p>
    <w:p w:rsidR="00C74DAD" w:rsidRDefault="00C74DAD" w:rsidP="00C86CC9">
      <w:r>
        <w:t xml:space="preserve">Hat noch immer Spaß an der Arbeit: </w:t>
      </w:r>
      <w:r w:rsidR="00821A3A">
        <w:t xml:space="preserve">Firmengründer </w:t>
      </w:r>
      <w:r>
        <w:t>Josef Stipits.</w:t>
      </w:r>
    </w:p>
    <w:p w:rsidR="00821A3A" w:rsidRDefault="00821A3A" w:rsidP="00C86CC9">
      <w:r>
        <w:t xml:space="preserve"> </w:t>
      </w:r>
    </w:p>
    <w:p w:rsidR="00F903D9" w:rsidRDefault="00F903D9" w:rsidP="00C86CC9">
      <w:r>
        <w:t>6</w:t>
      </w:r>
    </w:p>
    <w:p w:rsidR="00B50037" w:rsidRDefault="00C86CC9" w:rsidP="00F903D9">
      <w:r>
        <w:t>„Wir machen Rohstoffe aus Altstoffen“</w:t>
      </w:r>
      <w:r w:rsidRPr="00C86CC9">
        <w:t xml:space="preserve"> </w:t>
      </w:r>
      <w:r>
        <w:t xml:space="preserve">lautet das Motto von </w:t>
      </w:r>
      <w:r w:rsidR="00B50037">
        <w:t>Ing. Niki Stipits</w:t>
      </w:r>
      <w:r>
        <w:t xml:space="preserve"> (rechts, </w:t>
      </w:r>
      <w:r w:rsidR="00B50037">
        <w:t>Geschäftsführung, Technik</w:t>
      </w:r>
      <w:r>
        <w:t xml:space="preserve">) und </w:t>
      </w:r>
      <w:r w:rsidR="00B50037">
        <w:t xml:space="preserve">Wolfgang </w:t>
      </w:r>
      <w:proofErr w:type="spellStart"/>
      <w:r w:rsidR="00B50037">
        <w:t>Günser</w:t>
      </w:r>
      <w:proofErr w:type="spellEnd"/>
      <w:r>
        <w:t xml:space="preserve"> (</w:t>
      </w:r>
      <w:r w:rsidR="00B50037">
        <w:t>Geschäftsführung, Verkauf</w:t>
      </w:r>
      <w:r w:rsidR="00084E10">
        <w:t>).</w:t>
      </w:r>
    </w:p>
    <w:p w:rsidR="00F903D9" w:rsidRDefault="00F903D9" w:rsidP="00F903D9"/>
    <w:p w:rsidR="00F903D9" w:rsidRDefault="00F903D9" w:rsidP="00F903D9">
      <w:r>
        <w:t>7</w:t>
      </w:r>
    </w:p>
    <w:p w:rsidR="00F903D9" w:rsidRDefault="00AB4D49" w:rsidP="00AB4D49">
      <w:r>
        <w:t xml:space="preserve">Im </w:t>
      </w:r>
      <w:r w:rsidR="00F903D9">
        <w:t>Zwischenlager</w:t>
      </w:r>
      <w:r w:rsidR="00EE26B1">
        <w:t>,</w:t>
      </w:r>
      <w:r w:rsidR="0059248D">
        <w:t xml:space="preserve"> in dem </w:t>
      </w:r>
      <w:r w:rsidR="00EE26B1">
        <w:t>die</w:t>
      </w:r>
      <w:r w:rsidR="0059248D">
        <w:t xml:space="preserve"> </w:t>
      </w:r>
      <w:r w:rsidR="00EE26B1">
        <w:t xml:space="preserve">Baurestmassen </w:t>
      </w:r>
      <w:r w:rsidR="00D073BB">
        <w:t>aus den eigenen Abbrucharbeiten</w:t>
      </w:r>
      <w:r w:rsidR="00EE26B1">
        <w:t xml:space="preserve"> aufbereitet werden</w:t>
      </w:r>
      <w:r>
        <w:t xml:space="preserve">, sorgt der </w:t>
      </w:r>
      <w:r>
        <w:t>Cat 950M</w:t>
      </w:r>
      <w:r>
        <w:t xml:space="preserve"> für schnelle und effiziente Abläufe.</w:t>
      </w:r>
      <w:bookmarkStart w:id="0" w:name="_GoBack"/>
      <w:bookmarkEnd w:id="0"/>
    </w:p>
    <w:sectPr w:rsidR="00F903D9" w:rsidSect="0066606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7E"/>
    <w:rsid w:val="0000379E"/>
    <w:rsid w:val="000119D9"/>
    <w:rsid w:val="00013EF4"/>
    <w:rsid w:val="0002355D"/>
    <w:rsid w:val="0003087D"/>
    <w:rsid w:val="00052109"/>
    <w:rsid w:val="00052628"/>
    <w:rsid w:val="00084E10"/>
    <w:rsid w:val="000E2F60"/>
    <w:rsid w:val="0011686D"/>
    <w:rsid w:val="00133876"/>
    <w:rsid w:val="00143CF1"/>
    <w:rsid w:val="00150C32"/>
    <w:rsid w:val="001823A4"/>
    <w:rsid w:val="001A23F1"/>
    <w:rsid w:val="001B472A"/>
    <w:rsid w:val="001D7A14"/>
    <w:rsid w:val="001E432C"/>
    <w:rsid w:val="001F3C49"/>
    <w:rsid w:val="0020517A"/>
    <w:rsid w:val="00221EF4"/>
    <w:rsid w:val="002403A7"/>
    <w:rsid w:val="00241D9D"/>
    <w:rsid w:val="0027238B"/>
    <w:rsid w:val="002977D8"/>
    <w:rsid w:val="002A1D96"/>
    <w:rsid w:val="002D5519"/>
    <w:rsid w:val="002F55E1"/>
    <w:rsid w:val="003032F9"/>
    <w:rsid w:val="00324536"/>
    <w:rsid w:val="0033399A"/>
    <w:rsid w:val="003423C9"/>
    <w:rsid w:val="003475D5"/>
    <w:rsid w:val="00351A40"/>
    <w:rsid w:val="00354C23"/>
    <w:rsid w:val="00363DAE"/>
    <w:rsid w:val="00367AA6"/>
    <w:rsid w:val="003963ED"/>
    <w:rsid w:val="003A21ED"/>
    <w:rsid w:val="003B1271"/>
    <w:rsid w:val="003B2512"/>
    <w:rsid w:val="003C2D7E"/>
    <w:rsid w:val="003E3717"/>
    <w:rsid w:val="003E4EBD"/>
    <w:rsid w:val="003F1E84"/>
    <w:rsid w:val="0040235C"/>
    <w:rsid w:val="00471783"/>
    <w:rsid w:val="00473E22"/>
    <w:rsid w:val="00482648"/>
    <w:rsid w:val="004A3C08"/>
    <w:rsid w:val="005145D5"/>
    <w:rsid w:val="00521842"/>
    <w:rsid w:val="005245AB"/>
    <w:rsid w:val="00527D9A"/>
    <w:rsid w:val="0054007E"/>
    <w:rsid w:val="005618E9"/>
    <w:rsid w:val="00565599"/>
    <w:rsid w:val="00570A18"/>
    <w:rsid w:val="00571C1A"/>
    <w:rsid w:val="005824A3"/>
    <w:rsid w:val="0059248D"/>
    <w:rsid w:val="00593B7E"/>
    <w:rsid w:val="005B5B6F"/>
    <w:rsid w:val="005B7049"/>
    <w:rsid w:val="005C5E60"/>
    <w:rsid w:val="005D1131"/>
    <w:rsid w:val="005E2653"/>
    <w:rsid w:val="00623B7B"/>
    <w:rsid w:val="006405B6"/>
    <w:rsid w:val="0066606F"/>
    <w:rsid w:val="006857CB"/>
    <w:rsid w:val="006C723C"/>
    <w:rsid w:val="00722100"/>
    <w:rsid w:val="007224EE"/>
    <w:rsid w:val="00727BF5"/>
    <w:rsid w:val="007336FE"/>
    <w:rsid w:val="00744B8D"/>
    <w:rsid w:val="00747992"/>
    <w:rsid w:val="00764C6D"/>
    <w:rsid w:val="00765653"/>
    <w:rsid w:val="00783361"/>
    <w:rsid w:val="00785EF7"/>
    <w:rsid w:val="007B069B"/>
    <w:rsid w:val="007B3ECA"/>
    <w:rsid w:val="007B7138"/>
    <w:rsid w:val="007D7F2C"/>
    <w:rsid w:val="007E09E2"/>
    <w:rsid w:val="0080225B"/>
    <w:rsid w:val="00805564"/>
    <w:rsid w:val="00821A3A"/>
    <w:rsid w:val="008342B1"/>
    <w:rsid w:val="008370BD"/>
    <w:rsid w:val="00864996"/>
    <w:rsid w:val="008941DC"/>
    <w:rsid w:val="008A0959"/>
    <w:rsid w:val="008D748D"/>
    <w:rsid w:val="008E4A65"/>
    <w:rsid w:val="009021D4"/>
    <w:rsid w:val="009221D4"/>
    <w:rsid w:val="00925171"/>
    <w:rsid w:val="009520F3"/>
    <w:rsid w:val="009533EF"/>
    <w:rsid w:val="00973A75"/>
    <w:rsid w:val="00982A55"/>
    <w:rsid w:val="009A7892"/>
    <w:rsid w:val="009A7DC5"/>
    <w:rsid w:val="009B5523"/>
    <w:rsid w:val="009B569D"/>
    <w:rsid w:val="009C23C7"/>
    <w:rsid w:val="009D5C06"/>
    <w:rsid w:val="009F2176"/>
    <w:rsid w:val="00A539D1"/>
    <w:rsid w:val="00A7078E"/>
    <w:rsid w:val="00A8515D"/>
    <w:rsid w:val="00A96272"/>
    <w:rsid w:val="00AA47B7"/>
    <w:rsid w:val="00AB4D49"/>
    <w:rsid w:val="00AD03E9"/>
    <w:rsid w:val="00B21BFA"/>
    <w:rsid w:val="00B50037"/>
    <w:rsid w:val="00B54582"/>
    <w:rsid w:val="00B6656A"/>
    <w:rsid w:val="00BA24D1"/>
    <w:rsid w:val="00BB76DF"/>
    <w:rsid w:val="00BD3250"/>
    <w:rsid w:val="00BE020C"/>
    <w:rsid w:val="00BE267E"/>
    <w:rsid w:val="00C10789"/>
    <w:rsid w:val="00C3545B"/>
    <w:rsid w:val="00C4450D"/>
    <w:rsid w:val="00C638EE"/>
    <w:rsid w:val="00C74DAD"/>
    <w:rsid w:val="00C86CC9"/>
    <w:rsid w:val="00C87D0D"/>
    <w:rsid w:val="00C97292"/>
    <w:rsid w:val="00CB353A"/>
    <w:rsid w:val="00CB3849"/>
    <w:rsid w:val="00CC7E8A"/>
    <w:rsid w:val="00CD5B4D"/>
    <w:rsid w:val="00CE3813"/>
    <w:rsid w:val="00D01974"/>
    <w:rsid w:val="00D073BB"/>
    <w:rsid w:val="00D2181A"/>
    <w:rsid w:val="00D33C90"/>
    <w:rsid w:val="00D461A1"/>
    <w:rsid w:val="00D52493"/>
    <w:rsid w:val="00D56A19"/>
    <w:rsid w:val="00D77248"/>
    <w:rsid w:val="00DA10EF"/>
    <w:rsid w:val="00DA4D7F"/>
    <w:rsid w:val="00DD52FD"/>
    <w:rsid w:val="00DE1754"/>
    <w:rsid w:val="00E16F71"/>
    <w:rsid w:val="00E235F9"/>
    <w:rsid w:val="00E37C0D"/>
    <w:rsid w:val="00E95702"/>
    <w:rsid w:val="00EA57F8"/>
    <w:rsid w:val="00EB4984"/>
    <w:rsid w:val="00EC4161"/>
    <w:rsid w:val="00EC7AA9"/>
    <w:rsid w:val="00ED0DA0"/>
    <w:rsid w:val="00ED43EE"/>
    <w:rsid w:val="00EE26B1"/>
    <w:rsid w:val="00EE66BE"/>
    <w:rsid w:val="00F0498E"/>
    <w:rsid w:val="00F1284B"/>
    <w:rsid w:val="00F179DE"/>
    <w:rsid w:val="00F27E84"/>
    <w:rsid w:val="00F57E2D"/>
    <w:rsid w:val="00F60F6C"/>
    <w:rsid w:val="00F66C2C"/>
    <w:rsid w:val="00F871A4"/>
    <w:rsid w:val="00F903D9"/>
    <w:rsid w:val="00F96D6D"/>
    <w:rsid w:val="00FA61C6"/>
    <w:rsid w:val="00FA6F92"/>
    <w:rsid w:val="00FB5742"/>
    <w:rsid w:val="00FE44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32B4"/>
  <w15:chartTrackingRefBased/>
  <w15:docId w15:val="{6EB73A50-5F7C-4709-9F7F-31E5DF3B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B472A"/>
    <w:rPr>
      <w:color w:val="0563C1" w:themeColor="hyperlink"/>
      <w:u w:val="single"/>
    </w:rPr>
  </w:style>
  <w:style w:type="character" w:styleId="BesuchterLink">
    <w:name w:val="FollowedHyperlink"/>
    <w:basedOn w:val="Absatz-Standardschriftart"/>
    <w:uiPriority w:val="99"/>
    <w:semiHidden/>
    <w:unhideWhenUsed/>
    <w:rsid w:val="001B47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908</Words>
  <Characters>5727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Riell</dc:creator>
  <cp:keywords/>
  <dc:description/>
  <cp:lastModifiedBy>Riell</cp:lastModifiedBy>
  <cp:revision>25</cp:revision>
  <dcterms:created xsi:type="dcterms:W3CDTF">2021-11-23T11:23:00Z</dcterms:created>
  <dcterms:modified xsi:type="dcterms:W3CDTF">2021-11-25T15:32:00Z</dcterms:modified>
</cp:coreProperties>
</file>