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FA5D" w14:textId="77777777" w:rsidR="00C4796E" w:rsidRDefault="00C4796E" w:rsidP="00C4796E">
      <w:r>
        <w:t>ZEPPELIN</w:t>
      </w:r>
    </w:p>
    <w:p w14:paraId="5DE48DFC" w14:textId="77777777" w:rsidR="00BB29CC" w:rsidRPr="00973EC1" w:rsidRDefault="00C4796E" w:rsidP="00923C03">
      <w:r w:rsidRPr="00973EC1">
        <w:t>Thir</w:t>
      </w:r>
      <w:r w:rsidR="00414C0C" w:rsidRPr="00973EC1">
        <w:t>:</w:t>
      </w:r>
      <w:r w:rsidR="00A33443" w:rsidRPr="00973EC1">
        <w:t xml:space="preserve"> </w:t>
      </w:r>
      <w:r w:rsidR="008B6BE6" w:rsidRPr="00973EC1">
        <w:t>neue</w:t>
      </w:r>
      <w:r w:rsidR="00A33443" w:rsidRPr="00973EC1">
        <w:t xml:space="preserve"> Cat Kurzheckbagger</w:t>
      </w:r>
      <w:r w:rsidR="00BB29CC" w:rsidRPr="00973EC1">
        <w:t xml:space="preserve"> </w:t>
      </w:r>
      <w:r w:rsidR="00D33E25" w:rsidRPr="00973EC1">
        <w:t>sorgen</w:t>
      </w:r>
      <w:r w:rsidR="00B34C33" w:rsidRPr="00973EC1">
        <w:t xml:space="preserve"> </w:t>
      </w:r>
    </w:p>
    <w:p w14:paraId="2427F256" w14:textId="77777777" w:rsidR="00A33443" w:rsidRPr="00973EC1" w:rsidRDefault="008B6BE6" w:rsidP="00923C03">
      <w:r w:rsidRPr="00973EC1">
        <w:t>in allen Bereichen</w:t>
      </w:r>
      <w:r w:rsidR="00D33E25" w:rsidRPr="00973EC1">
        <w:t xml:space="preserve"> für mehr Effizienz</w:t>
      </w:r>
    </w:p>
    <w:p w14:paraId="2B889566" w14:textId="77777777" w:rsidR="00C4796E" w:rsidRPr="00973EC1" w:rsidRDefault="00C4796E" w:rsidP="00C4796E"/>
    <w:p w14:paraId="31D840D3" w14:textId="77777777" w:rsidR="00A362A6" w:rsidRPr="00973EC1" w:rsidRDefault="00A362A6" w:rsidP="00A362A6">
      <w:r w:rsidRPr="00973EC1">
        <w:t xml:space="preserve">Vor 60 Jahren begann die Erfolgsgeschichte der in </w:t>
      </w:r>
      <w:proofErr w:type="spellStart"/>
      <w:r w:rsidRPr="00973EC1">
        <w:t>Hürm</w:t>
      </w:r>
      <w:proofErr w:type="spellEnd"/>
      <w:r w:rsidRPr="00973EC1">
        <w:t xml:space="preserve"> ansässigen Firma </w:t>
      </w:r>
      <w:proofErr w:type="spellStart"/>
      <w:r w:rsidRPr="00973EC1">
        <w:t>Thir</w:t>
      </w:r>
      <w:proofErr w:type="spellEnd"/>
      <w:r w:rsidRPr="00973EC1">
        <w:t xml:space="preserve">, die sich nicht nur </w:t>
      </w:r>
      <w:r w:rsidR="00DE1AAA" w:rsidRPr="00973EC1">
        <w:t xml:space="preserve">im </w:t>
      </w:r>
      <w:r w:rsidR="00937262" w:rsidRPr="00973EC1">
        <w:t xml:space="preserve">Transport und </w:t>
      </w:r>
      <w:r w:rsidRPr="00973EC1">
        <w:t xml:space="preserve">Erdbau einen ausgezeichneten Ruf erarbeitet hat. Um in Zukunft auch </w:t>
      </w:r>
      <w:r w:rsidR="00DE1AAA" w:rsidRPr="00973EC1">
        <w:t xml:space="preserve">in den Bereichen </w:t>
      </w:r>
      <w:r w:rsidRPr="00973EC1">
        <w:t xml:space="preserve">Abbruch und Recycling sowie Gartengestaltung und Steinmauern optimal gerüstet zu sein, investierte das Unternehmen in die beiden neuen, vielseitig einsetzbaren Cat Kurzheckbagger Cat 315 und Cat 325 der nächsten Generation. </w:t>
      </w:r>
    </w:p>
    <w:p w14:paraId="503B9F2A" w14:textId="77777777" w:rsidR="00A362A6" w:rsidRPr="00973EC1" w:rsidRDefault="00A362A6" w:rsidP="00C4796E"/>
    <w:p w14:paraId="1A55F729" w14:textId="77777777" w:rsidR="00A362A6" w:rsidRPr="00973EC1" w:rsidRDefault="00A362A6" w:rsidP="00C4796E"/>
    <w:p w14:paraId="6EF79EC2" w14:textId="77777777" w:rsidR="006B0B03" w:rsidRPr="00973EC1" w:rsidRDefault="00300719" w:rsidP="0009459E">
      <w:r w:rsidRPr="00973EC1">
        <w:t xml:space="preserve">Karl Thir, der Vater des heutigen Geschäftsführers Gerhard Thir, </w:t>
      </w:r>
      <w:r w:rsidR="00F62FCC" w:rsidRPr="00973EC1">
        <w:t xml:space="preserve">legte 1963 mit dem von ihm gegründeten Transportunternehmen </w:t>
      </w:r>
      <w:r w:rsidRPr="00973EC1">
        <w:t xml:space="preserve">die Basis für den </w:t>
      </w:r>
      <w:r w:rsidR="00792AF0" w:rsidRPr="00973EC1">
        <w:t xml:space="preserve">erfolgreichen Familienbetrieb. </w:t>
      </w:r>
      <w:r w:rsidR="00D2364B" w:rsidRPr="00973EC1">
        <w:t xml:space="preserve">Rund 10 Jahre </w:t>
      </w:r>
      <w:r w:rsidR="000F0A68" w:rsidRPr="00973EC1">
        <w:t xml:space="preserve">später </w:t>
      </w:r>
      <w:r w:rsidR="00572AED" w:rsidRPr="00973EC1">
        <w:t>sorgte der Einstieg</w:t>
      </w:r>
      <w:r w:rsidR="00F014F4" w:rsidRPr="00973EC1">
        <w:t xml:space="preserve"> in den Erdbau </w:t>
      </w:r>
      <w:r w:rsidR="00ED33E3" w:rsidRPr="00973EC1">
        <w:t>sowie in die</w:t>
      </w:r>
      <w:r w:rsidR="00C4796E" w:rsidRPr="00973EC1">
        <w:t xml:space="preserve"> Sand- und Schottergewinnung</w:t>
      </w:r>
      <w:r w:rsidR="00572AED" w:rsidRPr="00973EC1">
        <w:t xml:space="preserve"> für einen kräftigen Wachstumsschub</w:t>
      </w:r>
      <w:r w:rsidR="00C4796E" w:rsidRPr="00973EC1">
        <w:t xml:space="preserve">. </w:t>
      </w:r>
      <w:r w:rsidR="000E4613" w:rsidRPr="00973EC1">
        <w:t xml:space="preserve">Seit </w:t>
      </w:r>
      <w:r w:rsidR="00C4796E" w:rsidRPr="00973EC1">
        <w:t>1987</w:t>
      </w:r>
      <w:r w:rsidR="000E4613" w:rsidRPr="00973EC1">
        <w:t xml:space="preserve"> führt</w:t>
      </w:r>
      <w:r w:rsidR="00C4796E" w:rsidRPr="00973EC1">
        <w:t xml:space="preserve"> Gerhard Thir </w:t>
      </w:r>
      <w:r w:rsidR="000E4613" w:rsidRPr="00973EC1">
        <w:t xml:space="preserve">das </w:t>
      </w:r>
      <w:r w:rsidR="006B0B03" w:rsidRPr="00973EC1">
        <w:t>Unternehmen</w:t>
      </w:r>
      <w:r w:rsidR="003456EC" w:rsidRPr="00973EC1">
        <w:t xml:space="preserve">, das </w:t>
      </w:r>
      <w:r w:rsidR="00915B24" w:rsidRPr="00973EC1">
        <w:t>sich</w:t>
      </w:r>
      <w:r w:rsidR="0075699E" w:rsidRPr="00973EC1">
        <w:t xml:space="preserve"> über den Bezirk Melk hinaus in vielen Bereichen zu einem gefragten Dienstleister</w:t>
      </w:r>
      <w:r w:rsidR="003F3FD3" w:rsidRPr="00973EC1">
        <w:t xml:space="preserve"> entwickelte</w:t>
      </w:r>
      <w:r w:rsidR="006B0B03" w:rsidRPr="00973EC1">
        <w:t>.</w:t>
      </w:r>
      <w:r w:rsidR="0076105A" w:rsidRPr="00973EC1">
        <w:t xml:space="preserve"> Tatkräftig unterstützt wird er bereits seit mehreren Jahren von Sohn Ing. Markus Thir.</w:t>
      </w:r>
    </w:p>
    <w:p w14:paraId="2C926187" w14:textId="77777777" w:rsidR="007B1DD5" w:rsidRPr="00973EC1" w:rsidRDefault="00E871F6" w:rsidP="00E753CD">
      <w:r w:rsidRPr="00973EC1">
        <w:t xml:space="preserve">Durch die </w:t>
      </w:r>
      <w:r w:rsidR="00535B13" w:rsidRPr="00973EC1">
        <w:t xml:space="preserve">ständige Erweiterung der eigenen Kompetenzen kann die Firma Thir ihren Kunden heute </w:t>
      </w:r>
      <w:r w:rsidR="00D317F7" w:rsidRPr="00973EC1">
        <w:t xml:space="preserve">als Komplettanbieter </w:t>
      </w:r>
      <w:r w:rsidR="00535B13" w:rsidRPr="00973EC1">
        <w:t xml:space="preserve">ein </w:t>
      </w:r>
      <w:r w:rsidR="00D317F7" w:rsidRPr="00973EC1">
        <w:t xml:space="preserve">breit aufgestelltes Dienstleistungspaket anbieten. </w:t>
      </w:r>
      <w:r w:rsidR="00AF4A90" w:rsidRPr="00973EC1">
        <w:t>Mit einem modernen Fuhrpark</w:t>
      </w:r>
      <w:r w:rsidR="00666521" w:rsidRPr="00973EC1">
        <w:t xml:space="preserve"> und erfahrenen Maschinisten</w:t>
      </w:r>
      <w:r w:rsidR="00AF4A90" w:rsidRPr="00973EC1">
        <w:t xml:space="preserve"> ist das Unternehmen </w:t>
      </w:r>
      <w:r w:rsidR="00666521" w:rsidRPr="00973EC1">
        <w:t xml:space="preserve">nicht nur </w:t>
      </w:r>
      <w:r w:rsidR="00AF4A90" w:rsidRPr="00973EC1">
        <w:t>i</w:t>
      </w:r>
      <w:r w:rsidR="00520B27" w:rsidRPr="00973EC1">
        <w:t xml:space="preserve">m </w:t>
      </w:r>
      <w:r w:rsidR="00DC05C2" w:rsidRPr="00973EC1">
        <w:t>Erdbau</w:t>
      </w:r>
      <w:r w:rsidR="00666521" w:rsidRPr="00973EC1">
        <w:t xml:space="preserve">, sondern auch im Straßen- und Forstwegebau </w:t>
      </w:r>
      <w:r w:rsidR="0075699E" w:rsidRPr="00973EC1">
        <w:t>für</w:t>
      </w:r>
      <w:r w:rsidR="003C02A7" w:rsidRPr="00973EC1">
        <w:t xml:space="preserve"> Projekte</w:t>
      </w:r>
      <w:r w:rsidR="00BB0286" w:rsidRPr="00973EC1">
        <w:t xml:space="preserve"> jeder Größenordnung </w:t>
      </w:r>
      <w:r w:rsidR="0075699E" w:rsidRPr="00973EC1">
        <w:t>gerüstet</w:t>
      </w:r>
      <w:r w:rsidR="00BB0286" w:rsidRPr="00973EC1">
        <w:t xml:space="preserve">. </w:t>
      </w:r>
      <w:r w:rsidR="008038A5" w:rsidRPr="00973EC1">
        <w:t>Investiert</w:t>
      </w:r>
      <w:r w:rsidR="003C15A6" w:rsidRPr="00973EC1">
        <w:t xml:space="preserve"> </w:t>
      </w:r>
      <w:r w:rsidR="000F2FB6" w:rsidRPr="00973EC1">
        <w:t xml:space="preserve">wurde zuletzt auch </w:t>
      </w:r>
      <w:r w:rsidR="008038A5" w:rsidRPr="00973EC1">
        <w:t xml:space="preserve">in den </w:t>
      </w:r>
      <w:r w:rsidR="0073507F" w:rsidRPr="00973EC1">
        <w:t xml:space="preserve">Bereich </w:t>
      </w:r>
      <w:r w:rsidR="006F02F3" w:rsidRPr="00973EC1">
        <w:t>Abbruch und Recycling</w:t>
      </w:r>
      <w:r w:rsidR="008D703B" w:rsidRPr="00973EC1">
        <w:t>,</w:t>
      </w:r>
      <w:r w:rsidR="003C15A6" w:rsidRPr="00973EC1">
        <w:t xml:space="preserve"> wo</w:t>
      </w:r>
      <w:r w:rsidR="00355D01" w:rsidRPr="00973EC1">
        <w:t xml:space="preserve"> </w:t>
      </w:r>
      <w:r w:rsidR="004A33D4" w:rsidRPr="00973EC1">
        <w:t xml:space="preserve">man die bestehenden Aufbereitungsanlagen durch einen </w:t>
      </w:r>
      <w:r w:rsidR="006B6883" w:rsidRPr="00973EC1">
        <w:t>leistungsfähigen</w:t>
      </w:r>
      <w:r w:rsidR="004A33D4" w:rsidRPr="00973EC1">
        <w:t xml:space="preserve"> Zweiwellenzerkleinerer der Firma Arjes ergänzte. </w:t>
      </w:r>
      <w:r w:rsidR="006B6883" w:rsidRPr="00973EC1">
        <w:t>Dieser ist</w:t>
      </w:r>
      <w:r w:rsidR="00DD57AB" w:rsidRPr="00973EC1">
        <w:t xml:space="preserve"> raupenmobil, kann durch einen </w:t>
      </w:r>
      <w:r w:rsidR="00BB29CC" w:rsidRPr="00973EC1">
        <w:t xml:space="preserve">Lkw-Abrollkipper </w:t>
      </w:r>
      <w:r w:rsidR="00DD57AB" w:rsidRPr="00973EC1">
        <w:t>rasch verladen werden und ist dank der kompakten Abmessungen</w:t>
      </w:r>
      <w:r w:rsidR="006B6883" w:rsidRPr="00973EC1">
        <w:t xml:space="preserve"> leicht zu transportieren</w:t>
      </w:r>
      <w:r w:rsidR="00DD57AB" w:rsidRPr="00973EC1">
        <w:t>.</w:t>
      </w:r>
      <w:r w:rsidR="006A554C" w:rsidRPr="00973EC1">
        <w:t xml:space="preserve"> Er</w:t>
      </w:r>
      <w:r w:rsidR="006B6883" w:rsidRPr="00973EC1">
        <w:t xml:space="preserve"> ist für Altholz oder Biomasse ebenso geeignet, wie für die Aufbereitung von Baurestmassen</w:t>
      </w:r>
      <w:r w:rsidR="006A554C" w:rsidRPr="00973EC1">
        <w:t xml:space="preserve"> und dadurch die ideale Lösung für das Recycling vor Ort bei kleineren Abbruchprojekten</w:t>
      </w:r>
      <w:r w:rsidR="006B6883" w:rsidRPr="00973EC1">
        <w:t>.</w:t>
      </w:r>
      <w:r w:rsidR="00E23668" w:rsidRPr="00973EC1">
        <w:t xml:space="preserve"> Darüber hinaus ist die Firma Thir seit einigen Jahren auch Ansprechpartner für die Entsorgung </w:t>
      </w:r>
      <w:r w:rsidR="00355D01" w:rsidRPr="00973EC1">
        <w:t>gefährliche</w:t>
      </w:r>
      <w:r w:rsidR="00E23668" w:rsidRPr="00973EC1">
        <w:t>r</w:t>
      </w:r>
      <w:r w:rsidR="00355D01" w:rsidRPr="00973EC1">
        <w:t xml:space="preserve"> Abfälle</w:t>
      </w:r>
      <w:r w:rsidR="00F85BF9" w:rsidRPr="00973EC1">
        <w:t xml:space="preserve"> und verfügt über </w:t>
      </w:r>
      <w:r w:rsidR="00672343" w:rsidRPr="00973EC1">
        <w:t xml:space="preserve">mehrere </w:t>
      </w:r>
      <w:r w:rsidR="00F85BF9" w:rsidRPr="00973EC1">
        <w:t>Bodenaushubdeponien</w:t>
      </w:r>
      <w:r w:rsidR="003C15A6" w:rsidRPr="00973EC1">
        <w:t xml:space="preserve">. </w:t>
      </w:r>
    </w:p>
    <w:p w14:paraId="06B44500" w14:textId="77777777" w:rsidR="006F02F3" w:rsidRPr="00973EC1" w:rsidRDefault="00955119" w:rsidP="00E753CD">
      <w:r w:rsidRPr="00973EC1">
        <w:t xml:space="preserve">Eine weitere Stärke des Unternehmens liegt in </w:t>
      </w:r>
      <w:r w:rsidR="006F02F3" w:rsidRPr="00973EC1">
        <w:t>der Gartengestaltung</w:t>
      </w:r>
      <w:r w:rsidR="00BB7197" w:rsidRPr="00973EC1">
        <w:t xml:space="preserve">, wo man </w:t>
      </w:r>
      <w:r w:rsidR="006F02F3" w:rsidRPr="00973EC1">
        <w:t>Pflasterungen</w:t>
      </w:r>
      <w:r w:rsidR="00F35082" w:rsidRPr="00973EC1">
        <w:t>,</w:t>
      </w:r>
      <w:r w:rsidR="006F02F3" w:rsidRPr="00973EC1">
        <w:t xml:space="preserve"> Steinmauern</w:t>
      </w:r>
      <w:r w:rsidR="00F35082" w:rsidRPr="00973EC1">
        <w:t xml:space="preserve"> oder</w:t>
      </w:r>
      <w:r w:rsidR="006F02F3" w:rsidRPr="00973EC1">
        <w:t xml:space="preserve"> Böschungssicherungen mit Wurfsteinen </w:t>
      </w:r>
      <w:r w:rsidR="00F35082" w:rsidRPr="00973EC1">
        <w:t>durchführt</w:t>
      </w:r>
      <w:r w:rsidR="006F02F3" w:rsidRPr="00973EC1">
        <w:t>. Das Material stammt überwiegend aus den beiden eigenen Steinbrüchen in Kirchberg an der Pielach. Gem</w:t>
      </w:r>
      <w:r w:rsidR="00F85BF9" w:rsidRPr="00973EC1">
        <w:t>e</w:t>
      </w:r>
      <w:r w:rsidR="006F02F3" w:rsidRPr="00973EC1">
        <w:t>insam mit dem Schotterwerk in Melk kann das Unternehmen seinen Kunden eine große Auswahl an hochwertigem Schotter- und Kies</w:t>
      </w:r>
      <w:r w:rsidR="00F85BF9" w:rsidRPr="00973EC1">
        <w:t>material zur Verfügung stellen.</w:t>
      </w:r>
    </w:p>
    <w:p w14:paraId="4CC7B304" w14:textId="77777777" w:rsidR="00092CD0" w:rsidRPr="00973EC1" w:rsidRDefault="007B1DD5" w:rsidP="00092CD0">
      <w:r w:rsidRPr="00973EC1">
        <w:t xml:space="preserve">Aber auch im Transportbereich ist die </w:t>
      </w:r>
      <w:r w:rsidR="004D6F2A" w:rsidRPr="00973EC1">
        <w:t>Firma Thir sehr leistungsfähig aufgestellt</w:t>
      </w:r>
      <w:r w:rsidR="000E2FCB" w:rsidRPr="00973EC1">
        <w:t xml:space="preserve">. </w:t>
      </w:r>
      <w:r w:rsidR="004D6F2A" w:rsidRPr="00973EC1">
        <w:t>Baumaschinen, Container, Landmaschinen und vieles mehr werden in ganz Österreich bzw. in den benachbarten Ländern transportiert.</w:t>
      </w:r>
      <w:r w:rsidR="00092CD0" w:rsidRPr="00973EC1">
        <w:t xml:space="preserve"> Im Transport-Fernverkehr umfasst die Flotte ca. 10 Lkw</w:t>
      </w:r>
      <w:r w:rsidR="00306D7E" w:rsidRPr="00973EC1">
        <w:t>,</w:t>
      </w:r>
      <w:r w:rsidR="00092CD0" w:rsidRPr="00973EC1">
        <w:t xml:space="preserve"> darunter </w:t>
      </w:r>
      <w:r w:rsidR="00306D7E" w:rsidRPr="00973EC1">
        <w:t xml:space="preserve">auch </w:t>
      </w:r>
      <w:r w:rsidR="00092CD0" w:rsidRPr="00973EC1">
        <w:t>Sattel</w:t>
      </w:r>
      <w:r w:rsidR="009339F4" w:rsidRPr="00973EC1">
        <w:t>- und</w:t>
      </w:r>
      <w:r w:rsidR="00092CD0" w:rsidRPr="00973EC1">
        <w:t xml:space="preserve"> </w:t>
      </w:r>
      <w:proofErr w:type="spellStart"/>
      <w:r w:rsidR="00092CD0" w:rsidRPr="00973EC1">
        <w:t>Hängerzüge</w:t>
      </w:r>
      <w:proofErr w:type="spellEnd"/>
      <w:r w:rsidR="00092CD0" w:rsidRPr="00973EC1">
        <w:t>.</w:t>
      </w:r>
      <w:r w:rsidR="000E2FCB" w:rsidRPr="00973EC1">
        <w:t xml:space="preserve"> Ergänzend dazu versorgen</w:t>
      </w:r>
      <w:r w:rsidR="00DE2C00" w:rsidRPr="00973EC1">
        <w:t xml:space="preserve"> Baustellen-Lkw und Kranfahrzeuge die regionalen Baustellen.</w:t>
      </w:r>
    </w:p>
    <w:p w14:paraId="242B8C21" w14:textId="77777777" w:rsidR="00090E59" w:rsidRPr="00973EC1" w:rsidRDefault="007D1BE5" w:rsidP="00701348">
      <w:r w:rsidRPr="00973EC1">
        <w:t>Firmenchef Gerhard Thir: „</w:t>
      </w:r>
      <w:r w:rsidR="00DE0952" w:rsidRPr="00973EC1">
        <w:t>Aufgrund der erfolgreichen Entwicklung ist</w:t>
      </w:r>
      <w:r w:rsidR="00F0624C" w:rsidRPr="00973EC1">
        <w:t xml:space="preserve"> </w:t>
      </w:r>
      <w:r w:rsidR="00FA0833" w:rsidRPr="00973EC1">
        <w:t>unser</w:t>
      </w:r>
      <w:r w:rsidR="002F4415" w:rsidRPr="00973EC1">
        <w:t xml:space="preserve"> Team</w:t>
      </w:r>
      <w:r w:rsidR="00F0624C" w:rsidRPr="00973EC1">
        <w:t xml:space="preserve"> kontinuierlich gewachsen und umfasst </w:t>
      </w:r>
      <w:r w:rsidR="00713316" w:rsidRPr="00973EC1">
        <w:t>nun</w:t>
      </w:r>
      <w:r w:rsidR="002F4415" w:rsidRPr="00973EC1">
        <w:t xml:space="preserve"> rund 100</w:t>
      </w:r>
      <w:r w:rsidR="00C4796E" w:rsidRPr="00973EC1">
        <w:t xml:space="preserve"> Mitarbeiterinnen und Mitarbeiter</w:t>
      </w:r>
      <w:r w:rsidR="00DE0952" w:rsidRPr="00973EC1">
        <w:t xml:space="preserve">. </w:t>
      </w:r>
      <w:r w:rsidR="00F35082" w:rsidRPr="00973EC1">
        <w:t xml:space="preserve">Parallel dazu </w:t>
      </w:r>
      <w:r w:rsidR="00FA0833" w:rsidRPr="00973EC1">
        <w:t>haben wir</w:t>
      </w:r>
      <w:r w:rsidR="00DE0952" w:rsidRPr="00973EC1">
        <w:t xml:space="preserve"> </w:t>
      </w:r>
      <w:r w:rsidR="00F0624C" w:rsidRPr="00973EC1">
        <w:t>auch de</w:t>
      </w:r>
      <w:r w:rsidR="00FA0833" w:rsidRPr="00973EC1">
        <w:t>n</w:t>
      </w:r>
      <w:r w:rsidR="00F0624C" w:rsidRPr="00973EC1">
        <w:t xml:space="preserve"> </w:t>
      </w:r>
      <w:r w:rsidR="007B1DD5" w:rsidRPr="00973EC1">
        <w:t>Maschinenpark</w:t>
      </w:r>
      <w:r w:rsidR="00F0624C" w:rsidRPr="00973EC1">
        <w:t xml:space="preserve"> </w:t>
      </w:r>
      <w:r w:rsidR="0018316F" w:rsidRPr="00973EC1">
        <w:t>erweitert</w:t>
      </w:r>
      <w:r w:rsidR="006F02F3" w:rsidRPr="00973EC1">
        <w:t>.</w:t>
      </w:r>
      <w:r w:rsidR="00F53675" w:rsidRPr="00973EC1">
        <w:t xml:space="preserve"> </w:t>
      </w:r>
      <w:r w:rsidR="00185F69" w:rsidRPr="00973EC1">
        <w:t>Bei den Baumaschinen stehen</w:t>
      </w:r>
      <w:r w:rsidR="00462089" w:rsidRPr="00973EC1">
        <w:t xml:space="preserve"> rund 50 </w:t>
      </w:r>
      <w:r w:rsidR="00DC409B" w:rsidRPr="00973EC1">
        <w:t>Geräte</w:t>
      </w:r>
      <w:r w:rsidR="00462089" w:rsidRPr="00973EC1">
        <w:t xml:space="preserve"> </w:t>
      </w:r>
      <w:r w:rsidR="00185F69" w:rsidRPr="00973EC1">
        <w:t>zur Verfügung</w:t>
      </w:r>
      <w:r w:rsidR="00DC409B" w:rsidRPr="00973EC1">
        <w:t xml:space="preserve">, davon etwa </w:t>
      </w:r>
      <w:r w:rsidR="00462089" w:rsidRPr="00973EC1">
        <w:t>30</w:t>
      </w:r>
      <w:r w:rsidR="00DC409B" w:rsidRPr="00973EC1">
        <w:t xml:space="preserve"> Ba</w:t>
      </w:r>
      <w:r w:rsidR="003A59F6" w:rsidRPr="00973EC1">
        <w:t>gger sowie Spezialgeräte wie Gra</w:t>
      </w:r>
      <w:r w:rsidR="00DC409B" w:rsidRPr="00973EC1">
        <w:t>der, Schubraupen</w:t>
      </w:r>
      <w:r w:rsidR="00626422" w:rsidRPr="00973EC1">
        <w:t xml:space="preserve"> </w:t>
      </w:r>
      <w:r w:rsidR="00C4796E" w:rsidRPr="00973EC1">
        <w:t xml:space="preserve">und Walzen. </w:t>
      </w:r>
      <w:r w:rsidR="006A502E" w:rsidRPr="00973EC1">
        <w:t>Generell ist d</w:t>
      </w:r>
      <w:r w:rsidR="00F24898" w:rsidRPr="00973EC1">
        <w:t xml:space="preserve">er Anteil der Projekte, bei denen eine 2D- oder 3D-Maschinensteuerung erforderlich ist, </w:t>
      </w:r>
      <w:r w:rsidR="006A502E" w:rsidRPr="00973EC1">
        <w:t>gestiegen</w:t>
      </w:r>
      <w:r w:rsidR="00F24898" w:rsidRPr="00973EC1">
        <w:t>. Wir haben daher vor zwei Jahren einen Cat 320 a</w:t>
      </w:r>
      <w:r w:rsidR="006E24E6" w:rsidRPr="00973EC1">
        <w:t>uf 3D-Steuerung aufgerüstet und beschäftigen</w:t>
      </w:r>
      <w:r w:rsidR="00F24898" w:rsidRPr="00973EC1">
        <w:t xml:space="preserve"> ein</w:t>
      </w:r>
      <w:r w:rsidR="006E24E6" w:rsidRPr="00973EC1">
        <w:t>en eigenen Vermessungstechniker</w:t>
      </w:r>
      <w:r w:rsidR="00F24898" w:rsidRPr="00973EC1">
        <w:t>.</w:t>
      </w:r>
      <w:r w:rsidR="006E24E6" w:rsidRPr="00973EC1">
        <w:t xml:space="preserve"> </w:t>
      </w:r>
      <w:r w:rsidR="00701348" w:rsidRPr="00973EC1">
        <w:t xml:space="preserve">Auch zwei unserer drei Grader sind bereits mit der 3D-Technik ausgerüstet. </w:t>
      </w:r>
      <w:r w:rsidR="00496989" w:rsidRPr="00973EC1">
        <w:t xml:space="preserve">In </w:t>
      </w:r>
      <w:r w:rsidR="00D5101B" w:rsidRPr="00973EC1">
        <w:t xml:space="preserve">unserem Fuhrpark </w:t>
      </w:r>
      <w:r w:rsidR="00496989" w:rsidRPr="00973EC1">
        <w:t xml:space="preserve">spielen Cat-Geräte </w:t>
      </w:r>
      <w:r w:rsidR="00D5101B" w:rsidRPr="00973EC1">
        <w:t>seit run</w:t>
      </w:r>
      <w:r w:rsidR="00496989" w:rsidRPr="00973EC1">
        <w:t>d 50 Jahren eine wichtige Rolle, daher haben wir uns bei der jüngsten Investition</w:t>
      </w:r>
      <w:r w:rsidR="003B0DAC" w:rsidRPr="00973EC1">
        <w:t xml:space="preserve"> für zwei neue Cat Kurzheckbagger entschieden. Der Cat 315 und der Cat 325 sind Vertreter</w:t>
      </w:r>
      <w:r w:rsidR="00701348" w:rsidRPr="00973EC1">
        <w:t xml:space="preserve"> der ak</w:t>
      </w:r>
      <w:r w:rsidR="004B43E6" w:rsidRPr="00973EC1">
        <w:t>t</w:t>
      </w:r>
      <w:r w:rsidR="00701348" w:rsidRPr="00973EC1">
        <w:t xml:space="preserve">uellsten Geräte Generation und </w:t>
      </w:r>
      <w:r w:rsidR="000B50D1" w:rsidRPr="00973EC1">
        <w:t>verfügen bereits ab Werk über eine umfangreiche Ausstattung mit verschiedenen Assistenz-Systemen</w:t>
      </w:r>
      <w:r w:rsidR="00532A38" w:rsidRPr="00973EC1">
        <w:t>.</w:t>
      </w:r>
      <w:r w:rsidR="00090E59" w:rsidRPr="00973EC1">
        <w:t>“</w:t>
      </w:r>
    </w:p>
    <w:p w14:paraId="35AB8224" w14:textId="77777777" w:rsidR="006702E0" w:rsidRPr="00973EC1" w:rsidRDefault="00CB33A7" w:rsidP="001C04B0">
      <w:r w:rsidRPr="00973EC1">
        <w:lastRenderedPageBreak/>
        <w:t xml:space="preserve">Eines </w:t>
      </w:r>
      <w:r w:rsidR="006A502E" w:rsidRPr="00973EC1">
        <w:t>dieser</w:t>
      </w:r>
      <w:r w:rsidRPr="00973EC1">
        <w:t xml:space="preserve"> Assistenz-Systeme ist </w:t>
      </w:r>
      <w:r w:rsidR="006702E0" w:rsidRPr="00973EC1">
        <w:t>Cat Grade mit 2D-System</w:t>
      </w:r>
      <w:r w:rsidR="007B68B5" w:rsidRPr="00973EC1">
        <w:t xml:space="preserve">, das die Bewegungen von Ausleger, Stiel und Löffel automatisiert. Durch diese </w:t>
      </w:r>
      <w:r w:rsidR="006702E0" w:rsidRPr="00973EC1">
        <w:t xml:space="preserve">Führungshilfen für Tiefe, Neigung und horizontalen Abstand zum Planum </w:t>
      </w:r>
      <w:r w:rsidR="00695FB2" w:rsidRPr="00973EC1">
        <w:t xml:space="preserve">kann der Fahrer </w:t>
      </w:r>
      <w:r w:rsidR="0017157F" w:rsidRPr="00973EC1">
        <w:t xml:space="preserve">mit Einhebelsteuerung </w:t>
      </w:r>
      <w:r w:rsidR="00695FB2" w:rsidRPr="00973EC1">
        <w:t>das</w:t>
      </w:r>
      <w:r w:rsidR="006702E0" w:rsidRPr="00973EC1">
        <w:t xml:space="preserve"> gewünschte Planum schnell und präzise </w:t>
      </w:r>
      <w:r w:rsidR="00695FB2" w:rsidRPr="00973EC1">
        <w:t>herstellen</w:t>
      </w:r>
      <w:r w:rsidR="006702E0" w:rsidRPr="00973EC1">
        <w:t xml:space="preserve">. </w:t>
      </w:r>
      <w:r w:rsidR="00F85DC5" w:rsidRPr="00973EC1">
        <w:t xml:space="preserve">Das serienmäßige 2D-System lässt sich auf Cat Grade mit erweitertem 2D oder auf Cat Grade mit 3D aufrüsten. </w:t>
      </w:r>
    </w:p>
    <w:p w14:paraId="0FAC62BE" w14:textId="77777777" w:rsidR="001C3BD5" w:rsidRPr="00973EC1" w:rsidRDefault="001C3BD5" w:rsidP="001C3BD5">
      <w:r w:rsidRPr="00973EC1">
        <w:t>Dazu Wolfgang Grün, Baumaschinen-Profi mit langjähriger Erfahrung und zuständiger Betreuer der Firma Zeppelin: „Eine vollwertige Maschinensteuerung wird in Zukunft Teil der Basis-Ausrüstung einer Baumaschine sein. Daher ist die Arbeit mit der 2D-Steuerung, wie sie bei den Next Generation Geräten serienmäßig verfügbar ist, vor allem für junge Fahrer ein guter Einstieg. So werden sie mit dieser Technik vertraut und sind später mit einer 3D-Steuerung nicht überfordert. Zu den Stärken der Next Generation Geräte zählt neben den bekannten Assistenten aber auch die Möglichkeit, die Belegung der Joysticks oder die Geschwindigkeiten von Stiel- und Löffelzylinder auf die eigene Arbeitsweise anzupassen. Dadurch passt sich das Gerät dem Fahrer an und nicht umgekehrt. Ein weiteres Assistenz-System ist die Systemfunktion E-Fence, die etwa bei Straßenbaustellen den Arbeits- und Schwenkbereich begrenzt. Weiters unterstützt die Cat Payload-Technologie den Fahrer dabei, eine Über- oder Unterladung zu vermeiden und die Effizienz zu maximieren.“</w:t>
      </w:r>
    </w:p>
    <w:p w14:paraId="6354C752" w14:textId="77777777" w:rsidR="00542414" w:rsidRPr="00973EC1" w:rsidRDefault="006960A0" w:rsidP="001C04B0">
      <w:r w:rsidRPr="00973EC1">
        <w:t>Während der neue Cat 315 als Allround-Gerät sowohl im Erdbau als auch im Abbruch zum Einsatz kommt, liegt der Schwerpunkt beim neuen</w:t>
      </w:r>
      <w:r w:rsidR="001D32A8" w:rsidRPr="00973EC1">
        <w:t xml:space="preserve"> Cat 325 überwiegend </w:t>
      </w:r>
      <w:r w:rsidR="00AE67CB" w:rsidRPr="00973EC1">
        <w:t>im Forstwegebau. Hier ist die serienmäßige</w:t>
      </w:r>
      <w:r w:rsidR="00F6190A" w:rsidRPr="00973EC1">
        <w:t xml:space="preserve"> </w:t>
      </w:r>
      <w:r w:rsidR="000E0336" w:rsidRPr="00973EC1">
        <w:t>2</w:t>
      </w:r>
      <w:r w:rsidR="00AE67CB" w:rsidRPr="00973EC1">
        <w:t>D-Steuerung</w:t>
      </w:r>
      <w:r w:rsidR="00F6190A" w:rsidRPr="00973EC1">
        <w:t xml:space="preserve"> </w:t>
      </w:r>
      <w:r w:rsidR="000E0336" w:rsidRPr="00973EC1">
        <w:t xml:space="preserve">für die Herstellung der </w:t>
      </w:r>
      <w:r w:rsidR="00976B60" w:rsidRPr="00973EC1">
        <w:t>entsprechenden</w:t>
      </w:r>
      <w:r w:rsidR="000E0336" w:rsidRPr="00973EC1">
        <w:t xml:space="preserve"> Gefälle ausreichend</w:t>
      </w:r>
      <w:r w:rsidR="00F6190A" w:rsidRPr="00973EC1">
        <w:t xml:space="preserve">. </w:t>
      </w:r>
      <w:r w:rsidR="00CF5403" w:rsidRPr="00973EC1">
        <w:t xml:space="preserve">Damit </w:t>
      </w:r>
      <w:r w:rsidR="008D3766" w:rsidRPr="00973EC1">
        <w:t xml:space="preserve">der Cat 325 </w:t>
      </w:r>
      <w:r w:rsidR="00CF5403" w:rsidRPr="00973EC1">
        <w:t xml:space="preserve">für die teilweise sehr schwierigen Einsätze optimal </w:t>
      </w:r>
      <w:r w:rsidR="0013689B" w:rsidRPr="00973EC1">
        <w:t>aus</w:t>
      </w:r>
      <w:r w:rsidR="00CF5403" w:rsidRPr="00973EC1">
        <w:t xml:space="preserve">gerüstet ist, wurde er </w:t>
      </w:r>
      <w:r w:rsidR="00966457" w:rsidRPr="00973EC1">
        <w:t xml:space="preserve">mit einem OilQuick Schnellwechsler OQ70/55 und einem </w:t>
      </w:r>
      <w:r w:rsidR="00130BDA" w:rsidRPr="00973EC1">
        <w:t xml:space="preserve">Böschungslöffel mit Drehmotor </w:t>
      </w:r>
      <w:r w:rsidR="00966457" w:rsidRPr="00973EC1">
        <w:t xml:space="preserve">ausgerüstet. </w:t>
      </w:r>
      <w:r w:rsidR="00495FD6" w:rsidRPr="00973EC1">
        <w:t xml:space="preserve">Die Stärken des Schnellwechslers kommen natürlich auch bei anderen Einsätzen zum Tragen, etwa der </w:t>
      </w:r>
      <w:r w:rsidR="00127448" w:rsidRPr="00973EC1">
        <w:t>Errichtung</w:t>
      </w:r>
      <w:r w:rsidR="00495FD6" w:rsidRPr="00973EC1">
        <w:t xml:space="preserve"> einer Steinwurfmauer. </w:t>
      </w:r>
      <w:r w:rsidR="000C15E2" w:rsidRPr="00973EC1">
        <w:t>Ausgerüstet sind die Geräte der Firma Thir überwiegend mit den Anbaugeräten der Firma Winkelbauer,</w:t>
      </w:r>
      <w:r w:rsidR="000B17B1" w:rsidRPr="00973EC1">
        <w:t xml:space="preserve"> es kommen aber auch origina</w:t>
      </w:r>
      <w:r w:rsidR="007D0953" w:rsidRPr="00973EC1">
        <w:t>le Cat Anbaugeräte zum Einsatz.</w:t>
      </w:r>
    </w:p>
    <w:p w14:paraId="466F8CC0" w14:textId="77777777" w:rsidR="000B50D1" w:rsidRPr="00973EC1" w:rsidRDefault="003C693C" w:rsidP="000B50D1">
      <w:r w:rsidRPr="00973EC1">
        <w:t xml:space="preserve">„Ich bin überzeugt, dass wir mit </w:t>
      </w:r>
      <w:r w:rsidR="00AF735E" w:rsidRPr="00973EC1">
        <w:t xml:space="preserve">unserer jüngsten Fuhrpark Erneuerung durch die beiden neuen Cat Kurzheckbagger den richtigen Schritt gesetzt haben. </w:t>
      </w:r>
      <w:r w:rsidR="000B17B1" w:rsidRPr="00973EC1">
        <w:t>Die ausgezeichne</w:t>
      </w:r>
      <w:r w:rsidR="00BA492E" w:rsidRPr="00973EC1">
        <w:t>te Qualität der Cat Basisgeräte</w:t>
      </w:r>
      <w:r w:rsidR="000B17B1" w:rsidRPr="00973EC1">
        <w:t xml:space="preserve"> ergänzt </w:t>
      </w:r>
      <w:r w:rsidR="00BA492E" w:rsidRPr="00973EC1">
        <w:t xml:space="preserve">sich hier ideal </w:t>
      </w:r>
      <w:r w:rsidR="000B17B1" w:rsidRPr="00973EC1">
        <w:t>mit den Assist</w:t>
      </w:r>
      <w:r w:rsidR="00BA492E" w:rsidRPr="00973EC1">
        <w:t xml:space="preserve">enzsystemen der </w:t>
      </w:r>
      <w:r w:rsidR="001503BE" w:rsidRPr="00973EC1">
        <w:t>nächsten Generation</w:t>
      </w:r>
      <w:r w:rsidR="00BA492E" w:rsidRPr="00973EC1">
        <w:t xml:space="preserve"> und wird durch die modernen Schnellwechselsysteme und Anbaugeräte nochmals optimiert.</w:t>
      </w:r>
      <w:r w:rsidR="00D14802" w:rsidRPr="00973EC1">
        <w:t xml:space="preserve"> </w:t>
      </w:r>
      <w:r w:rsidR="009F0FDA" w:rsidRPr="00973EC1">
        <w:t>Unsere</w:t>
      </w:r>
      <w:r w:rsidR="00D14802" w:rsidRPr="00973EC1">
        <w:t xml:space="preserve"> neuen Kurzheckbagger </w:t>
      </w:r>
      <w:r w:rsidR="009F0FDA" w:rsidRPr="00973EC1">
        <w:t>können wir</w:t>
      </w:r>
      <w:r w:rsidR="00D14802" w:rsidRPr="00973EC1">
        <w:t xml:space="preserve"> daher vom Wegebau über den Abbruch bis hin zur Gartengestaltung sehr flexibel</w:t>
      </w:r>
      <w:r w:rsidR="001C04B0" w:rsidRPr="00973EC1">
        <w:t xml:space="preserve"> einsetz</w:t>
      </w:r>
      <w:r w:rsidR="009F0FDA" w:rsidRPr="00973EC1">
        <w:t>en</w:t>
      </w:r>
      <w:r w:rsidR="001C04B0" w:rsidRPr="00973EC1">
        <w:t xml:space="preserve">. </w:t>
      </w:r>
      <w:r w:rsidR="00264F44" w:rsidRPr="00973EC1">
        <w:t xml:space="preserve">Dazu kommt, dass wir </w:t>
      </w:r>
      <w:r w:rsidR="000B50D1" w:rsidRPr="00973EC1">
        <w:t>mit dem Service und der Betreuung durch die Firma Zeppelin sehr zufrieden</w:t>
      </w:r>
      <w:r w:rsidR="00264F44" w:rsidRPr="00973EC1">
        <w:t xml:space="preserve"> sind</w:t>
      </w:r>
      <w:r w:rsidR="000B50D1" w:rsidRPr="00973EC1">
        <w:t xml:space="preserve">“, </w:t>
      </w:r>
      <w:r w:rsidR="009F0FDA" w:rsidRPr="00973EC1">
        <w:t>so</w:t>
      </w:r>
      <w:r w:rsidR="000B50D1" w:rsidRPr="00973EC1">
        <w:t xml:space="preserve"> Firmenchef Gerhard Thir.</w:t>
      </w:r>
    </w:p>
    <w:p w14:paraId="4077742C" w14:textId="77777777" w:rsidR="001C04B0" w:rsidRPr="00973EC1" w:rsidRDefault="001C04B0"/>
    <w:p w14:paraId="41B08E55" w14:textId="77777777" w:rsidR="00E11EFD" w:rsidRPr="00973EC1" w:rsidRDefault="00E11EFD" w:rsidP="00E11EFD">
      <w:r w:rsidRPr="00973EC1">
        <w:t>www.thir.at</w:t>
      </w:r>
    </w:p>
    <w:p w14:paraId="2D511E42" w14:textId="77777777" w:rsidR="00E11EFD" w:rsidRPr="00973EC1" w:rsidRDefault="00E11EFD" w:rsidP="00E11EFD">
      <w:r w:rsidRPr="00973EC1">
        <w:t>www.zeppelin-cat.at</w:t>
      </w:r>
    </w:p>
    <w:p w14:paraId="1C02997A" w14:textId="77777777" w:rsidR="00E11EFD" w:rsidRPr="00973EC1" w:rsidRDefault="00E11EFD"/>
    <w:p w14:paraId="2AC6AC72" w14:textId="77777777" w:rsidR="00EE7612" w:rsidRPr="00973EC1" w:rsidRDefault="00EE7612">
      <w:r w:rsidRPr="00973EC1">
        <w:t>3A + 3B + 3C</w:t>
      </w:r>
    </w:p>
    <w:p w14:paraId="22D26410" w14:textId="77777777" w:rsidR="00BB5649" w:rsidRDefault="007C6B9E">
      <w:r w:rsidRPr="00973EC1">
        <w:t xml:space="preserve">Fahrer </w:t>
      </w:r>
      <w:r w:rsidR="008F7C6A" w:rsidRPr="00973EC1">
        <w:t xml:space="preserve">Christoph Flam </w:t>
      </w:r>
      <w:r w:rsidRPr="00973EC1">
        <w:t xml:space="preserve">ist von der Technik des neuen Cat 315 begeistert und hat </w:t>
      </w:r>
      <w:r w:rsidR="009C657A" w:rsidRPr="00973EC1">
        <w:t>die Joysticks sowie weitere Einstellungen auf seine Arbeitsweise angepasst. Bei diesem Einsatz wird die Böschung einer neu errichteten Hof-Zufahrt</w:t>
      </w:r>
      <w:r w:rsidR="00BB5649" w:rsidRPr="00973EC1">
        <w:t xml:space="preserve"> hergestellt.</w:t>
      </w:r>
    </w:p>
    <w:sectPr w:rsidR="00BB5649" w:rsidSect="006660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6E"/>
    <w:rsid w:val="00001BDD"/>
    <w:rsid w:val="0000733B"/>
    <w:rsid w:val="000214BC"/>
    <w:rsid w:val="00024999"/>
    <w:rsid w:val="00046F5A"/>
    <w:rsid w:val="000654C2"/>
    <w:rsid w:val="0006588E"/>
    <w:rsid w:val="00090E59"/>
    <w:rsid w:val="00092CD0"/>
    <w:rsid w:val="0009459E"/>
    <w:rsid w:val="000B17B1"/>
    <w:rsid w:val="000B50D1"/>
    <w:rsid w:val="000C15E2"/>
    <w:rsid w:val="000C6367"/>
    <w:rsid w:val="000E0336"/>
    <w:rsid w:val="000E20DC"/>
    <w:rsid w:val="000E2B71"/>
    <w:rsid w:val="000E2FCB"/>
    <w:rsid w:val="000E40A5"/>
    <w:rsid w:val="000E4613"/>
    <w:rsid w:val="000F0A68"/>
    <w:rsid w:val="000F2FB6"/>
    <w:rsid w:val="0011246F"/>
    <w:rsid w:val="00127448"/>
    <w:rsid w:val="00130BDA"/>
    <w:rsid w:val="00133F71"/>
    <w:rsid w:val="0013689B"/>
    <w:rsid w:val="00137BAE"/>
    <w:rsid w:val="001503BE"/>
    <w:rsid w:val="00156910"/>
    <w:rsid w:val="0017157F"/>
    <w:rsid w:val="0018316F"/>
    <w:rsid w:val="00185F69"/>
    <w:rsid w:val="00193424"/>
    <w:rsid w:val="001B26CB"/>
    <w:rsid w:val="001B4D00"/>
    <w:rsid w:val="001C04B0"/>
    <w:rsid w:val="001C3BD5"/>
    <w:rsid w:val="001D1C5B"/>
    <w:rsid w:val="001D32A8"/>
    <w:rsid w:val="001E5A75"/>
    <w:rsid w:val="001F504B"/>
    <w:rsid w:val="00203CD5"/>
    <w:rsid w:val="00205D46"/>
    <w:rsid w:val="00210961"/>
    <w:rsid w:val="00213797"/>
    <w:rsid w:val="00215F5D"/>
    <w:rsid w:val="00220074"/>
    <w:rsid w:val="00264F44"/>
    <w:rsid w:val="00287F56"/>
    <w:rsid w:val="00294CA9"/>
    <w:rsid w:val="002A3883"/>
    <w:rsid w:val="002C092A"/>
    <w:rsid w:val="002D57D0"/>
    <w:rsid w:val="002F4415"/>
    <w:rsid w:val="00300719"/>
    <w:rsid w:val="00306D7E"/>
    <w:rsid w:val="003456EC"/>
    <w:rsid w:val="00347933"/>
    <w:rsid w:val="00347FA5"/>
    <w:rsid w:val="00355D01"/>
    <w:rsid w:val="003709D9"/>
    <w:rsid w:val="003943E6"/>
    <w:rsid w:val="003A59F6"/>
    <w:rsid w:val="003B0DAC"/>
    <w:rsid w:val="003B3EA2"/>
    <w:rsid w:val="003C02A7"/>
    <w:rsid w:val="003C15A6"/>
    <w:rsid w:val="003C693C"/>
    <w:rsid w:val="003D240E"/>
    <w:rsid w:val="003D6054"/>
    <w:rsid w:val="003F3FD3"/>
    <w:rsid w:val="004033FA"/>
    <w:rsid w:val="00414C0C"/>
    <w:rsid w:val="00433E50"/>
    <w:rsid w:val="00434E4D"/>
    <w:rsid w:val="00462089"/>
    <w:rsid w:val="0047112F"/>
    <w:rsid w:val="00473FCA"/>
    <w:rsid w:val="00495FD6"/>
    <w:rsid w:val="00496989"/>
    <w:rsid w:val="004A33D4"/>
    <w:rsid w:val="004A66A1"/>
    <w:rsid w:val="004A7111"/>
    <w:rsid w:val="004B43E6"/>
    <w:rsid w:val="004C2CAA"/>
    <w:rsid w:val="004D6F2A"/>
    <w:rsid w:val="004E1DCD"/>
    <w:rsid w:val="004E5681"/>
    <w:rsid w:val="004F242A"/>
    <w:rsid w:val="00503093"/>
    <w:rsid w:val="00503A84"/>
    <w:rsid w:val="00513E12"/>
    <w:rsid w:val="00520B27"/>
    <w:rsid w:val="00520C1C"/>
    <w:rsid w:val="00532A38"/>
    <w:rsid w:val="00535B13"/>
    <w:rsid w:val="00542414"/>
    <w:rsid w:val="00572AED"/>
    <w:rsid w:val="00573A3B"/>
    <w:rsid w:val="005A26EE"/>
    <w:rsid w:val="005C0FB5"/>
    <w:rsid w:val="005C40BF"/>
    <w:rsid w:val="005E08A8"/>
    <w:rsid w:val="00602CA4"/>
    <w:rsid w:val="00614CDF"/>
    <w:rsid w:val="0061737B"/>
    <w:rsid w:val="00626422"/>
    <w:rsid w:val="00665894"/>
    <w:rsid w:val="0066606F"/>
    <w:rsid w:val="00666521"/>
    <w:rsid w:val="006702E0"/>
    <w:rsid w:val="00670919"/>
    <w:rsid w:val="00672343"/>
    <w:rsid w:val="00695FB2"/>
    <w:rsid w:val="006960A0"/>
    <w:rsid w:val="006A502E"/>
    <w:rsid w:val="006A554C"/>
    <w:rsid w:val="006B0B03"/>
    <w:rsid w:val="006B6883"/>
    <w:rsid w:val="006C5919"/>
    <w:rsid w:val="006E24E6"/>
    <w:rsid w:val="006F02F3"/>
    <w:rsid w:val="006F707D"/>
    <w:rsid w:val="00701348"/>
    <w:rsid w:val="00713316"/>
    <w:rsid w:val="00726F98"/>
    <w:rsid w:val="007336FE"/>
    <w:rsid w:val="00733F3E"/>
    <w:rsid w:val="0073507F"/>
    <w:rsid w:val="00750910"/>
    <w:rsid w:val="0075699E"/>
    <w:rsid w:val="0076105A"/>
    <w:rsid w:val="0078120F"/>
    <w:rsid w:val="00792AF0"/>
    <w:rsid w:val="0079385E"/>
    <w:rsid w:val="007A10B2"/>
    <w:rsid w:val="007A6B18"/>
    <w:rsid w:val="007B1DD5"/>
    <w:rsid w:val="007B68B5"/>
    <w:rsid w:val="007C6B9E"/>
    <w:rsid w:val="007D0953"/>
    <w:rsid w:val="007D1BE5"/>
    <w:rsid w:val="007E3EF3"/>
    <w:rsid w:val="00802A55"/>
    <w:rsid w:val="008038A5"/>
    <w:rsid w:val="008155A2"/>
    <w:rsid w:val="008260D1"/>
    <w:rsid w:val="00841717"/>
    <w:rsid w:val="00892D33"/>
    <w:rsid w:val="008A363C"/>
    <w:rsid w:val="008B6BE6"/>
    <w:rsid w:val="008C0807"/>
    <w:rsid w:val="008D3766"/>
    <w:rsid w:val="008D703B"/>
    <w:rsid w:val="008E493B"/>
    <w:rsid w:val="008F541F"/>
    <w:rsid w:val="008F7C6A"/>
    <w:rsid w:val="00907472"/>
    <w:rsid w:val="00915B24"/>
    <w:rsid w:val="00923C03"/>
    <w:rsid w:val="009339F4"/>
    <w:rsid w:val="00937262"/>
    <w:rsid w:val="009505EA"/>
    <w:rsid w:val="00955119"/>
    <w:rsid w:val="00966457"/>
    <w:rsid w:val="00973EC1"/>
    <w:rsid w:val="0097433F"/>
    <w:rsid w:val="00974808"/>
    <w:rsid w:val="00976B60"/>
    <w:rsid w:val="009C657A"/>
    <w:rsid w:val="009F0FDA"/>
    <w:rsid w:val="00A04777"/>
    <w:rsid w:val="00A33443"/>
    <w:rsid w:val="00A34113"/>
    <w:rsid w:val="00A34511"/>
    <w:rsid w:val="00A362A6"/>
    <w:rsid w:val="00A52FEC"/>
    <w:rsid w:val="00A539D1"/>
    <w:rsid w:val="00A53AC1"/>
    <w:rsid w:val="00A572A5"/>
    <w:rsid w:val="00A83CDA"/>
    <w:rsid w:val="00A9031D"/>
    <w:rsid w:val="00A92D27"/>
    <w:rsid w:val="00AB7CD6"/>
    <w:rsid w:val="00AD2109"/>
    <w:rsid w:val="00AE67CB"/>
    <w:rsid w:val="00AF4A90"/>
    <w:rsid w:val="00AF735E"/>
    <w:rsid w:val="00B17FAD"/>
    <w:rsid w:val="00B344A5"/>
    <w:rsid w:val="00B34C33"/>
    <w:rsid w:val="00B54F3A"/>
    <w:rsid w:val="00B7004C"/>
    <w:rsid w:val="00B82339"/>
    <w:rsid w:val="00B95495"/>
    <w:rsid w:val="00BA492E"/>
    <w:rsid w:val="00BB0286"/>
    <w:rsid w:val="00BB29CC"/>
    <w:rsid w:val="00BB5649"/>
    <w:rsid w:val="00BB7197"/>
    <w:rsid w:val="00BC1F00"/>
    <w:rsid w:val="00C05B66"/>
    <w:rsid w:val="00C16F9B"/>
    <w:rsid w:val="00C37B4F"/>
    <w:rsid w:val="00C4796E"/>
    <w:rsid w:val="00C6532E"/>
    <w:rsid w:val="00C8165D"/>
    <w:rsid w:val="00C9336B"/>
    <w:rsid w:val="00CB33A7"/>
    <w:rsid w:val="00CC4B5E"/>
    <w:rsid w:val="00CD2200"/>
    <w:rsid w:val="00CF5403"/>
    <w:rsid w:val="00D05794"/>
    <w:rsid w:val="00D13D8C"/>
    <w:rsid w:val="00D14802"/>
    <w:rsid w:val="00D21A96"/>
    <w:rsid w:val="00D2364B"/>
    <w:rsid w:val="00D2492D"/>
    <w:rsid w:val="00D27857"/>
    <w:rsid w:val="00D317F7"/>
    <w:rsid w:val="00D33E25"/>
    <w:rsid w:val="00D3515B"/>
    <w:rsid w:val="00D46697"/>
    <w:rsid w:val="00D5101B"/>
    <w:rsid w:val="00D80823"/>
    <w:rsid w:val="00DC05C2"/>
    <w:rsid w:val="00DC409B"/>
    <w:rsid w:val="00DD57AB"/>
    <w:rsid w:val="00DE0952"/>
    <w:rsid w:val="00DE1AAA"/>
    <w:rsid w:val="00DE2C00"/>
    <w:rsid w:val="00DF3F00"/>
    <w:rsid w:val="00E11EFD"/>
    <w:rsid w:val="00E151AD"/>
    <w:rsid w:val="00E16F71"/>
    <w:rsid w:val="00E23668"/>
    <w:rsid w:val="00E2599E"/>
    <w:rsid w:val="00E679DC"/>
    <w:rsid w:val="00E74967"/>
    <w:rsid w:val="00E753CD"/>
    <w:rsid w:val="00E7580A"/>
    <w:rsid w:val="00E871F6"/>
    <w:rsid w:val="00E90810"/>
    <w:rsid w:val="00EA57F8"/>
    <w:rsid w:val="00EB50D5"/>
    <w:rsid w:val="00ED33E3"/>
    <w:rsid w:val="00EE1E4A"/>
    <w:rsid w:val="00EE1FEA"/>
    <w:rsid w:val="00EE594D"/>
    <w:rsid w:val="00EE7612"/>
    <w:rsid w:val="00EF55BF"/>
    <w:rsid w:val="00F00AAF"/>
    <w:rsid w:val="00F014F4"/>
    <w:rsid w:val="00F0624C"/>
    <w:rsid w:val="00F07B59"/>
    <w:rsid w:val="00F24898"/>
    <w:rsid w:val="00F35082"/>
    <w:rsid w:val="00F53675"/>
    <w:rsid w:val="00F6190A"/>
    <w:rsid w:val="00F62FCC"/>
    <w:rsid w:val="00F75315"/>
    <w:rsid w:val="00F84B20"/>
    <w:rsid w:val="00F85BF9"/>
    <w:rsid w:val="00F85DC5"/>
    <w:rsid w:val="00F871A4"/>
    <w:rsid w:val="00F9783A"/>
    <w:rsid w:val="00FA0833"/>
    <w:rsid w:val="00FA3542"/>
    <w:rsid w:val="00FB0B47"/>
    <w:rsid w:val="00FD0111"/>
    <w:rsid w:val="00FD320F"/>
    <w:rsid w:val="00FD561E"/>
    <w:rsid w:val="00FD79AB"/>
    <w:rsid w:val="00FF31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0A67"/>
  <w15:chartTrackingRefBased/>
  <w15:docId w15:val="{08DE4663-32D4-4374-91D3-EF0855B5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796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165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1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6055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Riell</dc:creator>
  <cp:keywords/>
  <dc:description/>
  <cp:lastModifiedBy>Pani Manfred</cp:lastModifiedBy>
  <cp:revision>5</cp:revision>
  <cp:lastPrinted>2023-01-13T16:40:00Z</cp:lastPrinted>
  <dcterms:created xsi:type="dcterms:W3CDTF">2023-02-01T13:28:00Z</dcterms:created>
  <dcterms:modified xsi:type="dcterms:W3CDTF">2023-03-07T10:17:00Z</dcterms:modified>
</cp:coreProperties>
</file>