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5207" w14:textId="77777777" w:rsidR="005E6BE6" w:rsidRPr="00472057" w:rsidRDefault="005E6BE6" w:rsidP="005E6BE6">
      <w:r w:rsidRPr="00472057">
        <w:t>ZEPPELIN</w:t>
      </w:r>
    </w:p>
    <w:p w14:paraId="2791AECF" w14:textId="77777777" w:rsidR="001C0E5B" w:rsidRPr="00472057" w:rsidRDefault="001C0E5B" w:rsidP="00B709DD">
      <w:r w:rsidRPr="00472057">
        <w:t xml:space="preserve">Maschinen-Paket: </w:t>
      </w:r>
      <w:r w:rsidR="00B709DD" w:rsidRPr="00472057">
        <w:t xml:space="preserve">Mayer &amp; Co modernisiert </w:t>
      </w:r>
    </w:p>
    <w:p w14:paraId="1AEC13FE" w14:textId="77777777" w:rsidR="00B709DD" w:rsidRPr="00472057" w:rsidRDefault="00B709DD" w:rsidP="00B709DD">
      <w:r w:rsidRPr="00472057">
        <w:t xml:space="preserve">den Fuhrpark </w:t>
      </w:r>
      <w:r w:rsidR="00A02EF7" w:rsidRPr="00472057">
        <w:t>mit</w:t>
      </w:r>
      <w:r w:rsidRPr="00472057">
        <w:t xml:space="preserve"> 11 neuen Cat </w:t>
      </w:r>
      <w:r w:rsidR="00A02EF7" w:rsidRPr="00472057">
        <w:t>Geräten</w:t>
      </w:r>
    </w:p>
    <w:p w14:paraId="6DC7B41D" w14:textId="77777777" w:rsidR="00B709DD" w:rsidRPr="00472057" w:rsidRDefault="00B709DD" w:rsidP="005E6BE6"/>
    <w:p w14:paraId="2155A942" w14:textId="77777777" w:rsidR="00517631" w:rsidRPr="00472057" w:rsidRDefault="00EE323C" w:rsidP="005E6BE6">
      <w:r w:rsidRPr="00472057">
        <w:t>Im Großraum Wien steht der Name Mayer</w:t>
      </w:r>
      <w:r w:rsidR="00F34118" w:rsidRPr="00472057">
        <w:t xml:space="preserve"> &amp; Co</w:t>
      </w:r>
      <w:r w:rsidRPr="00472057">
        <w:t xml:space="preserve"> für </w:t>
      </w:r>
      <w:r w:rsidR="00BC1454" w:rsidRPr="00472057">
        <w:t>umfangreiche Kompetenzen in den Bereichen Abbruch,</w:t>
      </w:r>
      <w:r w:rsidR="00EE2FA5" w:rsidRPr="00472057">
        <w:t xml:space="preserve"> Recycling</w:t>
      </w:r>
      <w:r w:rsidR="000E5A7B" w:rsidRPr="00472057">
        <w:t>,</w:t>
      </w:r>
      <w:r w:rsidR="00BC1454" w:rsidRPr="00472057">
        <w:t xml:space="preserve"> Erdbau</w:t>
      </w:r>
      <w:r w:rsidR="000E5A7B" w:rsidRPr="00472057">
        <w:t xml:space="preserve"> und</w:t>
      </w:r>
      <w:r w:rsidR="00BC1454" w:rsidRPr="00472057">
        <w:t xml:space="preserve"> Transport.</w:t>
      </w:r>
      <w:r w:rsidR="00486CE0" w:rsidRPr="00472057">
        <w:t xml:space="preserve"> </w:t>
      </w:r>
      <w:r w:rsidR="00855F9D" w:rsidRPr="00472057">
        <w:t xml:space="preserve">Da die Leistungsfähigkeit und Effizienz moderner Geräte </w:t>
      </w:r>
      <w:r w:rsidR="00AD47CE" w:rsidRPr="00472057">
        <w:t xml:space="preserve">im Wettbewerb immer wichtigerer wird, </w:t>
      </w:r>
      <w:r w:rsidR="00EC535A" w:rsidRPr="00472057">
        <w:t>modernisiert</w:t>
      </w:r>
      <w:r w:rsidR="00AD47CE" w:rsidRPr="00472057">
        <w:t xml:space="preserve"> das Unternehmen</w:t>
      </w:r>
      <w:r w:rsidR="002E54F2" w:rsidRPr="00472057">
        <w:t xml:space="preserve"> seinen Fuhrpark </w:t>
      </w:r>
      <w:r w:rsidR="00EC535A" w:rsidRPr="00472057">
        <w:t xml:space="preserve">zurzeit </w:t>
      </w:r>
      <w:r w:rsidR="002E54F2" w:rsidRPr="00472057">
        <w:t>durch eine</w:t>
      </w:r>
      <w:r w:rsidR="00AD47CE" w:rsidRPr="00472057">
        <w:t xml:space="preserve"> Großinvestition </w:t>
      </w:r>
      <w:r w:rsidR="00517631" w:rsidRPr="00472057">
        <w:t>in 11 neue Cat Geräte. Darunter</w:t>
      </w:r>
      <w:r w:rsidR="002E54F2" w:rsidRPr="00472057">
        <w:t xml:space="preserve"> befindet sich</w:t>
      </w:r>
      <w:r w:rsidR="00517631" w:rsidRPr="00472057">
        <w:t xml:space="preserve"> auch </w:t>
      </w:r>
      <w:r w:rsidR="00481C71" w:rsidRPr="00472057">
        <w:t>Österreichs</w:t>
      </w:r>
      <w:r w:rsidR="00517631" w:rsidRPr="00472057">
        <w:t xml:space="preserve"> erste</w:t>
      </w:r>
      <w:r w:rsidR="00481C71" w:rsidRPr="00472057">
        <w:t>r</w:t>
      </w:r>
      <w:r w:rsidR="00517631" w:rsidRPr="00472057">
        <w:t xml:space="preserve"> Abbruchbagger Cat 340 mit geradem Ausleger.</w:t>
      </w:r>
    </w:p>
    <w:p w14:paraId="6E4B1207" w14:textId="77777777" w:rsidR="005E6BE6" w:rsidRPr="00472057" w:rsidRDefault="005E6BE6" w:rsidP="005E6BE6"/>
    <w:p w14:paraId="50FF9A91" w14:textId="77777777" w:rsidR="00640A7E" w:rsidRPr="00472057" w:rsidRDefault="00394949" w:rsidP="005E6BE6">
      <w:r w:rsidRPr="00472057">
        <w:t xml:space="preserve">Er </w:t>
      </w:r>
      <w:r w:rsidR="00EB2F4C" w:rsidRPr="00472057">
        <w:t>war Fu</w:t>
      </w:r>
      <w:r w:rsidRPr="00472057">
        <w:t>hrwerker mit Leib und Seele</w:t>
      </w:r>
      <w:r w:rsidR="00656A3B" w:rsidRPr="00472057">
        <w:t>: Firmengründer Johann Mayer,</w:t>
      </w:r>
      <w:r w:rsidR="003E5331" w:rsidRPr="00472057">
        <w:t xml:space="preserve"> der Urgroßvater der heutigen Geschäftsführer Daniel und Clemens Mayer</w:t>
      </w:r>
      <w:r w:rsidR="00656A3B" w:rsidRPr="00472057">
        <w:t>,</w:t>
      </w:r>
      <w:r w:rsidRPr="00472057">
        <w:t xml:space="preserve"> legte </w:t>
      </w:r>
      <w:r w:rsidR="001F0E31" w:rsidRPr="00472057">
        <w:t>1936 m</w:t>
      </w:r>
      <w:r w:rsidR="00EB2F4C" w:rsidRPr="00472057">
        <w:t xml:space="preserve">it Konzessionen für die Güter- und Personenbeförderung </w:t>
      </w:r>
      <w:r w:rsidR="005E6BE6" w:rsidRPr="00472057">
        <w:t xml:space="preserve">den Grundstein für die </w:t>
      </w:r>
      <w:r w:rsidR="00141EEF" w:rsidRPr="00472057">
        <w:t xml:space="preserve">Erfolgsgeschichte der </w:t>
      </w:r>
      <w:r w:rsidR="005E6BE6" w:rsidRPr="00472057">
        <w:t>heutige</w:t>
      </w:r>
      <w:r w:rsidR="00141EEF" w:rsidRPr="00472057">
        <w:t>n</w:t>
      </w:r>
      <w:r w:rsidR="005E6BE6" w:rsidRPr="00472057">
        <w:t xml:space="preserve"> Mayer Gruppe</w:t>
      </w:r>
      <w:r w:rsidR="00141EEF" w:rsidRPr="00472057">
        <w:t>.</w:t>
      </w:r>
      <w:r w:rsidR="003635D4" w:rsidRPr="00472057">
        <w:t xml:space="preserve"> </w:t>
      </w:r>
      <w:r w:rsidR="00786DD7" w:rsidRPr="00472057">
        <w:t xml:space="preserve">Was mit </w:t>
      </w:r>
      <w:r w:rsidR="004F71AF" w:rsidRPr="00472057">
        <w:t>einfachen</w:t>
      </w:r>
      <w:r w:rsidR="00025B3A" w:rsidRPr="00472057">
        <w:t xml:space="preserve"> Schotter</w:t>
      </w:r>
      <w:r w:rsidR="004F71AF" w:rsidRPr="00472057">
        <w:t>-Fuhren</w:t>
      </w:r>
      <w:r w:rsidR="00D15DFD" w:rsidRPr="00472057">
        <w:t xml:space="preserve"> </w:t>
      </w:r>
      <w:r w:rsidR="00786DD7" w:rsidRPr="00472057">
        <w:t xml:space="preserve">begann, </w:t>
      </w:r>
      <w:r w:rsidR="00D15DFD" w:rsidRPr="00472057">
        <w:t>führte schon bald zur eigenen Sc</w:t>
      </w:r>
      <w:r w:rsidR="00ED6E68" w:rsidRPr="00472057">
        <w:t>hottergrube und später auch zum Einstieg in den</w:t>
      </w:r>
      <w:r w:rsidR="00321CF5" w:rsidRPr="00472057">
        <w:t xml:space="preserve"> Erdbau. </w:t>
      </w:r>
    </w:p>
    <w:p w14:paraId="78D9889C" w14:textId="77777777" w:rsidR="00F55EFB" w:rsidRPr="00472057" w:rsidRDefault="00321CF5" w:rsidP="005E6BE6">
      <w:r w:rsidRPr="00472057">
        <w:t xml:space="preserve">Bis 1975 führte Johann Mayer </w:t>
      </w:r>
      <w:r w:rsidR="004F71AF" w:rsidRPr="00472057">
        <w:t xml:space="preserve">auch </w:t>
      </w:r>
      <w:r w:rsidR="006A2F16" w:rsidRPr="00472057">
        <w:t>ein</w:t>
      </w:r>
      <w:r w:rsidRPr="00472057">
        <w:t xml:space="preserve"> Autobusunternehmen mit Reisebüro, </w:t>
      </w:r>
      <w:r w:rsidR="006A2F16" w:rsidRPr="00472057">
        <w:t>das er</w:t>
      </w:r>
      <w:r w:rsidRPr="00472057">
        <w:t xml:space="preserve"> mit seiner Pensionierung an seine Frau Hermine Mayer </w:t>
      </w:r>
      <w:r w:rsidR="006A2F16" w:rsidRPr="00472057">
        <w:t>übergab</w:t>
      </w:r>
      <w:r w:rsidRPr="00472057">
        <w:t>. Zur gleichen Zeit übernahm sein Sohn Hermann Mayer sen. die Güterbeförderung im Nahverkehr.</w:t>
      </w:r>
      <w:r w:rsidR="00640A7E" w:rsidRPr="00472057">
        <w:t xml:space="preserve"> </w:t>
      </w:r>
      <w:r w:rsidR="004879E8" w:rsidRPr="00472057">
        <w:t xml:space="preserve">Ihm folgte </w:t>
      </w:r>
      <w:r w:rsidR="005E6BE6" w:rsidRPr="00472057">
        <w:t xml:space="preserve">der heutige </w:t>
      </w:r>
      <w:r w:rsidR="00640A7E" w:rsidRPr="00472057">
        <w:t>Senior-</w:t>
      </w:r>
      <w:r w:rsidR="005E6BE6" w:rsidRPr="00472057">
        <w:t>Chef Hans-Peter Mayer</w:t>
      </w:r>
      <w:r w:rsidR="004879E8" w:rsidRPr="00472057">
        <w:t xml:space="preserve">, der </w:t>
      </w:r>
      <w:r w:rsidR="00BE423B" w:rsidRPr="00472057">
        <w:t xml:space="preserve">die verschiedenen Geschäftsfelder </w:t>
      </w:r>
      <w:r w:rsidR="004879E8" w:rsidRPr="00472057">
        <w:t>ab</w:t>
      </w:r>
      <w:r w:rsidR="005E6BE6" w:rsidRPr="00472057">
        <w:t xml:space="preserve"> 1987 </w:t>
      </w:r>
      <w:r w:rsidR="00FC1D59" w:rsidRPr="00472057">
        <w:t>in einem eigenständigen</w:t>
      </w:r>
      <w:r w:rsidR="005E6BE6" w:rsidRPr="00472057">
        <w:t xml:space="preserve"> Unternehmen </w:t>
      </w:r>
      <w:r w:rsidR="00FC1D59" w:rsidRPr="00472057">
        <w:t xml:space="preserve">bündelte und damit </w:t>
      </w:r>
      <w:r w:rsidR="00BF24ED" w:rsidRPr="00472057">
        <w:t>verschiedenste</w:t>
      </w:r>
      <w:r w:rsidR="005E6BE6" w:rsidRPr="00472057">
        <w:t xml:space="preserve"> Transport</w:t>
      </w:r>
      <w:r w:rsidR="00BF24ED" w:rsidRPr="00472057">
        <w:t>aufgaben und Abbruchtätigkeiten</w:t>
      </w:r>
      <w:r w:rsidR="005E6BE6" w:rsidRPr="00472057">
        <w:t xml:space="preserve"> abdeckt</w:t>
      </w:r>
      <w:r w:rsidR="00FC1D59" w:rsidRPr="00472057">
        <w:t>e</w:t>
      </w:r>
      <w:r w:rsidR="005E6BE6" w:rsidRPr="00472057">
        <w:t>.</w:t>
      </w:r>
      <w:r w:rsidR="00E5705A" w:rsidRPr="00472057">
        <w:t xml:space="preserve"> </w:t>
      </w:r>
      <w:r w:rsidR="00CA6823" w:rsidRPr="00472057">
        <w:t>Mit wirtschaftlichem Weitblick begann er in den frühen 1990er Jahren</w:t>
      </w:r>
      <w:r w:rsidR="00BE423B" w:rsidRPr="00472057">
        <w:t xml:space="preserve"> auch</w:t>
      </w:r>
      <w:r w:rsidR="00D4517A" w:rsidRPr="00472057">
        <w:t xml:space="preserve"> damit, das Unternehmen</w:t>
      </w:r>
      <w:r w:rsidR="00895162" w:rsidRPr="00472057">
        <w:t xml:space="preserve"> </w:t>
      </w:r>
      <w:r w:rsidR="00204A5A" w:rsidRPr="00472057">
        <w:t>im Recycling-Bereich zu stärken.</w:t>
      </w:r>
      <w:r w:rsidR="0035754A" w:rsidRPr="00472057">
        <w:t xml:space="preserve"> </w:t>
      </w:r>
    </w:p>
    <w:p w14:paraId="4C5AC401" w14:textId="77777777" w:rsidR="00C40ACB" w:rsidRPr="00472057" w:rsidRDefault="00011229" w:rsidP="005E6BE6">
      <w:r w:rsidRPr="00472057">
        <w:t>Vor rund 10 Jahren trennte man sich von den</w:t>
      </w:r>
      <w:r w:rsidR="005E6BE6" w:rsidRPr="00472057">
        <w:t xml:space="preserve"> Autobusse</w:t>
      </w:r>
      <w:r w:rsidRPr="00472057">
        <w:t xml:space="preserve">n und dem </w:t>
      </w:r>
      <w:r w:rsidR="00756086" w:rsidRPr="00472057">
        <w:t>Reisebü</w:t>
      </w:r>
      <w:r w:rsidR="00895162" w:rsidRPr="00472057">
        <w:t>ro. Der</w:t>
      </w:r>
      <w:r w:rsidR="005E6BE6" w:rsidRPr="00472057">
        <w:t xml:space="preserve"> Focus </w:t>
      </w:r>
      <w:r w:rsidR="00895162" w:rsidRPr="00472057">
        <w:t xml:space="preserve">lag nun </w:t>
      </w:r>
      <w:r w:rsidR="00F55EFB" w:rsidRPr="00472057">
        <w:t>ausschließlich</w:t>
      </w:r>
      <w:r w:rsidR="005E6BE6" w:rsidRPr="00472057">
        <w:t xml:space="preserve"> auf </w:t>
      </w:r>
      <w:r w:rsidR="00895162" w:rsidRPr="00472057">
        <w:t>der</w:t>
      </w:r>
      <w:r w:rsidR="005E6BE6" w:rsidRPr="00472057">
        <w:t xml:space="preserve"> stark expandierende</w:t>
      </w:r>
      <w:r w:rsidR="00895162" w:rsidRPr="00472057">
        <w:t>n</w:t>
      </w:r>
      <w:r w:rsidR="00B94D95" w:rsidRPr="00472057">
        <w:t xml:space="preserve"> Firma</w:t>
      </w:r>
      <w:r w:rsidR="005E6BE6" w:rsidRPr="00472057">
        <w:t xml:space="preserve"> </w:t>
      </w:r>
      <w:r w:rsidR="00C712FD" w:rsidRPr="00472057">
        <w:t>Mayer Abbruch, Transport und Recycling GmbH</w:t>
      </w:r>
      <w:r w:rsidR="005E6BE6" w:rsidRPr="00472057">
        <w:t xml:space="preserve">. </w:t>
      </w:r>
      <w:r w:rsidR="0035754A" w:rsidRPr="00472057">
        <w:t>Mit Jahresende</w:t>
      </w:r>
      <w:r w:rsidR="00351049" w:rsidRPr="00472057">
        <w:t xml:space="preserve"> 2024</w:t>
      </w:r>
      <w:r w:rsidR="00FC5E03" w:rsidRPr="00472057">
        <w:t xml:space="preserve"> tritt </w:t>
      </w:r>
      <w:r w:rsidR="00351049" w:rsidRPr="00472057">
        <w:t xml:space="preserve">Senior-Chef </w:t>
      </w:r>
      <w:r w:rsidR="00FC5E03" w:rsidRPr="00472057">
        <w:t xml:space="preserve">Hans-Peter Mayer in den wohlverdienten Ruhestand und </w:t>
      </w:r>
      <w:r w:rsidR="00756086" w:rsidRPr="00472057">
        <w:t>die beiden Sö</w:t>
      </w:r>
      <w:r w:rsidR="005E6BE6" w:rsidRPr="00472057">
        <w:t>hne Daniel und Clemens Mayer</w:t>
      </w:r>
      <w:r w:rsidR="00BC1454" w:rsidRPr="00472057">
        <w:t xml:space="preserve">, die seit rund 15 Jahren im Unternehmen </w:t>
      </w:r>
      <w:r w:rsidR="00351049" w:rsidRPr="00472057">
        <w:t>mitarbeiten</w:t>
      </w:r>
      <w:r w:rsidR="00BC1454" w:rsidRPr="00472057">
        <w:t>,</w:t>
      </w:r>
      <w:r w:rsidR="00FC5E03" w:rsidRPr="00472057">
        <w:t xml:space="preserve"> übernehmen </w:t>
      </w:r>
      <w:r w:rsidR="003B7AC9" w:rsidRPr="00472057">
        <w:t xml:space="preserve">in der vierten Generation </w:t>
      </w:r>
      <w:r w:rsidR="00FC5E03" w:rsidRPr="00472057">
        <w:t>auch offiziell die Leitung der Mayer Gruppe</w:t>
      </w:r>
      <w:r w:rsidR="00C40ACB" w:rsidRPr="00472057">
        <w:t>.</w:t>
      </w:r>
      <w:r w:rsidR="0049026D" w:rsidRPr="00472057">
        <w:t xml:space="preserve"> Während sich Clemens Mayer vorrangig um die kaufmännischen Belange kümmert, </w:t>
      </w:r>
      <w:r w:rsidR="003E537E" w:rsidRPr="00472057">
        <w:t xml:space="preserve">sorgt </w:t>
      </w:r>
      <w:r w:rsidR="0049026D" w:rsidRPr="00472057">
        <w:t xml:space="preserve">Daniel Mayer </w:t>
      </w:r>
      <w:r w:rsidR="003E537E" w:rsidRPr="00472057">
        <w:t>als technischer Leiter dafür, dass im Fuhrpark und auf den Baustellen alles</w:t>
      </w:r>
      <w:r w:rsidR="00351049" w:rsidRPr="00472057">
        <w:t xml:space="preserve"> rund</w:t>
      </w:r>
      <w:r w:rsidR="003E537E" w:rsidRPr="00472057">
        <w:t xml:space="preserve"> läuft.</w:t>
      </w:r>
    </w:p>
    <w:p w14:paraId="511E339A" w14:textId="77777777" w:rsidR="00BD2E32" w:rsidRPr="00472057" w:rsidRDefault="00C40ACB" w:rsidP="00936315">
      <w:r w:rsidRPr="00472057">
        <w:t>Di</w:t>
      </w:r>
      <w:r w:rsidR="003B7AC9" w:rsidRPr="00472057">
        <w:t>e rund 170 Mitarbeiterinnen und Mitarbeiter</w:t>
      </w:r>
      <w:r w:rsidRPr="00472057">
        <w:t xml:space="preserve">, die </w:t>
      </w:r>
      <w:r w:rsidR="00FD3F06" w:rsidRPr="00472057">
        <w:t xml:space="preserve">das Unternehmen </w:t>
      </w:r>
      <w:r w:rsidRPr="00472057">
        <w:t xml:space="preserve">neben der Zentrale in Mannersdorf auch an vielen weiteren Standorten </w:t>
      </w:r>
      <w:r w:rsidR="00FD3F06" w:rsidRPr="00472057">
        <w:t>beschäftigt</w:t>
      </w:r>
      <w:r w:rsidRPr="00472057">
        <w:t>, verfügen über</w:t>
      </w:r>
      <w:r w:rsidR="008447C0" w:rsidRPr="00472057">
        <w:t xml:space="preserve"> umfangreiche Kompetenzen in den Bereichen Abbruch, Erdarbeiten, Recycling, Außenanlagengestaltung und Transport. </w:t>
      </w:r>
      <w:r w:rsidR="0098280F" w:rsidRPr="00472057">
        <w:t>Neben</w:t>
      </w:r>
      <w:r w:rsidR="00CA0E81" w:rsidRPr="00472057">
        <w:t xml:space="preserve"> mehreren</w:t>
      </w:r>
      <w:r w:rsidR="0098280F" w:rsidRPr="00472057">
        <w:t xml:space="preserve"> Schotter- und Kiesgruben </w:t>
      </w:r>
      <w:r w:rsidR="009B4BDD" w:rsidRPr="00472057">
        <w:t>betreibt das Unternehmen</w:t>
      </w:r>
      <w:r w:rsidR="008447C0" w:rsidRPr="00472057">
        <w:t xml:space="preserve"> </w:t>
      </w:r>
      <w:r w:rsidR="009E1CE7" w:rsidRPr="00472057">
        <w:t xml:space="preserve">vier </w:t>
      </w:r>
      <w:r w:rsidR="009B4BDD" w:rsidRPr="00472057">
        <w:t>Recyclingplätze</w:t>
      </w:r>
      <w:r w:rsidR="0098280F" w:rsidRPr="00472057">
        <w:t xml:space="preserve">, wo </w:t>
      </w:r>
      <w:r w:rsidR="00CA0E81" w:rsidRPr="00472057">
        <w:t>die Baurestmassen der eigenen Abbrüche, aber auch Fremdmaterial, zu hochwertigen Sekundärrohstoffen aufbereitet werden. Weiters verfügt die Firma Mayer</w:t>
      </w:r>
      <w:r w:rsidR="00492B0E" w:rsidRPr="00472057">
        <w:t xml:space="preserve"> &amp; Co</w:t>
      </w:r>
      <w:r w:rsidR="00CA0E81" w:rsidRPr="00472057">
        <w:t xml:space="preserve"> über </w:t>
      </w:r>
      <w:r w:rsidR="009E1CE7" w:rsidRPr="00472057">
        <w:t>eine Bodenaushub</w:t>
      </w:r>
      <w:r w:rsidR="00CA0E81" w:rsidRPr="00472057">
        <w:t>-</w:t>
      </w:r>
      <w:r w:rsidR="009E1CE7" w:rsidRPr="00472057">
        <w:t xml:space="preserve"> und</w:t>
      </w:r>
      <w:r w:rsidR="009B4BDD" w:rsidRPr="00472057">
        <w:t xml:space="preserve"> eine </w:t>
      </w:r>
      <w:proofErr w:type="spellStart"/>
      <w:r w:rsidR="009B4BDD" w:rsidRPr="00472057">
        <w:t>Inertstoffdeponie</w:t>
      </w:r>
      <w:proofErr w:type="spellEnd"/>
      <w:r w:rsidR="001449D1" w:rsidRPr="00472057">
        <w:t xml:space="preserve">. </w:t>
      </w:r>
      <w:r w:rsidR="00EE323C" w:rsidRPr="00472057">
        <w:t>I</w:t>
      </w:r>
      <w:r w:rsidR="001449D1" w:rsidRPr="00472057">
        <w:t>m</w:t>
      </w:r>
      <w:r w:rsidR="00B70B1C" w:rsidRPr="00472057">
        <w:t xml:space="preserve"> eigenen Steinbruch</w:t>
      </w:r>
      <w:r w:rsidR="00EE323C" w:rsidRPr="00472057">
        <w:t xml:space="preserve"> wird</w:t>
      </w:r>
      <w:r w:rsidR="00B70B1C" w:rsidRPr="00472057">
        <w:t xml:space="preserve"> Dolomit abgebaut, der überwiegend </w:t>
      </w:r>
      <w:r w:rsidR="00F950B2" w:rsidRPr="00472057">
        <w:t>als Gradermaterial zum Einsatz kommt</w:t>
      </w:r>
      <w:r w:rsidR="00B70B1C" w:rsidRPr="00472057">
        <w:t>.</w:t>
      </w:r>
      <w:r w:rsidR="00936315" w:rsidRPr="00472057">
        <w:t xml:space="preserve"> An fast allen Standorten </w:t>
      </w:r>
      <w:r w:rsidR="003A4F0A" w:rsidRPr="00472057">
        <w:t>liefern</w:t>
      </w:r>
      <w:r w:rsidR="00936315" w:rsidRPr="00472057">
        <w:t xml:space="preserve"> Photovoltaik-Elemente </w:t>
      </w:r>
      <w:r w:rsidR="003A4F0A" w:rsidRPr="00472057">
        <w:t>grüne Energie</w:t>
      </w:r>
      <w:r w:rsidR="00936315" w:rsidRPr="00472057">
        <w:t xml:space="preserve">. </w:t>
      </w:r>
      <w:r w:rsidR="00BD2E32" w:rsidRPr="00472057">
        <w:t>Rund</w:t>
      </w:r>
      <w:r w:rsidR="00936315" w:rsidRPr="00472057">
        <w:t xml:space="preserve"> 60</w:t>
      </w:r>
      <w:r w:rsidR="00BD2E32" w:rsidRPr="00472057">
        <w:t>% des</w:t>
      </w:r>
      <w:r w:rsidR="00936315" w:rsidRPr="00472057">
        <w:t xml:space="preserve"> Jahresverbrauch</w:t>
      </w:r>
      <w:r w:rsidR="00BD2E32" w:rsidRPr="00472057">
        <w:t>s können dadurch abgedeckt werden.</w:t>
      </w:r>
    </w:p>
    <w:p w14:paraId="0EAE819A" w14:textId="77777777" w:rsidR="00E0789D" w:rsidRPr="00472057" w:rsidRDefault="00E0789D" w:rsidP="005E6BE6"/>
    <w:p w14:paraId="57AE9E93" w14:textId="77777777" w:rsidR="00E0789D" w:rsidRPr="00472057" w:rsidRDefault="00E0789D" w:rsidP="005E6BE6">
      <w:r w:rsidRPr="00472057">
        <w:t xml:space="preserve">Großinvestition: 11 neue </w:t>
      </w:r>
    </w:p>
    <w:p w14:paraId="61065EFE" w14:textId="77777777" w:rsidR="00E0789D" w:rsidRPr="00472057" w:rsidRDefault="00E0789D" w:rsidP="005E6BE6">
      <w:r w:rsidRPr="00472057">
        <w:t>Cat Radlader und Bagger</w:t>
      </w:r>
    </w:p>
    <w:p w14:paraId="4C771E33" w14:textId="77777777" w:rsidR="008E1DB5" w:rsidRPr="00472057" w:rsidRDefault="003A4F0A" w:rsidP="005E6BE6">
      <w:r w:rsidRPr="00472057">
        <w:t>Im</w:t>
      </w:r>
      <w:r w:rsidR="00535695" w:rsidRPr="00472057">
        <w:t xml:space="preserve"> Fuhrpark</w:t>
      </w:r>
      <w:r w:rsidR="00F06E89" w:rsidRPr="00472057">
        <w:t xml:space="preserve"> </w:t>
      </w:r>
      <w:r w:rsidRPr="00472057">
        <w:t>stehen dem Team</w:t>
      </w:r>
      <w:r w:rsidR="00535695" w:rsidRPr="00472057">
        <w:t xml:space="preserve"> über 30 Lkw und rund 90 Baumaschinen jeder Größe</w:t>
      </w:r>
      <w:r w:rsidRPr="00472057">
        <w:t xml:space="preserve"> zur Verfügung</w:t>
      </w:r>
      <w:r w:rsidR="00BA2042" w:rsidRPr="00472057">
        <w:t xml:space="preserve">. </w:t>
      </w:r>
      <w:r w:rsidR="008E1DB5" w:rsidRPr="00472057">
        <w:t>Bei den Baggern</w:t>
      </w:r>
      <w:r w:rsidR="00D60A63" w:rsidRPr="00472057">
        <w:t xml:space="preserve"> vollzog das Unternehmen vor vier Jahren bereits e</w:t>
      </w:r>
      <w:r w:rsidR="00367260" w:rsidRPr="00472057">
        <w:t>inen grundsätzlichen Wechsel: In</w:t>
      </w:r>
      <w:r w:rsidR="00D60A63" w:rsidRPr="00472057">
        <w:t xml:space="preserve"> Zusammenarbeit mit der Firma Zeppelin wurden </w:t>
      </w:r>
      <w:r w:rsidR="00F42BAB" w:rsidRPr="00472057">
        <w:t>etwa</w:t>
      </w:r>
      <w:r w:rsidR="00367260" w:rsidRPr="00472057">
        <w:t xml:space="preserve"> 20 Geräte und 60 Anbaugeräte</w:t>
      </w:r>
      <w:r w:rsidR="00D60A63" w:rsidRPr="00472057">
        <w:t xml:space="preserve"> auf OilQuick umgerüstet.</w:t>
      </w:r>
    </w:p>
    <w:p w14:paraId="10CE61E6" w14:textId="77777777" w:rsidR="00E93F9E" w:rsidRPr="00472057" w:rsidRDefault="00A65294" w:rsidP="005E6BE6">
      <w:r w:rsidRPr="00472057">
        <w:t xml:space="preserve">In diesem Jahr folgte nun </w:t>
      </w:r>
      <w:r w:rsidR="00160CD9" w:rsidRPr="00472057">
        <w:t xml:space="preserve">– ebenfalls in Zusammenarbeit mit der Firma Zeppelin – </w:t>
      </w:r>
      <w:r w:rsidRPr="00472057">
        <w:t>ein wei</w:t>
      </w:r>
      <w:r w:rsidR="008B5BDE" w:rsidRPr="00472057">
        <w:t>terer großer Erneuerungsschritt, denn das Unternehmen</w:t>
      </w:r>
      <w:r w:rsidR="0094085C" w:rsidRPr="00472057">
        <w:t xml:space="preserve"> </w:t>
      </w:r>
      <w:r w:rsidR="00725F42" w:rsidRPr="00472057">
        <w:t xml:space="preserve">entschloss sich </w:t>
      </w:r>
      <w:r w:rsidR="0094085C" w:rsidRPr="00472057">
        <w:t>dazu</w:t>
      </w:r>
      <w:r w:rsidR="0012745C" w:rsidRPr="00472057">
        <w:t xml:space="preserve">, </w:t>
      </w:r>
      <w:r w:rsidR="00F30B9F" w:rsidRPr="00472057">
        <w:t xml:space="preserve">mit einer Großinvestition einen beachtlichen Teil des Fuhrparks zu erneuern. </w:t>
      </w:r>
      <w:r w:rsidR="00AA359B" w:rsidRPr="00472057">
        <w:t xml:space="preserve">Das Paket umfasst sechs Radlader Cat 966, drei Kurzheckbagger Cat 325 und zwei </w:t>
      </w:r>
      <w:r w:rsidR="0014739D" w:rsidRPr="00472057">
        <w:t xml:space="preserve">Cat 340. Während ein Cat </w:t>
      </w:r>
      <w:r w:rsidR="0014739D" w:rsidRPr="00472057">
        <w:lastRenderedPageBreak/>
        <w:t xml:space="preserve">340 klassisch im Erdbau zum Einsatz kommt, </w:t>
      </w:r>
      <w:r w:rsidR="00F66428" w:rsidRPr="00472057">
        <w:t>ist der zweite Cat 340 als Abbruchbagger</w:t>
      </w:r>
      <w:r w:rsidR="00AA359B" w:rsidRPr="00472057">
        <w:t xml:space="preserve"> mit </w:t>
      </w:r>
      <w:r w:rsidR="0036280D" w:rsidRPr="00472057">
        <w:t xml:space="preserve">einem </w:t>
      </w:r>
      <w:r w:rsidR="00AA359B" w:rsidRPr="00472057">
        <w:t xml:space="preserve">Straight Boom </w:t>
      </w:r>
      <w:r w:rsidR="00FD18A9" w:rsidRPr="00472057">
        <w:t xml:space="preserve">(gerader </w:t>
      </w:r>
      <w:r w:rsidR="00AA359B" w:rsidRPr="00472057">
        <w:t>Ausleger</w:t>
      </w:r>
      <w:r w:rsidR="00FD18A9" w:rsidRPr="00472057">
        <w:t>)</w:t>
      </w:r>
      <w:r w:rsidR="00AA359B" w:rsidRPr="00472057">
        <w:t xml:space="preserve"> ausgerüstet.</w:t>
      </w:r>
      <w:r w:rsidR="00E93F9E" w:rsidRPr="00472057">
        <w:t xml:space="preserve"> Es ist das erste Gerät in dieser Konfiguration in Österreich.</w:t>
      </w:r>
      <w:r w:rsidR="00A90B9A" w:rsidRPr="00472057">
        <w:t xml:space="preserve"> </w:t>
      </w:r>
    </w:p>
    <w:p w14:paraId="588E6016" w14:textId="77777777" w:rsidR="00F90B6D" w:rsidRPr="00472057" w:rsidRDefault="00A90B9A" w:rsidP="005E6BE6">
      <w:r w:rsidRPr="00472057">
        <w:t xml:space="preserve">Nachdem bereits kurz nach der Vertragsunterzeichnung </w:t>
      </w:r>
      <w:r w:rsidR="00E93F9E" w:rsidRPr="00472057">
        <w:t>der</w:t>
      </w:r>
      <w:r w:rsidRPr="00472057">
        <w:t xml:space="preserve"> Cat 340 mit </w:t>
      </w:r>
      <w:r w:rsidR="00E93F9E" w:rsidRPr="00472057">
        <w:t>geradem Ausleger</w:t>
      </w:r>
      <w:r w:rsidRPr="00472057">
        <w:t xml:space="preserve"> und zwei Cat 966 übergeben werden konnten, folgten im Oktober nun vier weitere Cat 966.</w:t>
      </w:r>
      <w:r w:rsidR="001731D0" w:rsidRPr="00472057">
        <w:t xml:space="preserve"> Die Radlader</w:t>
      </w:r>
      <w:r w:rsidR="00AD6322" w:rsidRPr="00472057">
        <w:t xml:space="preserve"> </w:t>
      </w:r>
      <w:r w:rsidR="008B4683" w:rsidRPr="00472057">
        <w:t xml:space="preserve">weisen für </w:t>
      </w:r>
      <w:r w:rsidR="0036280D" w:rsidRPr="00472057">
        <w:t>alle</w:t>
      </w:r>
      <w:r w:rsidR="008B4683" w:rsidRPr="00472057">
        <w:t xml:space="preserve"> </w:t>
      </w:r>
      <w:r w:rsidR="0057734A" w:rsidRPr="00472057">
        <w:t>Arbeiten</w:t>
      </w:r>
      <w:r w:rsidR="008B4683" w:rsidRPr="00472057">
        <w:t xml:space="preserve"> </w:t>
      </w:r>
      <w:r w:rsidR="0036280D" w:rsidRPr="00472057">
        <w:t>die optimale Größe auf – vom Schotterabbau über die</w:t>
      </w:r>
      <w:r w:rsidR="00AD6322" w:rsidRPr="00472057">
        <w:t xml:space="preserve"> Deponie </w:t>
      </w:r>
      <w:r w:rsidR="0057734A" w:rsidRPr="00472057">
        <w:t xml:space="preserve">bis hin zu </w:t>
      </w:r>
      <w:r w:rsidR="00AD6322" w:rsidRPr="00472057">
        <w:t>den Recyclingplätzen</w:t>
      </w:r>
      <w:r w:rsidR="001731D0" w:rsidRPr="00472057">
        <w:t>.</w:t>
      </w:r>
      <w:r w:rsidR="005A65EC" w:rsidRPr="00472057">
        <w:t xml:space="preserve"> </w:t>
      </w:r>
      <w:r w:rsidR="00D8091B" w:rsidRPr="00472057">
        <w:t xml:space="preserve">Ausgerüstet </w:t>
      </w:r>
      <w:r w:rsidR="0057734A" w:rsidRPr="00472057">
        <w:t xml:space="preserve">sind </w:t>
      </w:r>
      <w:r w:rsidR="00D8091B" w:rsidRPr="00472057">
        <w:t xml:space="preserve">die Radlader </w:t>
      </w:r>
      <w:r w:rsidR="0057734A" w:rsidRPr="00472057">
        <w:t>mit Schaufeln der Firma Winkelbauer</w:t>
      </w:r>
      <w:r w:rsidR="00D8091B" w:rsidRPr="00472057">
        <w:t>.</w:t>
      </w:r>
      <w:r w:rsidR="0057734A" w:rsidRPr="00472057">
        <w:t xml:space="preserve"> </w:t>
      </w:r>
      <w:r w:rsidR="00A656CE" w:rsidRPr="00472057">
        <w:t>Eine weitere Stärke der neuen Cat 966</w:t>
      </w:r>
      <w:r w:rsidR="008E4F00" w:rsidRPr="00472057">
        <w:t>: Die Cat Payload Waage ist bereits</w:t>
      </w:r>
      <w:r w:rsidR="00A656CE" w:rsidRPr="00472057">
        <w:t xml:space="preserve"> serienmäßig </w:t>
      </w:r>
      <w:r w:rsidR="008E4F00" w:rsidRPr="00472057">
        <w:t xml:space="preserve">freigeschaltet. </w:t>
      </w:r>
      <w:r w:rsidR="005A65EC" w:rsidRPr="00472057">
        <w:t xml:space="preserve">Zusammen mit den </w:t>
      </w:r>
      <w:r w:rsidR="008E4F00" w:rsidRPr="00472057">
        <w:t>vier bereits vorhandenen</w:t>
      </w:r>
      <w:r w:rsidR="005A65EC" w:rsidRPr="00472057">
        <w:t xml:space="preserve"> Cat 966 befinden sich </w:t>
      </w:r>
      <w:r w:rsidR="008E4F00" w:rsidRPr="00472057">
        <w:t>nun</w:t>
      </w:r>
      <w:r w:rsidR="005A65EC" w:rsidRPr="00472057">
        <w:t xml:space="preserve"> 10 Cat 966 im Fuhrpark</w:t>
      </w:r>
      <w:r w:rsidR="00DA6790" w:rsidRPr="00472057">
        <w:t xml:space="preserve"> der Firma Mayer</w:t>
      </w:r>
      <w:r w:rsidR="00D8091B" w:rsidRPr="00472057">
        <w:t xml:space="preserve"> &amp; Co</w:t>
      </w:r>
      <w:r w:rsidR="005A65EC" w:rsidRPr="00472057">
        <w:t xml:space="preserve">. </w:t>
      </w:r>
    </w:p>
    <w:p w14:paraId="69091A49" w14:textId="77777777" w:rsidR="00A27A8F" w:rsidRPr="00472057" w:rsidRDefault="00FF1827" w:rsidP="005E6BE6">
      <w:r w:rsidRPr="00472057">
        <w:t xml:space="preserve">In Kürze folgen </w:t>
      </w:r>
      <w:r w:rsidR="0094085C" w:rsidRPr="00472057">
        <w:t xml:space="preserve">der zweite Cat 340 für den Erdbau </w:t>
      </w:r>
      <w:r w:rsidR="00DA6790" w:rsidRPr="00472057">
        <w:t xml:space="preserve">und </w:t>
      </w:r>
      <w:r w:rsidRPr="00472057">
        <w:t>die drei Cat 325</w:t>
      </w:r>
      <w:r w:rsidR="003933DD" w:rsidRPr="00472057">
        <w:t xml:space="preserve">, </w:t>
      </w:r>
      <w:r w:rsidR="00DA6790" w:rsidRPr="00472057">
        <w:t>die über eine besonders geräumige Kabine verfügen. D</w:t>
      </w:r>
      <w:r w:rsidR="003933DD" w:rsidRPr="00472057">
        <w:t>ie kompakten und leistungsstarken Kurzheckmaschinen</w:t>
      </w:r>
      <w:r w:rsidR="00DA6790" w:rsidRPr="00472057">
        <w:t xml:space="preserve"> kommen</w:t>
      </w:r>
      <w:r w:rsidR="001944F7" w:rsidRPr="00472057">
        <w:t xml:space="preserve"> </w:t>
      </w:r>
      <w:r w:rsidR="00C01384" w:rsidRPr="00472057">
        <w:t>auch</w:t>
      </w:r>
      <w:r w:rsidR="001944F7" w:rsidRPr="00472057">
        <w:t xml:space="preserve"> im Abbruch zum Einsatz.</w:t>
      </w:r>
      <w:r w:rsidR="006F15E9" w:rsidRPr="00472057">
        <w:t xml:space="preserve"> </w:t>
      </w:r>
      <w:r w:rsidR="00460D69" w:rsidRPr="00472057">
        <w:t>Als Next Generation</w:t>
      </w:r>
      <w:r w:rsidR="00E80F56" w:rsidRPr="00472057">
        <w:t xml:space="preserve"> Geräte</w:t>
      </w:r>
      <w:r w:rsidR="00460D69" w:rsidRPr="00472057">
        <w:t xml:space="preserve"> </w:t>
      </w:r>
      <w:r w:rsidR="00E80F56" w:rsidRPr="00472057">
        <w:t xml:space="preserve">sind </w:t>
      </w:r>
      <w:r w:rsidR="00117E8F" w:rsidRPr="00472057">
        <w:t>ab Werk</w:t>
      </w:r>
      <w:r w:rsidR="00C01384" w:rsidRPr="00472057">
        <w:t xml:space="preserve"> bereits</w:t>
      </w:r>
      <w:r w:rsidR="00117E8F" w:rsidRPr="00472057">
        <w:t xml:space="preserve"> mit zahlreiche</w:t>
      </w:r>
      <w:r w:rsidR="009C7375" w:rsidRPr="00472057">
        <w:t>n Assistenzsystemen ausgerüstet</w:t>
      </w:r>
      <w:r w:rsidR="00AA1FFD" w:rsidRPr="00472057">
        <w:t>,</w:t>
      </w:r>
      <w:r w:rsidR="009C7375" w:rsidRPr="00472057">
        <w:t xml:space="preserve"> </w:t>
      </w:r>
      <w:r w:rsidR="00AA1FFD" w:rsidRPr="00472057">
        <w:t xml:space="preserve">die bei den Erdbau-Einsätzen von Vorteil sind </w:t>
      </w:r>
      <w:r w:rsidR="009C7375" w:rsidRPr="00472057">
        <w:t>–</w:t>
      </w:r>
      <w:r w:rsidR="00117E8F" w:rsidRPr="00472057">
        <w:t xml:space="preserve"> darunter</w:t>
      </w:r>
      <w:r w:rsidR="00E80F56" w:rsidRPr="00472057">
        <w:t xml:space="preserve"> 2D-Technik, Waage</w:t>
      </w:r>
      <w:r w:rsidR="009C7375" w:rsidRPr="00472057">
        <w:t>,</w:t>
      </w:r>
      <w:r w:rsidR="00E80F56" w:rsidRPr="00472057">
        <w:t xml:space="preserve"> sowie Höhen-, Tiefen- und Schwenkbegrenzung. </w:t>
      </w:r>
      <w:r w:rsidR="00413EA5" w:rsidRPr="00472057">
        <w:t xml:space="preserve">Da im Unternehmen </w:t>
      </w:r>
      <w:r w:rsidR="004D0E9A" w:rsidRPr="00472057">
        <w:t xml:space="preserve">für alle Einsatzbereiche </w:t>
      </w:r>
      <w:r w:rsidR="00413EA5" w:rsidRPr="00472057">
        <w:t>ausreichend Anbaugeräte zur Verfügung stehen, wurden die neuen Bagger ohne Löffelpaket übergeben.</w:t>
      </w:r>
    </w:p>
    <w:p w14:paraId="1D424ABF" w14:textId="77777777" w:rsidR="00FA30C3" w:rsidRPr="00472057" w:rsidRDefault="001B1A5F" w:rsidP="00FA30C3">
      <w:r w:rsidRPr="00472057">
        <w:t xml:space="preserve">Dazu </w:t>
      </w:r>
      <w:r w:rsidR="00FA30C3" w:rsidRPr="00472057">
        <w:t>Daniel Mayer: „Cat Geräte sind seit Jahrzehnten ein fixer Bestandteil im Fuhrpark und unsere Fahrer schätzen die hohe Qualität dieser Premium-Marke. Gerhard Hagleitner, unseren Betreuer von der Firma Zeppelin, kenne ich seit rund 10 Jahren und ich weiß, dass ich mich im Fall des Falles auf ihn verlassen kann. Die gute Zusammenarbeit war auch der Grund, dass wir uns nun mit Zeppelin über dieses umfangreiche Maschinen-Paket verständigt haben. Da wir damit über 10% der Großgeräte in unserem Fuhrpark erneuern, erwarten wir uns natürlich eine deutliche Effizienzsteigerung in Verbindung mit sinkenden Verbrauchswerten und einer höheren Verfügbarkeit. Bei den neuen Cat Geräten werden wir jetzt auch VisionLink nutzen und mit den Daten unser Flottenmanagement optimieren.“</w:t>
      </w:r>
    </w:p>
    <w:p w14:paraId="133A4E44" w14:textId="77777777" w:rsidR="00460D69" w:rsidRPr="00472057" w:rsidRDefault="00C1350D" w:rsidP="00C1350D">
      <w:r w:rsidRPr="00472057">
        <w:t xml:space="preserve">Für </w:t>
      </w:r>
      <w:r w:rsidR="000E67AC" w:rsidRPr="00472057">
        <w:t>anspruchsvolle</w:t>
      </w:r>
      <w:r w:rsidRPr="00472057">
        <w:t xml:space="preserve"> Erdbau-Arbeiten stehen </w:t>
      </w:r>
      <w:r w:rsidR="005E1E37" w:rsidRPr="00472057">
        <w:t xml:space="preserve">im Fuhrpark </w:t>
      </w:r>
      <w:r w:rsidRPr="00472057">
        <w:t xml:space="preserve">zwei </w:t>
      </w:r>
      <w:r w:rsidR="007C251E" w:rsidRPr="00472057">
        <w:t xml:space="preserve">Cat </w:t>
      </w:r>
      <w:r w:rsidR="000E67AC" w:rsidRPr="00472057">
        <w:t xml:space="preserve">Geräte mit GPS-Technik </w:t>
      </w:r>
      <w:r w:rsidRPr="00472057">
        <w:t xml:space="preserve">zur Verfügung: Ein Cat </w:t>
      </w:r>
      <w:r w:rsidR="005E6BE6" w:rsidRPr="00472057">
        <w:t xml:space="preserve">330 und ein </w:t>
      </w:r>
      <w:r w:rsidRPr="00472057">
        <w:t xml:space="preserve">Cat </w:t>
      </w:r>
      <w:r w:rsidR="005E6BE6" w:rsidRPr="00472057">
        <w:t>326</w:t>
      </w:r>
      <w:r w:rsidR="00460D69" w:rsidRPr="00472057">
        <w:t xml:space="preserve"> wurde von Sitech Austria mit</w:t>
      </w:r>
      <w:r w:rsidR="00521EC4" w:rsidRPr="00472057">
        <w:t xml:space="preserve"> 3D</w:t>
      </w:r>
      <w:r w:rsidR="00460D69" w:rsidRPr="00472057">
        <w:t>-Technik von</w:t>
      </w:r>
      <w:r w:rsidR="00521EC4" w:rsidRPr="00472057">
        <w:t xml:space="preserve"> </w:t>
      </w:r>
      <w:r w:rsidR="00460D69" w:rsidRPr="00472057">
        <w:t xml:space="preserve">Trimble </w:t>
      </w:r>
      <w:r w:rsidR="00521EC4" w:rsidRPr="00472057">
        <w:t>ausgerüstet.</w:t>
      </w:r>
      <w:r w:rsidR="0038581C" w:rsidRPr="00472057">
        <w:t xml:space="preserve"> Die entsprechenden Erdbau-Profile werden von den</w:t>
      </w:r>
      <w:r w:rsidR="007A660E" w:rsidRPr="00472057">
        <w:t xml:space="preserve"> eigenen</w:t>
      </w:r>
      <w:r w:rsidR="0038581C" w:rsidRPr="00472057">
        <w:t xml:space="preserve"> Technikern beigestellt.</w:t>
      </w:r>
    </w:p>
    <w:p w14:paraId="3ED9481E" w14:textId="77777777" w:rsidR="00634A78" w:rsidRPr="00472057" w:rsidRDefault="00C62D00" w:rsidP="005E6BE6">
      <w:r w:rsidRPr="00472057">
        <w:t>Gerhard Hagleitner</w:t>
      </w:r>
      <w:r w:rsidR="00634A78" w:rsidRPr="00472057">
        <w:t xml:space="preserve"> </w:t>
      </w:r>
      <w:r w:rsidR="008F5F85" w:rsidRPr="00472057">
        <w:t xml:space="preserve">von der Firma Zeppelin </w:t>
      </w:r>
      <w:r w:rsidR="00FA30C3" w:rsidRPr="00472057">
        <w:t>betont</w:t>
      </w:r>
      <w:r w:rsidR="00634A78" w:rsidRPr="00472057">
        <w:t>: „</w:t>
      </w:r>
      <w:r w:rsidR="00B0023F" w:rsidRPr="00472057">
        <w:t xml:space="preserve">Der Cat 340 mit </w:t>
      </w:r>
      <w:r w:rsidR="000A550C" w:rsidRPr="00472057">
        <w:t>geradem Ausleger</w:t>
      </w:r>
      <w:r w:rsidR="00B0023F" w:rsidRPr="00472057">
        <w:t xml:space="preserve"> ist ein </w:t>
      </w:r>
      <w:r w:rsidR="000A550C" w:rsidRPr="00472057">
        <w:t>leistungsfähiger</w:t>
      </w:r>
      <w:r w:rsidR="00B0023F" w:rsidRPr="00472057">
        <w:t xml:space="preserve"> Abbruchbagger. </w:t>
      </w:r>
      <w:r w:rsidR="00AA6B65" w:rsidRPr="00472057">
        <w:t xml:space="preserve">Die Kabine </w:t>
      </w:r>
      <w:r w:rsidR="000A550C" w:rsidRPr="00472057">
        <w:t>wurde entsprechend</w:t>
      </w:r>
      <w:r w:rsidR="00AA6B65" w:rsidRPr="00472057">
        <w:t xml:space="preserve"> angepasst un</w:t>
      </w:r>
      <w:r w:rsidR="007E2114" w:rsidRPr="00472057">
        <w:t xml:space="preserve">d weist beispielsweise auch oben einen </w:t>
      </w:r>
      <w:r w:rsidR="00E75931" w:rsidRPr="00472057">
        <w:t>Scheibenw</w:t>
      </w:r>
      <w:r w:rsidR="007E2114" w:rsidRPr="00472057">
        <w:t xml:space="preserve">ischer auf. Durch den </w:t>
      </w:r>
      <w:r w:rsidR="00E75931" w:rsidRPr="00472057">
        <w:t>geraden Ausleger</w:t>
      </w:r>
      <w:r w:rsidR="007E2114" w:rsidRPr="00472057">
        <w:t xml:space="preserve"> verlängert sich die Reichweite im Vergleich zum </w:t>
      </w:r>
      <w:r w:rsidR="00E75931" w:rsidRPr="00472057">
        <w:t>Standard-</w:t>
      </w:r>
      <w:r w:rsidR="007E2114" w:rsidRPr="00472057">
        <w:t xml:space="preserve">Ausleger um rund 2 m. Damit </w:t>
      </w:r>
      <w:r w:rsidR="00F00DAD" w:rsidRPr="00472057">
        <w:t>ist</w:t>
      </w:r>
      <w:r w:rsidR="007E2114" w:rsidRPr="00472057">
        <w:t xml:space="preserve"> diese Variante</w:t>
      </w:r>
      <w:r w:rsidR="00F00DAD" w:rsidRPr="00472057">
        <w:t xml:space="preserve"> sehr interessant für alle Unternehmen, die verstärkt im Abbruch tätig sind. Wir freuen uns, dass uns die Firma Mayer</w:t>
      </w:r>
      <w:r w:rsidR="00895F35" w:rsidRPr="00472057">
        <w:t xml:space="preserve"> &amp; Co</w:t>
      </w:r>
      <w:r w:rsidR="00F00DAD" w:rsidRPr="00472057">
        <w:t xml:space="preserve"> </w:t>
      </w:r>
      <w:r w:rsidR="002A44AC" w:rsidRPr="00472057">
        <w:t>bei dieser Großinvestition erneut ihr Vertrauen geschenkt hat. Es bestätigt unsere Bemühungen um eine in jeder Hinsicht optimale Kundenbetreuung.“</w:t>
      </w:r>
    </w:p>
    <w:p w14:paraId="30B07054" w14:textId="77777777" w:rsidR="005E6BE6" w:rsidRPr="00472057" w:rsidRDefault="005E6BE6" w:rsidP="005E6BE6"/>
    <w:p w14:paraId="7BD220A7" w14:textId="77777777" w:rsidR="005E6BE6" w:rsidRPr="00472057" w:rsidRDefault="001529F0" w:rsidP="005E6BE6">
      <w:r w:rsidRPr="00472057">
        <w:t>www.zeppelin-cat.at</w:t>
      </w:r>
    </w:p>
    <w:p w14:paraId="473B9437" w14:textId="77777777" w:rsidR="00BA2697" w:rsidRPr="00472057" w:rsidRDefault="001529F0" w:rsidP="005E6BE6">
      <w:r w:rsidRPr="00472057">
        <w:t>www.mayer-abbruch.at</w:t>
      </w:r>
    </w:p>
    <w:p w14:paraId="53B1CB09" w14:textId="77777777" w:rsidR="001529F0" w:rsidRPr="00472057" w:rsidRDefault="001529F0" w:rsidP="005E6BE6"/>
    <w:p w14:paraId="66C6F5EE" w14:textId="77777777" w:rsidR="00E10E9C" w:rsidRPr="00472057" w:rsidRDefault="00E10E9C" w:rsidP="005E6BE6">
      <w:r w:rsidRPr="00472057">
        <w:t>1</w:t>
      </w:r>
    </w:p>
    <w:p w14:paraId="79D5873F" w14:textId="77777777" w:rsidR="00E10E9C" w:rsidRPr="00472057" w:rsidRDefault="00791D8D" w:rsidP="005E6BE6">
      <w:r w:rsidRPr="00472057">
        <w:t>Österreichs</w:t>
      </w:r>
      <w:r w:rsidR="00E10E9C" w:rsidRPr="00472057">
        <w:t xml:space="preserve"> erste</w:t>
      </w:r>
      <w:r w:rsidRPr="00472057">
        <w:t>r</w:t>
      </w:r>
      <w:r w:rsidR="00E10E9C" w:rsidRPr="00472057">
        <w:t xml:space="preserve"> Cat 340 mit Straight</w:t>
      </w:r>
      <w:r w:rsidRPr="00472057">
        <w:t xml:space="preserve"> Boom</w:t>
      </w:r>
      <w:r w:rsidR="005E72AF" w:rsidRPr="00472057">
        <w:t xml:space="preserve"> (gerader Ausleger)</w:t>
      </w:r>
      <w:r w:rsidRPr="00472057">
        <w:t xml:space="preserve"> </w:t>
      </w:r>
      <w:r w:rsidR="00643FE8" w:rsidRPr="00472057">
        <w:t xml:space="preserve">demonstriert seine Reichweite bei </w:t>
      </w:r>
      <w:r w:rsidR="00F4171A" w:rsidRPr="00472057">
        <w:t>diesem Rückbau-Projekt der Firma Mayer &amp; Co</w:t>
      </w:r>
      <w:r w:rsidR="00643FE8" w:rsidRPr="00472057">
        <w:t xml:space="preserve">. </w:t>
      </w:r>
      <w:r w:rsidR="00186C6A" w:rsidRPr="00472057">
        <w:t>Neben dem speziellen Ausleger verfügt de</w:t>
      </w:r>
      <w:r w:rsidR="00420AB9" w:rsidRPr="00472057">
        <w:t xml:space="preserve">r Abbruchbagger </w:t>
      </w:r>
      <w:r w:rsidR="00186C6A" w:rsidRPr="00472057">
        <w:t xml:space="preserve">auch über eine </w:t>
      </w:r>
      <w:r w:rsidR="00FA561E" w:rsidRPr="00472057">
        <w:t>optimierte</w:t>
      </w:r>
      <w:r w:rsidR="00420AB9" w:rsidRPr="00472057">
        <w:t xml:space="preserve"> Kabine.</w:t>
      </w:r>
    </w:p>
    <w:p w14:paraId="0FB26949" w14:textId="77777777" w:rsidR="00E10E9C" w:rsidRPr="00472057" w:rsidRDefault="00E10E9C" w:rsidP="005E6BE6"/>
    <w:p w14:paraId="4A7DD07D" w14:textId="77777777" w:rsidR="00E10E9C" w:rsidRPr="00472057" w:rsidRDefault="00E10E9C" w:rsidP="005E6BE6">
      <w:r w:rsidRPr="00472057">
        <w:t>2</w:t>
      </w:r>
    </w:p>
    <w:p w14:paraId="57B42360" w14:textId="77777777" w:rsidR="00643FE8" w:rsidRPr="00472057" w:rsidRDefault="004B66C7" w:rsidP="005E6BE6">
      <w:r w:rsidRPr="00472057">
        <w:t xml:space="preserve">Schnürten auf Basis der ausgezeichneten Zusammenarbeit das umfangreiche Maschinen-Paket (von links): </w:t>
      </w:r>
      <w:r w:rsidR="00643FE8" w:rsidRPr="00472057">
        <w:t xml:space="preserve">Geschäftsführer </w:t>
      </w:r>
      <w:r w:rsidRPr="00472057">
        <w:t xml:space="preserve">Daniel Mayer und </w:t>
      </w:r>
      <w:r w:rsidR="005A497A" w:rsidRPr="00472057">
        <w:t>Gerhard Hagleitner (Verkauf</w:t>
      </w:r>
      <w:r w:rsidR="00D77FC6" w:rsidRPr="00472057">
        <w:t>;</w:t>
      </w:r>
      <w:r w:rsidR="005A497A" w:rsidRPr="00472057">
        <w:t xml:space="preserve"> Niederlassung Wien</w:t>
      </w:r>
      <w:r w:rsidR="00532BA2" w:rsidRPr="00472057">
        <w:t xml:space="preserve"> von Zeppelin Österreich</w:t>
      </w:r>
      <w:r w:rsidR="005A497A" w:rsidRPr="00472057">
        <w:t>)</w:t>
      </w:r>
      <w:r w:rsidRPr="00472057">
        <w:t>.</w:t>
      </w:r>
    </w:p>
    <w:p w14:paraId="34BDFD28" w14:textId="77777777" w:rsidR="00E10E9C" w:rsidRPr="00472057" w:rsidRDefault="00E10E9C" w:rsidP="005E6BE6"/>
    <w:p w14:paraId="77A5B4DB" w14:textId="77777777" w:rsidR="00E10E9C" w:rsidRPr="00472057" w:rsidRDefault="00E10E9C" w:rsidP="005E6BE6">
      <w:r w:rsidRPr="00472057">
        <w:lastRenderedPageBreak/>
        <w:t>3</w:t>
      </w:r>
    </w:p>
    <w:p w14:paraId="2B1820C8" w14:textId="77777777" w:rsidR="004B66C7" w:rsidRPr="00472057" w:rsidRDefault="00EC4AFF" w:rsidP="005E6BE6">
      <w:r w:rsidRPr="00472057">
        <w:t>Zeljko Marijanovic</w:t>
      </w:r>
      <w:r w:rsidR="00934DA2" w:rsidRPr="00472057">
        <w:t xml:space="preserve"> ist einer der erfahrensten Abbruch-Profis </w:t>
      </w:r>
      <w:r w:rsidR="0066334C" w:rsidRPr="00472057">
        <w:t>im Team von</w:t>
      </w:r>
      <w:r w:rsidR="00934DA2" w:rsidRPr="00472057">
        <w:t xml:space="preserve"> Mayer</w:t>
      </w:r>
      <w:r w:rsidR="0066334C" w:rsidRPr="00472057">
        <w:t xml:space="preserve"> &amp; Co</w:t>
      </w:r>
      <w:r w:rsidR="00934DA2" w:rsidRPr="00472057">
        <w:t xml:space="preserve">. Die Freude über den neuen Cat 340 </w:t>
      </w:r>
      <w:r w:rsidR="00B86341" w:rsidRPr="00472057">
        <w:t>und die moderne Kabine</w:t>
      </w:r>
      <w:r w:rsidR="00934DA2" w:rsidRPr="00472057">
        <w:t xml:space="preserve"> ist groß.</w:t>
      </w:r>
    </w:p>
    <w:p w14:paraId="57AE6FCC" w14:textId="77777777" w:rsidR="00E10E9C" w:rsidRPr="00472057" w:rsidRDefault="00E10E9C" w:rsidP="005E6BE6"/>
    <w:p w14:paraId="5A03C877" w14:textId="77777777" w:rsidR="00E10E9C" w:rsidRPr="00472057" w:rsidRDefault="00E10E9C" w:rsidP="005E6BE6">
      <w:r w:rsidRPr="00472057">
        <w:t>4</w:t>
      </w:r>
    </w:p>
    <w:p w14:paraId="5E2E5186" w14:textId="77777777" w:rsidR="009C6EC4" w:rsidRPr="00472057" w:rsidRDefault="00FB6538" w:rsidP="005E6BE6">
      <w:r w:rsidRPr="00472057">
        <w:t xml:space="preserve">Um Platz für ein Wohnbauprojekt zu schaffen, wurde die Firma Mayer &amp; Co bei diesem Projekt </w:t>
      </w:r>
      <w:r w:rsidR="009C6EC4" w:rsidRPr="00472057">
        <w:t>mit dem Rückbau und der fachgerechten Entsorgung betraut.</w:t>
      </w:r>
      <w:r w:rsidR="000D317D" w:rsidRPr="00472057">
        <w:t xml:space="preserve"> Der Cat 340 sorgt für einen raschen Fortschritt der Abbruch-Arbeiten.</w:t>
      </w:r>
    </w:p>
    <w:p w14:paraId="31FA68C8" w14:textId="77777777" w:rsidR="00E10E9C" w:rsidRPr="00472057" w:rsidRDefault="00E10E9C" w:rsidP="005E6BE6"/>
    <w:p w14:paraId="6E929818" w14:textId="77777777" w:rsidR="00E10E9C" w:rsidRPr="00472057" w:rsidRDefault="00E10E9C" w:rsidP="005E6BE6">
      <w:r w:rsidRPr="00472057">
        <w:t>5</w:t>
      </w:r>
    </w:p>
    <w:p w14:paraId="08E1CFF3" w14:textId="77777777" w:rsidR="000D317D" w:rsidRPr="00472057" w:rsidRDefault="007173D4" w:rsidP="005E6BE6">
      <w:r w:rsidRPr="00472057">
        <w:t>Einer der sechs neuen Cat 966</w:t>
      </w:r>
      <w:r w:rsidR="00536DDD" w:rsidRPr="00472057">
        <w:t xml:space="preserve"> im Einsatz</w:t>
      </w:r>
      <w:r w:rsidR="00985A6E" w:rsidRPr="00472057">
        <w:t>.</w:t>
      </w:r>
      <w:r w:rsidR="006319F2" w:rsidRPr="00472057">
        <w:t xml:space="preserve"> </w:t>
      </w:r>
      <w:r w:rsidR="00985A6E" w:rsidRPr="00472057">
        <w:t xml:space="preserve">Die Cat Payload Waage ist </w:t>
      </w:r>
      <w:r w:rsidR="006319F2" w:rsidRPr="00472057">
        <w:t xml:space="preserve">bei </w:t>
      </w:r>
      <w:r w:rsidR="00985A6E" w:rsidRPr="00472057">
        <w:t>den neuen Modellen</w:t>
      </w:r>
      <w:r w:rsidR="00DE34DA" w:rsidRPr="00472057">
        <w:t xml:space="preserve"> </w:t>
      </w:r>
      <w:r w:rsidR="006319F2" w:rsidRPr="00472057">
        <w:t>bereits serienmäßig freigeschaltet.</w:t>
      </w:r>
    </w:p>
    <w:p w14:paraId="59F3613C" w14:textId="77777777" w:rsidR="00E10E9C" w:rsidRPr="00472057" w:rsidRDefault="00E10E9C" w:rsidP="005E6BE6"/>
    <w:p w14:paraId="68E63155" w14:textId="77777777" w:rsidR="00E10E9C" w:rsidRPr="00472057" w:rsidRDefault="00E10E9C" w:rsidP="005E6BE6">
      <w:r w:rsidRPr="00472057">
        <w:t>6</w:t>
      </w:r>
    </w:p>
    <w:p w14:paraId="61FF715A" w14:textId="77777777" w:rsidR="005A74B4" w:rsidRPr="006C7C11" w:rsidRDefault="00B30941" w:rsidP="005E6BE6">
      <w:r w:rsidRPr="00472057">
        <w:t xml:space="preserve">Auch </w:t>
      </w:r>
      <w:r w:rsidR="007173D4" w:rsidRPr="00472057">
        <w:t xml:space="preserve">Maschinist </w:t>
      </w:r>
      <w:proofErr w:type="spellStart"/>
      <w:r w:rsidR="006C7C11" w:rsidRPr="00472057">
        <w:t>Ensar</w:t>
      </w:r>
      <w:proofErr w:type="spellEnd"/>
      <w:r w:rsidR="006C7C11" w:rsidRPr="00472057">
        <w:t xml:space="preserve"> Abdula </w:t>
      </w:r>
      <w:r w:rsidR="00224471" w:rsidRPr="00472057">
        <w:t>schätzt</w:t>
      </w:r>
      <w:r w:rsidRPr="00472057">
        <w:t xml:space="preserve"> im neuen Cat 966 seinen modernen Arbeitsplatz. </w:t>
      </w:r>
      <w:r w:rsidR="006319F2" w:rsidRPr="00472057">
        <w:t>Gemeinsam mit den bereits vorhandenen Radladern befinden sich</w:t>
      </w:r>
      <w:r w:rsidR="00867F44" w:rsidRPr="00472057">
        <w:t xml:space="preserve"> bei Mayer</w:t>
      </w:r>
      <w:r w:rsidR="006319F2" w:rsidRPr="00472057">
        <w:t xml:space="preserve"> </w:t>
      </w:r>
      <w:r w:rsidR="00224471" w:rsidRPr="00472057">
        <w:t xml:space="preserve">&amp; Co </w:t>
      </w:r>
      <w:r w:rsidR="006319F2" w:rsidRPr="00472057">
        <w:t>nun 10 Cat 966 im Einsatz.</w:t>
      </w:r>
    </w:p>
    <w:sectPr w:rsidR="005A74B4" w:rsidRPr="006C7C11" w:rsidSect="0066606F">
      <w:headerReference w:type="even" r:id="rId7"/>
      <w:headerReference w:type="default" r:id="rId8"/>
      <w:headerReference w:type="firs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E4C2" w14:textId="77777777" w:rsidR="00472057" w:rsidRDefault="00472057" w:rsidP="00472057">
      <w:r>
        <w:separator/>
      </w:r>
    </w:p>
  </w:endnote>
  <w:endnote w:type="continuationSeparator" w:id="0">
    <w:p w14:paraId="0F56DFDC" w14:textId="77777777" w:rsidR="00472057" w:rsidRDefault="00472057" w:rsidP="0047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EC33" w14:textId="77777777" w:rsidR="00472057" w:rsidRDefault="00472057" w:rsidP="00472057">
      <w:r>
        <w:separator/>
      </w:r>
    </w:p>
  </w:footnote>
  <w:footnote w:type="continuationSeparator" w:id="0">
    <w:p w14:paraId="345D4828" w14:textId="77777777" w:rsidR="00472057" w:rsidRDefault="00472057" w:rsidP="00472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9C79" w14:textId="325C7940" w:rsidR="00472057" w:rsidRDefault="00472057">
    <w:pPr>
      <w:pStyle w:val="Kopfzeile"/>
    </w:pPr>
    <w:r>
      <w:rPr>
        <w:noProof/>
      </w:rPr>
      <mc:AlternateContent>
        <mc:Choice Requires="wps">
          <w:drawing>
            <wp:anchor distT="0" distB="0" distL="0" distR="0" simplePos="0" relativeHeight="251659264" behindDoc="0" locked="0" layoutInCell="1" allowOverlap="1" wp14:anchorId="20A45AED" wp14:editId="0ABE315C">
              <wp:simplePos x="635" y="635"/>
              <wp:positionH relativeFrom="page">
                <wp:align>center</wp:align>
              </wp:positionH>
              <wp:positionV relativeFrom="page">
                <wp:align>top</wp:align>
              </wp:positionV>
              <wp:extent cx="443865" cy="443865"/>
              <wp:effectExtent l="0" t="0" r="5080" b="16510"/>
              <wp:wrapNone/>
              <wp:docPr id="248168964" name="Textfeld 2"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AF83D7" w14:textId="06618E80" w:rsidR="00472057" w:rsidRPr="00472057" w:rsidRDefault="00472057" w:rsidP="00472057">
                          <w:pPr>
                            <w:rPr>
                              <w:rFonts w:ascii="Calibri" w:eastAsia="Calibri" w:hAnsi="Calibri" w:cs="Calibri"/>
                              <w:noProof/>
                              <w:color w:val="008000"/>
                              <w:sz w:val="20"/>
                              <w:szCs w:val="20"/>
                            </w:rPr>
                          </w:pPr>
                          <w:r w:rsidRPr="00472057">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A45AED" id="_x0000_t202" coordsize="21600,21600" o:spt="202" path="m,l,21600r21600,l21600,xe">
              <v:stroke joinstyle="miter"/>
              <v:path gradientshapeok="t" o:connecttype="rect"/>
            </v:shapetype>
            <v:shape id="Textfeld 2" o:spid="_x0000_s1026" type="#_x0000_t202" alt="Zeppelin: Confidential GREEN"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6AF83D7" w14:textId="06618E80" w:rsidR="00472057" w:rsidRPr="00472057" w:rsidRDefault="00472057" w:rsidP="00472057">
                    <w:pPr>
                      <w:rPr>
                        <w:rFonts w:ascii="Calibri" w:eastAsia="Calibri" w:hAnsi="Calibri" w:cs="Calibri"/>
                        <w:noProof/>
                        <w:color w:val="008000"/>
                        <w:sz w:val="20"/>
                        <w:szCs w:val="20"/>
                      </w:rPr>
                    </w:pPr>
                    <w:r w:rsidRPr="00472057">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862D" w14:textId="4A0B55FC" w:rsidR="00472057" w:rsidRDefault="00472057">
    <w:pPr>
      <w:pStyle w:val="Kopfzeile"/>
    </w:pPr>
    <w:r>
      <w:rPr>
        <w:noProof/>
      </w:rPr>
      <mc:AlternateContent>
        <mc:Choice Requires="wps">
          <w:drawing>
            <wp:anchor distT="0" distB="0" distL="0" distR="0" simplePos="0" relativeHeight="251660288" behindDoc="0" locked="0" layoutInCell="1" allowOverlap="1" wp14:anchorId="2FEE8F05" wp14:editId="6F12609E">
              <wp:simplePos x="718457" y="451757"/>
              <wp:positionH relativeFrom="page">
                <wp:align>center</wp:align>
              </wp:positionH>
              <wp:positionV relativeFrom="page">
                <wp:align>top</wp:align>
              </wp:positionV>
              <wp:extent cx="443865" cy="443865"/>
              <wp:effectExtent l="0" t="0" r="5080" b="16510"/>
              <wp:wrapNone/>
              <wp:docPr id="465063913" name="Textfeld 3"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59989F" w14:textId="3C40F64F" w:rsidR="00472057" w:rsidRPr="00472057" w:rsidRDefault="00472057" w:rsidP="00472057">
                          <w:pPr>
                            <w:rPr>
                              <w:rFonts w:ascii="Calibri" w:eastAsia="Calibri" w:hAnsi="Calibri" w:cs="Calibri"/>
                              <w:noProof/>
                              <w:color w:val="008000"/>
                              <w:sz w:val="20"/>
                              <w:szCs w:val="20"/>
                            </w:rPr>
                          </w:pPr>
                          <w:r w:rsidRPr="00472057">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EE8F05" id="_x0000_t202" coordsize="21600,21600" o:spt="202" path="m,l,21600r21600,l21600,xe">
              <v:stroke joinstyle="miter"/>
              <v:path gradientshapeok="t" o:connecttype="rect"/>
            </v:shapetype>
            <v:shape id="Textfeld 3" o:spid="_x0000_s1027" type="#_x0000_t202" alt="Zeppelin: Confidential GREEN"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459989F" w14:textId="3C40F64F" w:rsidR="00472057" w:rsidRPr="00472057" w:rsidRDefault="00472057" w:rsidP="00472057">
                    <w:pPr>
                      <w:rPr>
                        <w:rFonts w:ascii="Calibri" w:eastAsia="Calibri" w:hAnsi="Calibri" w:cs="Calibri"/>
                        <w:noProof/>
                        <w:color w:val="008000"/>
                        <w:sz w:val="20"/>
                        <w:szCs w:val="20"/>
                      </w:rPr>
                    </w:pPr>
                    <w:r w:rsidRPr="00472057">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9F78" w14:textId="7DDEE7B6" w:rsidR="00472057" w:rsidRDefault="00472057">
    <w:pPr>
      <w:pStyle w:val="Kopfzeile"/>
    </w:pPr>
    <w:r>
      <w:rPr>
        <w:noProof/>
      </w:rPr>
      <mc:AlternateContent>
        <mc:Choice Requires="wps">
          <w:drawing>
            <wp:anchor distT="0" distB="0" distL="0" distR="0" simplePos="0" relativeHeight="251658240" behindDoc="0" locked="0" layoutInCell="1" allowOverlap="1" wp14:anchorId="6B6C25DA" wp14:editId="77E8A846">
              <wp:simplePos x="635" y="635"/>
              <wp:positionH relativeFrom="page">
                <wp:align>center</wp:align>
              </wp:positionH>
              <wp:positionV relativeFrom="page">
                <wp:align>top</wp:align>
              </wp:positionV>
              <wp:extent cx="443865" cy="443865"/>
              <wp:effectExtent l="0" t="0" r="5080" b="16510"/>
              <wp:wrapNone/>
              <wp:docPr id="1617791352" name="Textfeld 1"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5C06D4" w14:textId="5D7EE37B" w:rsidR="00472057" w:rsidRPr="00472057" w:rsidRDefault="00472057" w:rsidP="00472057">
                          <w:pPr>
                            <w:rPr>
                              <w:rFonts w:ascii="Calibri" w:eastAsia="Calibri" w:hAnsi="Calibri" w:cs="Calibri"/>
                              <w:noProof/>
                              <w:color w:val="008000"/>
                              <w:sz w:val="20"/>
                              <w:szCs w:val="20"/>
                            </w:rPr>
                          </w:pPr>
                          <w:r w:rsidRPr="00472057">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6C25DA" id="_x0000_t202" coordsize="21600,21600" o:spt="202" path="m,l,21600r21600,l21600,xe">
              <v:stroke joinstyle="miter"/>
              <v:path gradientshapeok="t" o:connecttype="rect"/>
            </v:shapetype>
            <v:shape id="Textfeld 1" o:spid="_x0000_s1028" type="#_x0000_t202" alt="Zeppelin: Confidential GREEN"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85C06D4" w14:textId="5D7EE37B" w:rsidR="00472057" w:rsidRPr="00472057" w:rsidRDefault="00472057" w:rsidP="00472057">
                    <w:pPr>
                      <w:rPr>
                        <w:rFonts w:ascii="Calibri" w:eastAsia="Calibri" w:hAnsi="Calibri" w:cs="Calibri"/>
                        <w:noProof/>
                        <w:color w:val="008000"/>
                        <w:sz w:val="20"/>
                        <w:szCs w:val="20"/>
                      </w:rPr>
                    </w:pPr>
                    <w:r w:rsidRPr="00472057">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022F"/>
    <w:multiLevelType w:val="hybridMultilevel"/>
    <w:tmpl w:val="0434A576"/>
    <w:lvl w:ilvl="0" w:tplc="10AAB24E">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FEB2E6A"/>
    <w:multiLevelType w:val="hybridMultilevel"/>
    <w:tmpl w:val="F4CA765E"/>
    <w:lvl w:ilvl="0" w:tplc="B502A40C">
      <w:start w:val="2"/>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9A6899"/>
    <w:multiLevelType w:val="hybridMultilevel"/>
    <w:tmpl w:val="105030C6"/>
    <w:lvl w:ilvl="0" w:tplc="E8D60DF6">
      <w:start w:val="6"/>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B06830"/>
    <w:multiLevelType w:val="hybridMultilevel"/>
    <w:tmpl w:val="6AE4101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347630297">
    <w:abstractNumId w:val="3"/>
  </w:num>
  <w:num w:numId="2" w16cid:durableId="1964533835">
    <w:abstractNumId w:val="1"/>
  </w:num>
  <w:num w:numId="3" w16cid:durableId="2021084103">
    <w:abstractNumId w:val="0"/>
  </w:num>
  <w:num w:numId="4" w16cid:durableId="1951811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491"/>
    <w:rsid w:val="00011229"/>
    <w:rsid w:val="000232DE"/>
    <w:rsid w:val="00025B3A"/>
    <w:rsid w:val="00042569"/>
    <w:rsid w:val="00042EE6"/>
    <w:rsid w:val="0006059A"/>
    <w:rsid w:val="000A3089"/>
    <w:rsid w:val="000A550C"/>
    <w:rsid w:val="000C1126"/>
    <w:rsid w:val="000C6AEA"/>
    <w:rsid w:val="000D317D"/>
    <w:rsid w:val="000E5A7B"/>
    <w:rsid w:val="000E5DD3"/>
    <w:rsid w:val="000E67AC"/>
    <w:rsid w:val="000F5400"/>
    <w:rsid w:val="00117E8F"/>
    <w:rsid w:val="0012745C"/>
    <w:rsid w:val="00127977"/>
    <w:rsid w:val="00141EEF"/>
    <w:rsid w:val="001449D1"/>
    <w:rsid w:val="0014739D"/>
    <w:rsid w:val="001529F0"/>
    <w:rsid w:val="0015414A"/>
    <w:rsid w:val="00160CD9"/>
    <w:rsid w:val="001731D0"/>
    <w:rsid w:val="00175A40"/>
    <w:rsid w:val="00186C6A"/>
    <w:rsid w:val="001944F7"/>
    <w:rsid w:val="001A187F"/>
    <w:rsid w:val="001A385A"/>
    <w:rsid w:val="001B1A5F"/>
    <w:rsid w:val="001B4DED"/>
    <w:rsid w:val="001B7D1C"/>
    <w:rsid w:val="001C0E5B"/>
    <w:rsid w:val="001E255E"/>
    <w:rsid w:val="001F0E31"/>
    <w:rsid w:val="00204A5A"/>
    <w:rsid w:val="00224471"/>
    <w:rsid w:val="00225989"/>
    <w:rsid w:val="00246FE3"/>
    <w:rsid w:val="0027054B"/>
    <w:rsid w:val="002779C4"/>
    <w:rsid w:val="002953FB"/>
    <w:rsid w:val="002A045E"/>
    <w:rsid w:val="002A44AC"/>
    <w:rsid w:val="002B5759"/>
    <w:rsid w:val="002E54F2"/>
    <w:rsid w:val="002F4744"/>
    <w:rsid w:val="00305E6C"/>
    <w:rsid w:val="00311A9C"/>
    <w:rsid w:val="00321CF5"/>
    <w:rsid w:val="0033426D"/>
    <w:rsid w:val="00351049"/>
    <w:rsid w:val="0035754A"/>
    <w:rsid w:val="0036280D"/>
    <w:rsid w:val="003635D4"/>
    <w:rsid w:val="00367260"/>
    <w:rsid w:val="0038581C"/>
    <w:rsid w:val="00385C0D"/>
    <w:rsid w:val="003933DD"/>
    <w:rsid w:val="00394949"/>
    <w:rsid w:val="003A4F0A"/>
    <w:rsid w:val="003B7AC9"/>
    <w:rsid w:val="003C6DB1"/>
    <w:rsid w:val="003E5331"/>
    <w:rsid w:val="003E537E"/>
    <w:rsid w:val="003F7B2F"/>
    <w:rsid w:val="004049A3"/>
    <w:rsid w:val="004053BD"/>
    <w:rsid w:val="00413EA5"/>
    <w:rsid w:val="00420AB9"/>
    <w:rsid w:val="00435F47"/>
    <w:rsid w:val="004577C5"/>
    <w:rsid w:val="00460D69"/>
    <w:rsid w:val="00472057"/>
    <w:rsid w:val="00481C71"/>
    <w:rsid w:val="00483E8E"/>
    <w:rsid w:val="00486CE0"/>
    <w:rsid w:val="004879E8"/>
    <w:rsid w:val="0049026D"/>
    <w:rsid w:val="00492B0E"/>
    <w:rsid w:val="004A1BE0"/>
    <w:rsid w:val="004B66C7"/>
    <w:rsid w:val="004D020F"/>
    <w:rsid w:val="004D0E9A"/>
    <w:rsid w:val="004E0505"/>
    <w:rsid w:val="004F71AF"/>
    <w:rsid w:val="00505BD4"/>
    <w:rsid w:val="0051436F"/>
    <w:rsid w:val="00516A29"/>
    <w:rsid w:val="00517631"/>
    <w:rsid w:val="00521EC4"/>
    <w:rsid w:val="00532BA2"/>
    <w:rsid w:val="00535695"/>
    <w:rsid w:val="00536DDD"/>
    <w:rsid w:val="00544C8D"/>
    <w:rsid w:val="005631CC"/>
    <w:rsid w:val="0057734A"/>
    <w:rsid w:val="00590958"/>
    <w:rsid w:val="005A497A"/>
    <w:rsid w:val="005A65EC"/>
    <w:rsid w:val="005A74B4"/>
    <w:rsid w:val="005C5AA2"/>
    <w:rsid w:val="005E1E37"/>
    <w:rsid w:val="005E6BE6"/>
    <w:rsid w:val="005E72AF"/>
    <w:rsid w:val="00602107"/>
    <w:rsid w:val="006319F2"/>
    <w:rsid w:val="00634A78"/>
    <w:rsid w:val="00640A7E"/>
    <w:rsid w:val="00643FE8"/>
    <w:rsid w:val="006508FB"/>
    <w:rsid w:val="00656A3B"/>
    <w:rsid w:val="0066334C"/>
    <w:rsid w:val="0066606F"/>
    <w:rsid w:val="0067080C"/>
    <w:rsid w:val="00683491"/>
    <w:rsid w:val="006A2F16"/>
    <w:rsid w:val="006C35C9"/>
    <w:rsid w:val="006C7C11"/>
    <w:rsid w:val="006E530C"/>
    <w:rsid w:val="006F15E9"/>
    <w:rsid w:val="00707DC0"/>
    <w:rsid w:val="00712112"/>
    <w:rsid w:val="007173D4"/>
    <w:rsid w:val="00725F42"/>
    <w:rsid w:val="007336FE"/>
    <w:rsid w:val="00733E1A"/>
    <w:rsid w:val="007445C7"/>
    <w:rsid w:val="00753832"/>
    <w:rsid w:val="00755C24"/>
    <w:rsid w:val="00756086"/>
    <w:rsid w:val="0076482D"/>
    <w:rsid w:val="00786DD7"/>
    <w:rsid w:val="00791D8D"/>
    <w:rsid w:val="00793022"/>
    <w:rsid w:val="007A2866"/>
    <w:rsid w:val="007A660E"/>
    <w:rsid w:val="007B4491"/>
    <w:rsid w:val="007C251E"/>
    <w:rsid w:val="007C503E"/>
    <w:rsid w:val="007C6012"/>
    <w:rsid w:val="007C7F90"/>
    <w:rsid w:val="007E2114"/>
    <w:rsid w:val="007E3EF3"/>
    <w:rsid w:val="008006BC"/>
    <w:rsid w:val="008177FF"/>
    <w:rsid w:val="008338E7"/>
    <w:rsid w:val="008447C0"/>
    <w:rsid w:val="00855F9D"/>
    <w:rsid w:val="00867F44"/>
    <w:rsid w:val="00867F7A"/>
    <w:rsid w:val="008777E8"/>
    <w:rsid w:val="0088518B"/>
    <w:rsid w:val="00895162"/>
    <w:rsid w:val="00895F35"/>
    <w:rsid w:val="008A00EC"/>
    <w:rsid w:val="008B4683"/>
    <w:rsid w:val="008B5BDE"/>
    <w:rsid w:val="008B6E4C"/>
    <w:rsid w:val="008E1DB5"/>
    <w:rsid w:val="008E4F00"/>
    <w:rsid w:val="008F5F85"/>
    <w:rsid w:val="00934DA2"/>
    <w:rsid w:val="00936315"/>
    <w:rsid w:val="0094085C"/>
    <w:rsid w:val="0098280F"/>
    <w:rsid w:val="00985A6E"/>
    <w:rsid w:val="009B4BDD"/>
    <w:rsid w:val="009C6EC4"/>
    <w:rsid w:val="009C7375"/>
    <w:rsid w:val="009D33D1"/>
    <w:rsid w:val="009E1CE7"/>
    <w:rsid w:val="009E475E"/>
    <w:rsid w:val="00A02EF7"/>
    <w:rsid w:val="00A209DA"/>
    <w:rsid w:val="00A231BC"/>
    <w:rsid w:val="00A27A8F"/>
    <w:rsid w:val="00A52FEC"/>
    <w:rsid w:val="00A539D1"/>
    <w:rsid w:val="00A578EA"/>
    <w:rsid w:val="00A65294"/>
    <w:rsid w:val="00A656CE"/>
    <w:rsid w:val="00A73536"/>
    <w:rsid w:val="00A823A1"/>
    <w:rsid w:val="00A90B9A"/>
    <w:rsid w:val="00AA1FFD"/>
    <w:rsid w:val="00AA359B"/>
    <w:rsid w:val="00AA6B65"/>
    <w:rsid w:val="00AB5293"/>
    <w:rsid w:val="00AD47CE"/>
    <w:rsid w:val="00AD6322"/>
    <w:rsid w:val="00B0023F"/>
    <w:rsid w:val="00B26CA5"/>
    <w:rsid w:val="00B30941"/>
    <w:rsid w:val="00B709DD"/>
    <w:rsid w:val="00B70B1C"/>
    <w:rsid w:val="00B75959"/>
    <w:rsid w:val="00B86341"/>
    <w:rsid w:val="00B94D95"/>
    <w:rsid w:val="00BA2042"/>
    <w:rsid w:val="00BA2697"/>
    <w:rsid w:val="00BB0F57"/>
    <w:rsid w:val="00BC1454"/>
    <w:rsid w:val="00BC6F8E"/>
    <w:rsid w:val="00BD03F2"/>
    <w:rsid w:val="00BD2E32"/>
    <w:rsid w:val="00BD38A4"/>
    <w:rsid w:val="00BE423B"/>
    <w:rsid w:val="00BF24ED"/>
    <w:rsid w:val="00C01384"/>
    <w:rsid w:val="00C1350D"/>
    <w:rsid w:val="00C40ACB"/>
    <w:rsid w:val="00C44799"/>
    <w:rsid w:val="00C46187"/>
    <w:rsid w:val="00C4705B"/>
    <w:rsid w:val="00C474D2"/>
    <w:rsid w:val="00C525E0"/>
    <w:rsid w:val="00C62D00"/>
    <w:rsid w:val="00C67039"/>
    <w:rsid w:val="00C712FD"/>
    <w:rsid w:val="00C775C4"/>
    <w:rsid w:val="00CA0E81"/>
    <w:rsid w:val="00CA6823"/>
    <w:rsid w:val="00CC33CB"/>
    <w:rsid w:val="00CD5D1C"/>
    <w:rsid w:val="00CD7A8A"/>
    <w:rsid w:val="00CF523C"/>
    <w:rsid w:val="00D15DFD"/>
    <w:rsid w:val="00D34175"/>
    <w:rsid w:val="00D35965"/>
    <w:rsid w:val="00D4517A"/>
    <w:rsid w:val="00D460E6"/>
    <w:rsid w:val="00D511EF"/>
    <w:rsid w:val="00D60A63"/>
    <w:rsid w:val="00D77322"/>
    <w:rsid w:val="00D77FC6"/>
    <w:rsid w:val="00D8091B"/>
    <w:rsid w:val="00D83D81"/>
    <w:rsid w:val="00DA654A"/>
    <w:rsid w:val="00DA6790"/>
    <w:rsid w:val="00DB150F"/>
    <w:rsid w:val="00DD7FA2"/>
    <w:rsid w:val="00DE07DD"/>
    <w:rsid w:val="00DE34DA"/>
    <w:rsid w:val="00E0789D"/>
    <w:rsid w:val="00E10E9C"/>
    <w:rsid w:val="00E16F71"/>
    <w:rsid w:val="00E226AB"/>
    <w:rsid w:val="00E5705A"/>
    <w:rsid w:val="00E57565"/>
    <w:rsid w:val="00E72D7D"/>
    <w:rsid w:val="00E75931"/>
    <w:rsid w:val="00E80F56"/>
    <w:rsid w:val="00E81A0A"/>
    <w:rsid w:val="00E93F9E"/>
    <w:rsid w:val="00E96A09"/>
    <w:rsid w:val="00EA00F0"/>
    <w:rsid w:val="00EA57F8"/>
    <w:rsid w:val="00EB2F4C"/>
    <w:rsid w:val="00EC4AFF"/>
    <w:rsid w:val="00EC535A"/>
    <w:rsid w:val="00ED6E68"/>
    <w:rsid w:val="00EE2FA5"/>
    <w:rsid w:val="00EE323C"/>
    <w:rsid w:val="00EE5277"/>
    <w:rsid w:val="00F00DAD"/>
    <w:rsid w:val="00F01193"/>
    <w:rsid w:val="00F06E89"/>
    <w:rsid w:val="00F11A42"/>
    <w:rsid w:val="00F30B9F"/>
    <w:rsid w:val="00F34118"/>
    <w:rsid w:val="00F4171A"/>
    <w:rsid w:val="00F42BAB"/>
    <w:rsid w:val="00F460B8"/>
    <w:rsid w:val="00F55EFB"/>
    <w:rsid w:val="00F66428"/>
    <w:rsid w:val="00F71EE2"/>
    <w:rsid w:val="00F871A4"/>
    <w:rsid w:val="00F90B6D"/>
    <w:rsid w:val="00F950B2"/>
    <w:rsid w:val="00FA30C3"/>
    <w:rsid w:val="00FA561E"/>
    <w:rsid w:val="00FB6538"/>
    <w:rsid w:val="00FC1D59"/>
    <w:rsid w:val="00FC5E03"/>
    <w:rsid w:val="00FD18A9"/>
    <w:rsid w:val="00FD3F06"/>
    <w:rsid w:val="00FE53B8"/>
    <w:rsid w:val="00FF1827"/>
    <w:rsid w:val="00FF3F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F872"/>
  <w15:chartTrackingRefBased/>
  <w15:docId w15:val="{4DF48135-871D-4D76-970E-5C34D87D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A2697"/>
    <w:pPr>
      <w:keepNext/>
      <w:keepLines/>
      <w:spacing w:before="200"/>
      <w:jc w:val="left"/>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A2697"/>
    <w:rPr>
      <w:rFonts w:asciiTheme="majorHAnsi" w:eastAsiaTheme="majorEastAsia" w:hAnsiTheme="majorHAnsi" w:cstheme="majorBidi"/>
      <w:b/>
      <w:bCs/>
      <w:color w:val="5B9BD5" w:themeColor="accent1"/>
      <w:sz w:val="26"/>
      <w:szCs w:val="26"/>
    </w:rPr>
  </w:style>
  <w:style w:type="paragraph" w:styleId="Kopfzeile">
    <w:name w:val="header"/>
    <w:basedOn w:val="Standard"/>
    <w:link w:val="KopfzeileZchn"/>
    <w:uiPriority w:val="99"/>
    <w:unhideWhenUsed/>
    <w:rsid w:val="00BA2697"/>
    <w:pPr>
      <w:tabs>
        <w:tab w:val="center" w:pos="4536"/>
        <w:tab w:val="right" w:pos="9072"/>
      </w:tabs>
      <w:jc w:val="left"/>
    </w:pPr>
    <w:rPr>
      <w:rFonts w:cstheme="minorBidi"/>
      <w:szCs w:val="22"/>
    </w:rPr>
  </w:style>
  <w:style w:type="character" w:customStyle="1" w:styleId="KopfzeileZchn">
    <w:name w:val="Kopfzeile Zchn"/>
    <w:basedOn w:val="Absatz-Standardschriftart"/>
    <w:link w:val="Kopfzeile"/>
    <w:uiPriority w:val="99"/>
    <w:rsid w:val="00BA2697"/>
    <w:rPr>
      <w:rFonts w:cstheme="minorBidi"/>
      <w:szCs w:val="22"/>
    </w:rPr>
  </w:style>
  <w:style w:type="paragraph" w:styleId="Fuzeile">
    <w:name w:val="footer"/>
    <w:basedOn w:val="Standard"/>
    <w:link w:val="FuzeileZchn"/>
    <w:uiPriority w:val="99"/>
    <w:unhideWhenUsed/>
    <w:rsid w:val="00BA2697"/>
    <w:pPr>
      <w:tabs>
        <w:tab w:val="center" w:pos="4536"/>
        <w:tab w:val="right" w:pos="9072"/>
      </w:tabs>
      <w:jc w:val="left"/>
    </w:pPr>
    <w:rPr>
      <w:rFonts w:cstheme="minorBidi"/>
      <w:szCs w:val="22"/>
    </w:rPr>
  </w:style>
  <w:style w:type="character" w:customStyle="1" w:styleId="FuzeileZchn">
    <w:name w:val="Fußzeile Zchn"/>
    <w:basedOn w:val="Absatz-Standardschriftart"/>
    <w:link w:val="Fuzeile"/>
    <w:uiPriority w:val="99"/>
    <w:rsid w:val="00BA2697"/>
    <w:rPr>
      <w:rFonts w:cstheme="minorBidi"/>
      <w:szCs w:val="22"/>
    </w:rPr>
  </w:style>
  <w:style w:type="character" w:styleId="Hervorhebung">
    <w:name w:val="Emphasis"/>
    <w:basedOn w:val="Absatz-Standardschriftart"/>
    <w:uiPriority w:val="20"/>
    <w:qFormat/>
    <w:rsid w:val="00BA2697"/>
    <w:rPr>
      <w:i/>
      <w:iCs/>
    </w:rPr>
  </w:style>
  <w:style w:type="character" w:customStyle="1" w:styleId="hgkelc">
    <w:name w:val="hgkelc"/>
    <w:basedOn w:val="Absatz-Standardschriftart"/>
    <w:rsid w:val="00BA2697"/>
  </w:style>
  <w:style w:type="paragraph" w:styleId="Listenabsatz">
    <w:name w:val="List Paragraph"/>
    <w:basedOn w:val="Standard"/>
    <w:uiPriority w:val="34"/>
    <w:qFormat/>
    <w:rsid w:val="00BA2697"/>
    <w:pPr>
      <w:ind w:left="720"/>
      <w:contextualSpacing/>
      <w:jc w:val="left"/>
    </w:pPr>
    <w:rPr>
      <w:rFonts w:cstheme="minorBidi"/>
      <w:szCs w:val="22"/>
    </w:rPr>
  </w:style>
  <w:style w:type="character" w:styleId="Hyperlink">
    <w:name w:val="Hyperlink"/>
    <w:basedOn w:val="Absatz-Standardschriftart"/>
    <w:uiPriority w:val="99"/>
    <w:unhideWhenUsed/>
    <w:rsid w:val="001529F0"/>
    <w:rPr>
      <w:color w:val="0563C1" w:themeColor="hyperlink"/>
      <w:u w:val="single"/>
    </w:rPr>
  </w:style>
  <w:style w:type="character" w:styleId="BesuchterLink">
    <w:name w:val="FollowedHyperlink"/>
    <w:basedOn w:val="Absatz-Standardschriftart"/>
    <w:uiPriority w:val="99"/>
    <w:semiHidden/>
    <w:unhideWhenUsed/>
    <w:rsid w:val="001529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6780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Riell</dc:creator>
  <cp:keywords/>
  <dc:description/>
  <cp:lastModifiedBy>Pani Manfred</cp:lastModifiedBy>
  <cp:revision>5</cp:revision>
  <dcterms:created xsi:type="dcterms:W3CDTF">2024-10-11T14:06:00Z</dcterms:created>
  <dcterms:modified xsi:type="dcterms:W3CDTF">2024-11-04T12:19:00Z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606d8978,ecac204,1bb84fe9</vt:lpwstr>
  </property>
  <property fmtid="{D5CDD505-2E9C-101B-9397-08002B2CF9AE}" pid="3" name="ClassificationContentMarkingHeaderFontProps">
    <vt:lpwstr>#008000,10,Calibri</vt:lpwstr>
  </property>
  <property fmtid="{D5CDD505-2E9C-101B-9397-08002B2CF9AE}" pid="4" name="ClassificationContentMarkingHeaderText">
    <vt:lpwstr>Zeppelin: Confidential GREEN</vt:lpwstr>
  </property>
  <property fmtid="{D5CDD505-2E9C-101B-9397-08002B2CF9AE}" pid="5" name="MSIP_Label_f4629c86-9c56-4733-83b0-e751f548439d_Enabled">
    <vt:lpwstr>true</vt:lpwstr>
  </property>
  <property fmtid="{D5CDD505-2E9C-101B-9397-08002B2CF9AE}" pid="6" name="MSIP_Label_f4629c86-9c56-4733-83b0-e751f548439d_SetDate">
    <vt:lpwstr>2024-11-04T12:19:52Z</vt:lpwstr>
  </property>
  <property fmtid="{D5CDD505-2E9C-101B-9397-08002B2CF9AE}" pid="7" name="MSIP_Label_f4629c86-9c56-4733-83b0-e751f548439d_Method">
    <vt:lpwstr>Standard</vt:lpwstr>
  </property>
  <property fmtid="{D5CDD505-2E9C-101B-9397-08002B2CF9AE}" pid="8" name="MSIP_Label_f4629c86-9c56-4733-83b0-e751f548439d_Name">
    <vt:lpwstr>Green Zeppelin</vt:lpwstr>
  </property>
  <property fmtid="{D5CDD505-2E9C-101B-9397-08002B2CF9AE}" pid="9" name="MSIP_Label_f4629c86-9c56-4733-83b0-e751f548439d_SiteId">
    <vt:lpwstr>0250981a-1133-49e1-ba8e-3b02b77bfa04</vt:lpwstr>
  </property>
  <property fmtid="{D5CDD505-2E9C-101B-9397-08002B2CF9AE}" pid="10" name="MSIP_Label_f4629c86-9c56-4733-83b0-e751f548439d_ActionId">
    <vt:lpwstr>737ed114-2c7d-4132-9b6c-4c05f8edab73</vt:lpwstr>
  </property>
  <property fmtid="{D5CDD505-2E9C-101B-9397-08002B2CF9AE}" pid="11" name="MSIP_Label_f4629c86-9c56-4733-83b0-e751f548439d_ContentBits">
    <vt:lpwstr>1</vt:lpwstr>
  </property>
</Properties>
</file>