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F3" w:rsidRDefault="003948AA" w:rsidP="00761DF3">
      <w:r>
        <w:t xml:space="preserve">ZEPPELIN / </w:t>
      </w:r>
      <w:r w:rsidR="00761DF3">
        <w:t>BAG KLÖCH</w:t>
      </w:r>
    </w:p>
    <w:p w:rsidR="00D32672" w:rsidRDefault="00D32672" w:rsidP="00EB5AD2">
      <w:r>
        <w:t xml:space="preserve">Qualität statt Quantität: </w:t>
      </w:r>
      <w:r w:rsidR="00EB5AD2">
        <w:t>Poyss</w:t>
      </w:r>
      <w:r>
        <w:t xml:space="preserve"> investiert in die</w:t>
      </w:r>
    </w:p>
    <w:p w:rsidR="00D32672" w:rsidRDefault="00D32672" w:rsidP="00EB5AD2">
      <w:r>
        <w:t xml:space="preserve">Aufbereitung und </w:t>
      </w:r>
      <w:r w:rsidR="008F041C">
        <w:t>einen</w:t>
      </w:r>
      <w:r w:rsidR="009C574E">
        <w:t xml:space="preserve"> </w:t>
      </w:r>
      <w:r w:rsidR="00E560D8">
        <w:t>Cat 33</w:t>
      </w:r>
      <w:r>
        <w:t xml:space="preserve">5 mit 3D-Technik </w:t>
      </w:r>
    </w:p>
    <w:p w:rsidR="00B03099" w:rsidRDefault="00B03099" w:rsidP="00EB5AD2"/>
    <w:p w:rsidR="00BA14C2" w:rsidRDefault="00FC481F" w:rsidP="005D268A">
      <w:r>
        <w:t xml:space="preserve">Im Weinviertel </w:t>
      </w:r>
      <w:r w:rsidR="003859AB">
        <w:t>ist</w:t>
      </w:r>
      <w:r w:rsidR="004D283C">
        <w:t xml:space="preserve"> </w:t>
      </w:r>
      <w:r>
        <w:t xml:space="preserve">die Firma Poyss </w:t>
      </w:r>
      <w:r w:rsidR="00BA14C2">
        <w:t xml:space="preserve">ein breit aufgestellter Dienstleister, der für seine Professionalität </w:t>
      </w:r>
      <w:r w:rsidR="007F63BF">
        <w:t>ebenso bekannt ist, wie für seine</w:t>
      </w:r>
      <w:r w:rsidR="00BA14C2">
        <w:t xml:space="preserve"> Handschlagqualität.</w:t>
      </w:r>
      <w:r w:rsidR="007F63BF">
        <w:t xml:space="preserve"> In den letzten Monaten </w:t>
      </w:r>
      <w:r w:rsidR="008F041C">
        <w:t>setzte</w:t>
      </w:r>
      <w:r w:rsidR="007F63BF">
        <w:t xml:space="preserve"> Firmenchef Leopold Poyss </w:t>
      </w:r>
      <w:r w:rsidR="004A5D8F">
        <w:t xml:space="preserve">wichtige Modernisierungsschritte, </w:t>
      </w:r>
      <w:r w:rsidR="002D7A2D">
        <w:t>die sicherstellen,</w:t>
      </w:r>
      <w:r w:rsidR="004A5D8F">
        <w:t xml:space="preserve"> da</w:t>
      </w:r>
      <w:r w:rsidR="002D7A2D">
        <w:t>s</w:t>
      </w:r>
      <w:r w:rsidR="004A5D8F">
        <w:t>s</w:t>
      </w:r>
      <w:r w:rsidR="002D7A2D">
        <w:t xml:space="preserve"> sich das</w:t>
      </w:r>
      <w:r w:rsidR="004A5D8F">
        <w:t xml:space="preserve"> Unternehmen auch in wirtschaftlich schwierigen Zeiten erfolgreich positionieren kann.</w:t>
      </w:r>
      <w:r w:rsidR="00F21051">
        <w:t xml:space="preserve"> Dazu </w:t>
      </w:r>
      <w:r w:rsidR="00B132F8">
        <w:t xml:space="preserve">zählt die qualitative Steigerung der Aufbereitungsanlage in der Kiesgrube Niederabsdorf und </w:t>
      </w:r>
      <w:r w:rsidR="000834AF">
        <w:t xml:space="preserve">im Erdbau </w:t>
      </w:r>
      <w:r w:rsidR="00B132F8">
        <w:t xml:space="preserve">der Einstieg in die 3D-Technik </w:t>
      </w:r>
      <w:r w:rsidR="000834AF">
        <w:t>mit einem neuen Cat 335 mit Trimble Technik.</w:t>
      </w:r>
    </w:p>
    <w:p w:rsidR="00BA14C2" w:rsidRDefault="00BA14C2" w:rsidP="00CC7BDC"/>
    <w:p w:rsidR="007F6327" w:rsidRDefault="00BD7299" w:rsidP="00121E43">
      <w:r>
        <w:t>Die Firma Poyss ist ein erfolgreicher Familienbetrieb</w:t>
      </w:r>
      <w:r w:rsidR="005838B5">
        <w:t>, der in den Bereichen Kommunaldienst und Bau</w:t>
      </w:r>
      <w:r>
        <w:t xml:space="preserve"> </w:t>
      </w:r>
      <w:r w:rsidR="005838B5">
        <w:t>über umfangreiche Kompetenzen verfügt</w:t>
      </w:r>
      <w:r w:rsidR="00E72B95">
        <w:t>.</w:t>
      </w:r>
      <w:r w:rsidR="005838B5">
        <w:t xml:space="preserve"> </w:t>
      </w:r>
      <w:r>
        <w:t xml:space="preserve">2025 </w:t>
      </w:r>
      <w:r w:rsidR="00E72B95">
        <w:t>feiert das in Poysdorf ansässige Unternehmen</w:t>
      </w:r>
      <w:r w:rsidR="002B2E1E">
        <w:t>, das konstant rund 45 Mitarbeiterinnen und Mitarbeiter beschäftig,</w:t>
      </w:r>
      <w:r w:rsidR="00E72B95">
        <w:t xml:space="preserve"> </w:t>
      </w:r>
      <w:r>
        <w:t>bereits das 95-jährige Jubiläum.</w:t>
      </w:r>
      <w:r w:rsidR="008558F6">
        <w:t xml:space="preserve"> </w:t>
      </w:r>
      <w:r w:rsidR="00E72B95">
        <w:t>Zu den Kernkompetenzen zählen</w:t>
      </w:r>
      <w:r w:rsidR="0087590C">
        <w:t xml:space="preserve"> Transporte, Erdarbeiten, Sand- und Schottergewinnung, Abbrüche </w:t>
      </w:r>
      <w:r w:rsidR="00B82DB6">
        <w:t>und Recycling sowie</w:t>
      </w:r>
      <w:r w:rsidR="0087590C">
        <w:t xml:space="preserve"> Container- </w:t>
      </w:r>
      <w:r w:rsidR="004F4CF3">
        <w:t xml:space="preserve">und </w:t>
      </w:r>
      <w:r w:rsidR="0087590C">
        <w:t>Kommunaldienste.</w:t>
      </w:r>
    </w:p>
    <w:p w:rsidR="00121E43" w:rsidRDefault="004943DE" w:rsidP="00121E43">
      <w:r>
        <w:t>Firmenchef Leopold „</w:t>
      </w:r>
      <w:proofErr w:type="spellStart"/>
      <w:r>
        <w:t>Poidl</w:t>
      </w:r>
      <w:proofErr w:type="spellEnd"/>
      <w:r>
        <w:t>“ Poyss: „</w:t>
      </w:r>
      <w:r w:rsidR="00A06AB4">
        <w:t>Wir sind seit</w:t>
      </w:r>
      <w:r w:rsidR="00CD6079">
        <w:t xml:space="preserve"> vielen</w:t>
      </w:r>
      <w:r w:rsidR="00A06AB4">
        <w:t xml:space="preserve"> Jahren zertifiziert</w:t>
      </w:r>
      <w:r w:rsidR="00D0598C">
        <w:t xml:space="preserve">, was </w:t>
      </w:r>
      <w:r w:rsidR="00CD6079">
        <w:t>nur wenige</w:t>
      </w:r>
      <w:r w:rsidR="00A06AB4">
        <w:t xml:space="preserve"> Transport</w:t>
      </w:r>
      <w:r w:rsidR="00D0598C">
        <w:t>-</w:t>
      </w:r>
      <w:r w:rsidR="00A06AB4">
        <w:t xml:space="preserve"> oder Erdbau</w:t>
      </w:r>
      <w:r w:rsidR="00D0598C">
        <w:t>-Unternehmen von sich behaupten können</w:t>
      </w:r>
      <w:r w:rsidR="00A06AB4">
        <w:t xml:space="preserve">. </w:t>
      </w:r>
      <w:r w:rsidR="00305C49">
        <w:t xml:space="preserve">Unsere große Stärke ist unser motiviertes und hochflexibles </w:t>
      </w:r>
      <w:r w:rsidR="00647392">
        <w:t>Team</w:t>
      </w:r>
      <w:r w:rsidR="004D4D39">
        <w:t xml:space="preserve">, das einerseits aus Spezialisten besteht, andererseits aber auch aus vielen Mitarbeitern, die in den verschiedensten Bereichen </w:t>
      </w:r>
      <w:r w:rsidR="007E0056">
        <w:t>eingesetzt werden</w:t>
      </w:r>
      <w:r w:rsidR="004D4D39">
        <w:t xml:space="preserve"> können. </w:t>
      </w:r>
      <w:r w:rsidR="00715FA5">
        <w:t>Diese Vielseitigkeit ermöglicht es uns,</w:t>
      </w:r>
      <w:r w:rsidR="007E0056">
        <w:t xml:space="preserve"> </w:t>
      </w:r>
      <w:r w:rsidR="00D202CF">
        <w:t xml:space="preserve">rasch auf Veränderungen in der Auftragslage </w:t>
      </w:r>
      <w:r w:rsidR="00715FA5">
        <w:t xml:space="preserve">zu </w:t>
      </w:r>
      <w:r w:rsidR="00D202CF">
        <w:t>reagieren</w:t>
      </w:r>
      <w:r w:rsidR="007E0056">
        <w:t>.</w:t>
      </w:r>
      <w:r w:rsidR="00CD7E57">
        <w:t xml:space="preserve"> </w:t>
      </w:r>
      <w:r w:rsidR="00D10F74">
        <w:t xml:space="preserve">Unser </w:t>
      </w:r>
      <w:r w:rsidR="00D202CF">
        <w:t xml:space="preserve">hoher </w:t>
      </w:r>
      <w:r w:rsidR="00D10F74">
        <w:t>Qualitätsanspruch spiegelt sich auch in unserem Fuhrpark wieder, wo wir im Erdbau sortenrein auf den Premium-Hersteller Caterpillar setzen</w:t>
      </w:r>
      <w:r w:rsidR="000640D8">
        <w:t xml:space="preserve"> und unsere </w:t>
      </w:r>
      <w:r w:rsidR="00ED4496">
        <w:t>rund 40 Baum</w:t>
      </w:r>
      <w:r w:rsidR="000640D8">
        <w:t>aschinen regelmäßig erneuern</w:t>
      </w:r>
      <w:r w:rsidR="00D10F74">
        <w:t>.</w:t>
      </w:r>
      <w:r w:rsidR="00121E43">
        <w:t xml:space="preserve"> Aktuell liegt </w:t>
      </w:r>
      <w:r w:rsidR="00E65E41">
        <w:t>der</w:t>
      </w:r>
      <w:r w:rsidR="00121E43">
        <w:t xml:space="preserve"> Schwerpunkt</w:t>
      </w:r>
      <w:r w:rsidR="00E65E41">
        <w:t xml:space="preserve"> unserer</w:t>
      </w:r>
      <w:r w:rsidR="00EF7850">
        <w:t xml:space="preserve"> </w:t>
      </w:r>
      <w:r w:rsidR="00E65E41">
        <w:t>Investitionen</w:t>
      </w:r>
      <w:r w:rsidR="00121E43">
        <w:t xml:space="preserve"> ganz klar </w:t>
      </w:r>
      <w:r w:rsidR="008C036D">
        <w:t>in</w:t>
      </w:r>
      <w:r w:rsidR="00121E43">
        <w:t xml:space="preserve"> der Qualitätssteigerung.</w:t>
      </w:r>
      <w:r w:rsidR="00E65E41">
        <w:t xml:space="preserve"> Das gilt für unsere</w:t>
      </w:r>
      <w:r w:rsidR="00E65E41" w:rsidRPr="00E65E41">
        <w:t xml:space="preserve"> </w:t>
      </w:r>
      <w:r w:rsidR="00E65E41">
        <w:t>Sand- und Schottergewinnung ebenso, wie für den Erdbau.</w:t>
      </w:r>
      <w:r w:rsidR="00EF7850">
        <w:t>“</w:t>
      </w:r>
    </w:p>
    <w:p w:rsidR="0082312C" w:rsidRDefault="00471387" w:rsidP="001D6383">
      <w:r>
        <w:t xml:space="preserve">Die Bandbreite der in den letzten Jahren angeschafften Geräte reicht vom Cat Minibagger </w:t>
      </w:r>
      <w:r w:rsidR="003F7E95">
        <w:t xml:space="preserve">über den Umschlagbagger Cat MH3022 </w:t>
      </w:r>
      <w:r>
        <w:t>bis zum Cat 330 Next Generation und Cat Rad</w:t>
      </w:r>
      <w:r w:rsidR="00193B56">
        <w:t>ladern in verschiedenen Größen.</w:t>
      </w:r>
      <w:r w:rsidR="000D70D6">
        <w:t xml:space="preserve"> 2023 kamen zwei neue Radlader Cat 972, die schwerpunktmäßig in der Kiesgrube in Niederabsdorf zum Einsatz kommen.</w:t>
      </w:r>
      <w:r w:rsidR="003F7E95">
        <w:t xml:space="preserve"> Jüngster Neuzugang </w:t>
      </w:r>
      <w:r w:rsidR="00733361">
        <w:t>war Anfang Juni</w:t>
      </w:r>
      <w:r w:rsidR="007D4501">
        <w:t xml:space="preserve"> der neue </w:t>
      </w:r>
      <w:r w:rsidR="00A06AB4">
        <w:t>Cat 335, der von der Firma Sitech Austria mit</w:t>
      </w:r>
      <w:r w:rsidR="007D4501">
        <w:t xml:space="preserve"> 3D-Technik </w:t>
      </w:r>
      <w:r w:rsidR="00A06AB4">
        <w:t xml:space="preserve">von </w:t>
      </w:r>
      <w:r w:rsidR="007D4501">
        <w:t>Trimble</w:t>
      </w:r>
      <w:r w:rsidR="00A06AB4">
        <w:t xml:space="preserve"> ausgerüstet wurde</w:t>
      </w:r>
      <w:r w:rsidR="007D4501">
        <w:t>.</w:t>
      </w:r>
      <w:r w:rsidR="00ED4496">
        <w:t xml:space="preserve"> Hier wurde Leopold Poyss tatkräftig von Sohn Gernot Poyss beraten und unterstützt.</w:t>
      </w:r>
      <w:r w:rsidR="00A65FD2">
        <w:t xml:space="preserve"> </w:t>
      </w:r>
    </w:p>
    <w:p w:rsidR="000A2651" w:rsidRDefault="00A65FD2" w:rsidP="001D6383">
      <w:r>
        <w:t>Seinen ersten Einsatz hatte der neue Cat 335</w:t>
      </w:r>
      <w:r w:rsidR="009A12BE">
        <w:t xml:space="preserve"> </w:t>
      </w:r>
      <w:r>
        <w:t xml:space="preserve">beim Ausbau der Windenergie in der Marktgemeinde Spannberg </w:t>
      </w:r>
      <w:r w:rsidRPr="00B5760D">
        <w:t>im Bezirk Gänserndorf</w:t>
      </w:r>
      <w:r>
        <w:t xml:space="preserve">. </w:t>
      </w:r>
      <w:r w:rsidR="001E1747">
        <w:t xml:space="preserve">Im Auftrag der Firma Leyrer + Graf wurde das Planum für </w:t>
      </w:r>
      <w:r w:rsidR="0082312C">
        <w:t xml:space="preserve">das </w:t>
      </w:r>
      <w:r w:rsidR="001E1747">
        <w:t>erste von vier Windrädern her</w:t>
      </w:r>
      <w:r w:rsidR="00AB46D7">
        <w:t>ge</w:t>
      </w:r>
      <w:r w:rsidR="001E1747">
        <w:t>stell</w:t>
      </w:r>
      <w:r w:rsidR="00AB46D7">
        <w:t>t</w:t>
      </w:r>
      <w:r w:rsidR="001E1747">
        <w:t xml:space="preserve">. </w:t>
      </w:r>
      <w:r w:rsidR="00432E83">
        <w:t>M</w:t>
      </w:r>
      <w:r w:rsidR="006A59E3">
        <w:t>it einem 2,5 m</w:t>
      </w:r>
      <w:r w:rsidR="006A59E3" w:rsidRPr="00595D1A">
        <w:rPr>
          <w:vertAlign w:val="superscript"/>
        </w:rPr>
        <w:t>3</w:t>
      </w:r>
      <w:r w:rsidR="006A59E3">
        <w:t xml:space="preserve"> Löffel der Firma Winkelbauer </w:t>
      </w:r>
      <w:r w:rsidR="00432E83">
        <w:t xml:space="preserve">sorgte der 40 t Bagger </w:t>
      </w:r>
      <w:r w:rsidR="006A59E3">
        <w:t xml:space="preserve">für rasche </w:t>
      </w:r>
      <w:r w:rsidR="00595D1A">
        <w:t>Ladespiele mit der Cat 735 Mulde der Firma Poyss</w:t>
      </w:r>
      <w:r w:rsidR="002D3F0E">
        <w:t xml:space="preserve">. </w:t>
      </w:r>
      <w:r w:rsidR="000A2651">
        <w:t xml:space="preserve">Im Zuge des Materialausgleichs kam der Aushub innerhalb des Projekts für die Anschüttungen zum Einsatz. </w:t>
      </w:r>
      <w:r w:rsidR="009A12BE">
        <w:t xml:space="preserve">Das Erdbauprofil </w:t>
      </w:r>
      <w:r w:rsidR="00053005">
        <w:t xml:space="preserve">für den Aushub </w:t>
      </w:r>
      <w:r w:rsidR="009A12BE">
        <w:t>wurde von Leyrer + Graf</w:t>
      </w:r>
      <w:r w:rsidR="00747839">
        <w:t xml:space="preserve"> beigestellt</w:t>
      </w:r>
      <w:r w:rsidR="00053005">
        <w:t xml:space="preserve"> und von Maschinist Sascha Wolf exakt umgesetzt.</w:t>
      </w:r>
      <w:r w:rsidR="00B83178">
        <w:t xml:space="preserve"> Er wurde gemeinsam mit einem zweiten Fahrer durch Sitech Austria auf die 3D-Technik von Trimble eingeschult.</w:t>
      </w:r>
      <w:r w:rsidR="000A2651">
        <w:t xml:space="preserve"> </w:t>
      </w:r>
      <w:r w:rsidR="00AB46D7">
        <w:t>Weitere</w:t>
      </w:r>
      <w:r w:rsidR="006901D7">
        <w:t xml:space="preserve"> Cat Next Generation </w:t>
      </w:r>
      <w:r w:rsidR="00FF7301">
        <w:t xml:space="preserve">Geräte </w:t>
      </w:r>
      <w:r w:rsidR="009554F1">
        <w:t xml:space="preserve">im </w:t>
      </w:r>
      <w:r w:rsidR="006901D7">
        <w:t>F</w:t>
      </w:r>
      <w:r w:rsidR="009554F1">
        <w:t>uhrpark</w:t>
      </w:r>
      <w:r w:rsidR="00FF7301">
        <w:t xml:space="preserve"> der Firma Poyss können aufgrund der werkseitigen </w:t>
      </w:r>
      <w:r w:rsidR="006A59E3">
        <w:t>2D-</w:t>
      </w:r>
      <w:r w:rsidR="00FF7301">
        <w:t>Vorrüstung rasch auf 3D aufgerüstet werden.</w:t>
      </w:r>
      <w:r w:rsidR="000A2651" w:rsidRPr="000A2651">
        <w:t xml:space="preserve"> </w:t>
      </w:r>
      <w:r w:rsidR="00C23A95">
        <w:t>D</w:t>
      </w:r>
      <w:r w:rsidR="001D6383">
        <w:t xml:space="preserve">er Cat 335 </w:t>
      </w:r>
      <w:r w:rsidR="00C23A95">
        <w:t xml:space="preserve">ist </w:t>
      </w:r>
      <w:r w:rsidR="001D6383">
        <w:t xml:space="preserve">mit einem </w:t>
      </w:r>
      <w:r w:rsidR="000A2651">
        <w:t>Sc</w:t>
      </w:r>
      <w:r w:rsidR="001D6383">
        <w:t>hnellwechsler Oilquick OQ 70</w:t>
      </w:r>
      <w:r w:rsidR="00C23A95">
        <w:t>/</w:t>
      </w:r>
      <w:r w:rsidR="001D6383">
        <w:t>55</w:t>
      </w:r>
      <w:r w:rsidR="00C23A95">
        <w:t xml:space="preserve"> ausgerüstet</w:t>
      </w:r>
      <w:r w:rsidR="001D6383">
        <w:t>, mit dem Sascha Wolf rasch den Böschungslöffel ankuppeln kann, ohne die Kabine verlassen zu müssen.</w:t>
      </w:r>
    </w:p>
    <w:p w:rsidR="006064F8" w:rsidRDefault="00AD69F6" w:rsidP="001D6383">
      <w:r>
        <w:t>Leopold Poyss: „Der Einstieg in die 3D-Technik ist für uns ein Technologiesprung und eine absolut notwendige Investition</w:t>
      </w:r>
      <w:r w:rsidR="00D51134">
        <w:t>. Es zeigt sich ganz deutlich, dass es im Erdbau in Zukunft schwer</w:t>
      </w:r>
      <w:r w:rsidR="00B86DAC">
        <w:t>er</w:t>
      </w:r>
      <w:r w:rsidR="00D51134">
        <w:t xml:space="preserve"> wird, ohne 3D-Technik noch größere Aufträge zu bekommen. Mit dem neuen Cat 335, dem größten Cat Kurzheckbagger, </w:t>
      </w:r>
      <w:r w:rsidR="00542402">
        <w:t>verfügen wir</w:t>
      </w:r>
      <w:r w:rsidR="00D51134">
        <w:t xml:space="preserve"> </w:t>
      </w:r>
      <w:r w:rsidR="006064F8">
        <w:t xml:space="preserve">dafür </w:t>
      </w:r>
      <w:r w:rsidR="00542402">
        <w:t xml:space="preserve">über </w:t>
      </w:r>
      <w:r w:rsidR="006064F8">
        <w:t>das optimale Gerät.“</w:t>
      </w:r>
    </w:p>
    <w:p w:rsidR="006064F8" w:rsidRDefault="006064F8" w:rsidP="009554F1"/>
    <w:p w:rsidR="00D46C62" w:rsidRDefault="00B3747E" w:rsidP="00ED02B2">
      <w:r>
        <w:t>Hochqualitative Rohstoffaufbereitung</w:t>
      </w:r>
    </w:p>
    <w:p w:rsidR="00B95EC1" w:rsidRDefault="005A5FB4" w:rsidP="00C809CE">
      <w:r>
        <w:lastRenderedPageBreak/>
        <w:t xml:space="preserve">In Niederabsdorf betreibt die Firma Poyss eine eigene Kiesgrube, in der langfristig ausreichende Reserven </w:t>
      </w:r>
      <w:r w:rsidR="0030746B">
        <w:t xml:space="preserve">für die Sand- und Schottergewinnung </w:t>
      </w:r>
      <w:r>
        <w:t>zur Verfügung stehen.</w:t>
      </w:r>
      <w:r w:rsidR="00B95EC1">
        <w:t xml:space="preserve"> </w:t>
      </w:r>
      <w:r w:rsidR="007848A3">
        <w:t xml:space="preserve">Ein Backenbrecher und </w:t>
      </w:r>
      <w:r w:rsidR="00B95EC1">
        <w:t>Siebanlagen</w:t>
      </w:r>
      <w:r w:rsidR="007848A3">
        <w:t xml:space="preserve"> von Sandvik</w:t>
      </w:r>
      <w:r w:rsidR="00B95EC1">
        <w:t xml:space="preserve"> </w:t>
      </w:r>
      <w:r w:rsidR="007848A3">
        <w:t xml:space="preserve">kommen hier </w:t>
      </w:r>
      <w:r w:rsidR="00547C0A">
        <w:t>unter anderem für die Aufbereitung von</w:t>
      </w:r>
      <w:r w:rsidR="007848A3">
        <w:t xml:space="preserve"> Baurestmassen</w:t>
      </w:r>
      <w:r w:rsidR="00547C0A">
        <w:t xml:space="preserve"> und</w:t>
      </w:r>
      <w:r w:rsidR="007848A3">
        <w:t xml:space="preserve"> Naturmaterialie</w:t>
      </w:r>
      <w:r w:rsidR="00547C0A">
        <w:t>n</w:t>
      </w:r>
      <w:r w:rsidR="00E912B2">
        <w:t xml:space="preserve"> –</w:t>
      </w:r>
      <w:r w:rsidR="00547C0A">
        <w:t xml:space="preserve"> etwa bei der Humus</w:t>
      </w:r>
      <w:r w:rsidR="0079742E">
        <w:t>- und Kompost-A</w:t>
      </w:r>
      <w:r w:rsidR="00547C0A">
        <w:t>bsiebung</w:t>
      </w:r>
      <w:r w:rsidR="00E912B2">
        <w:t xml:space="preserve"> –</w:t>
      </w:r>
      <w:r w:rsidR="00547C0A">
        <w:t xml:space="preserve"> zum Einsatz.</w:t>
      </w:r>
      <w:r w:rsidR="00FC19B6" w:rsidRPr="00FC19B6">
        <w:t xml:space="preserve"> </w:t>
      </w:r>
      <w:r w:rsidR="00FC19B6">
        <w:t xml:space="preserve">Bereits auf dem Weg ist </w:t>
      </w:r>
      <w:r w:rsidR="000344F2">
        <w:t xml:space="preserve">in der Kiesgrube Niederabsdorf </w:t>
      </w:r>
      <w:r w:rsidR="00FC19B6">
        <w:t>die Errichtung eines Wertstoffsammelzentrums.</w:t>
      </w:r>
    </w:p>
    <w:p w:rsidR="003554D0" w:rsidRDefault="0079742E" w:rsidP="00C809CE">
      <w:r>
        <w:t>Im Rahmen der Sand- und Schottergewinnung</w:t>
      </w:r>
      <w:r w:rsidR="005A5FB4">
        <w:t xml:space="preserve"> </w:t>
      </w:r>
      <w:r w:rsidR="000864B1">
        <w:t xml:space="preserve">entschloss sich Leopold Poyss </w:t>
      </w:r>
      <w:r w:rsidR="00873505">
        <w:t xml:space="preserve">vor 10 Jahren </w:t>
      </w:r>
      <w:r w:rsidR="000864B1">
        <w:t xml:space="preserve">dazu, </w:t>
      </w:r>
      <w:r w:rsidR="00FE28A9">
        <w:t>in</w:t>
      </w:r>
      <w:r w:rsidR="00F13B38">
        <w:t xml:space="preserve"> </w:t>
      </w:r>
      <w:r w:rsidR="009B0D36">
        <w:t>hochwertige</w:t>
      </w:r>
      <w:r w:rsidR="00FE28A9">
        <w:t xml:space="preserve"> </w:t>
      </w:r>
      <w:r w:rsidR="009B0D36">
        <w:t>Aufbereitungstechnik</w:t>
      </w:r>
      <w:r w:rsidR="00FE28A9">
        <w:t xml:space="preserve"> </w:t>
      </w:r>
      <w:r w:rsidR="000864B1">
        <w:t xml:space="preserve">zu investieren. Gemeinsam </w:t>
      </w:r>
      <w:r w:rsidR="003A4B38">
        <w:t xml:space="preserve">mit den Spezialisten der BAG Klöch Aufbereitungstechnik GmbH </w:t>
      </w:r>
      <w:r w:rsidR="000864B1">
        <w:t>entwickelte er das</w:t>
      </w:r>
      <w:r w:rsidR="003A4B38">
        <w:t xml:space="preserve"> Konzept für </w:t>
      </w:r>
      <w:r w:rsidR="009B0D36">
        <w:t>eine</w:t>
      </w:r>
      <w:r w:rsidR="003A4B38">
        <w:t xml:space="preserve"> sem</w:t>
      </w:r>
      <w:r w:rsidR="009B0D36">
        <w:t>imobile Nassaufbereitungsanlage</w:t>
      </w:r>
      <w:r w:rsidR="008F529E" w:rsidRPr="008F529E">
        <w:t xml:space="preserve"> </w:t>
      </w:r>
      <w:r w:rsidR="008F529E">
        <w:t>mit Doppelwellen-Schwertwäsche</w:t>
      </w:r>
      <w:r w:rsidR="003A4B38">
        <w:t>.</w:t>
      </w:r>
      <w:r w:rsidR="00F13B38">
        <w:t xml:space="preserve"> </w:t>
      </w:r>
      <w:r w:rsidR="003A7315">
        <w:t>Aufgrund des erhöhten Feinanteils an der aktuellen Abbaustelle konnten statt der geplanten 70 t/h aber nur 50 t/h aufgegeben werden.</w:t>
      </w:r>
    </w:p>
    <w:p w:rsidR="009350AC" w:rsidRDefault="003D1568" w:rsidP="009350AC">
      <w:r>
        <w:t xml:space="preserve">Im Sinne der angestrebten Qualitätssteigerung wurde </w:t>
      </w:r>
      <w:r w:rsidRPr="000450F6">
        <w:t xml:space="preserve">die Anlage </w:t>
      </w:r>
      <w:r w:rsidR="005B0375">
        <w:t xml:space="preserve">daher </w:t>
      </w:r>
      <w:r w:rsidRPr="000450F6">
        <w:t>2022</w:t>
      </w:r>
      <w:r w:rsidRPr="003D1568">
        <w:t xml:space="preserve"> </w:t>
      </w:r>
      <w:r>
        <w:t xml:space="preserve">in einem ersten Schritt </w:t>
      </w:r>
      <w:r w:rsidR="00412BD2">
        <w:t>durch einen</w:t>
      </w:r>
      <w:r w:rsidR="000450F6" w:rsidRPr="000450F6">
        <w:t xml:space="preserve"> </w:t>
      </w:r>
      <w:r w:rsidR="00412BD2">
        <w:t>Aufgabebunker mit 30 m³ und Stangenrost sowie Bunkerabzugsband und Bandstraße zur Beschickung der Wascheinheit</w:t>
      </w:r>
      <w:r w:rsidR="000450F6" w:rsidRPr="000450F6">
        <w:t xml:space="preserve"> erweitert</w:t>
      </w:r>
      <w:r w:rsidR="000450F6">
        <w:t xml:space="preserve">. </w:t>
      </w:r>
      <w:r w:rsidR="00372DF3">
        <w:t xml:space="preserve">Die </w:t>
      </w:r>
      <w:r w:rsidR="005B0375">
        <w:t>in diesem Jahr</w:t>
      </w:r>
      <w:r w:rsidR="00372DF3">
        <w:t xml:space="preserve"> abgeschlossene </w:t>
      </w:r>
      <w:r w:rsidR="009350AC">
        <w:t xml:space="preserve">Erweiterung der bestehenden Kieswaschanlage </w:t>
      </w:r>
      <w:r w:rsidR="00FE39A2">
        <w:t xml:space="preserve">ermöglicht </w:t>
      </w:r>
      <w:r w:rsidR="005C2481">
        <w:t xml:space="preserve">nun </w:t>
      </w:r>
      <w:r w:rsidR="00FE39A2">
        <w:t>folgende</w:t>
      </w:r>
      <w:r w:rsidR="009350AC">
        <w:t xml:space="preserve"> Verbesserungen, Vorteile und Einsparungen: </w:t>
      </w:r>
    </w:p>
    <w:p w:rsidR="009350AC" w:rsidRDefault="009350AC" w:rsidP="009350AC">
      <w:r>
        <w:t xml:space="preserve">- </w:t>
      </w:r>
      <w:r w:rsidR="005C2481">
        <w:t>Verdreifachung</w:t>
      </w:r>
      <w:r w:rsidR="00B87836">
        <w:t xml:space="preserve"> der </w:t>
      </w:r>
      <w:r>
        <w:t>Durchsatzleistung auf 150</w:t>
      </w:r>
      <w:r w:rsidR="002769AE">
        <w:t xml:space="preserve"> </w:t>
      </w:r>
      <w:r>
        <w:t>t</w:t>
      </w:r>
      <w:r w:rsidR="00FE39A2">
        <w:t>/h</w:t>
      </w:r>
    </w:p>
    <w:p w:rsidR="009350AC" w:rsidRDefault="009350AC" w:rsidP="009350AC">
      <w:r>
        <w:t>- Optimierte Feinsandrückgewinnung um zum einen die Schlammbecken zu entlasten und zum anderen eine 100%ige Ausbeute des Wertkorns zu haben</w:t>
      </w:r>
    </w:p>
    <w:p w:rsidR="009350AC" w:rsidRDefault="009350AC" w:rsidP="009350AC">
      <w:r>
        <w:t>- Optimiertes Wasserrecycling durch Zyklon Technik</w:t>
      </w:r>
    </w:p>
    <w:p w:rsidR="009350AC" w:rsidRDefault="009350AC" w:rsidP="009350AC">
      <w:r>
        <w:t>- Senkung der Energiekosten sowie CO</w:t>
      </w:r>
      <w:r w:rsidRPr="002769AE">
        <w:rPr>
          <w:vertAlign w:val="subscript"/>
        </w:rPr>
        <w:t>2</w:t>
      </w:r>
      <w:r>
        <w:t xml:space="preserve"> Emissionen auf die Tonne produziertes Material</w:t>
      </w:r>
    </w:p>
    <w:p w:rsidR="009350AC" w:rsidRDefault="009350AC" w:rsidP="009350AC">
      <w:r>
        <w:t xml:space="preserve">- Möglichkeit einer Sandkorrektur sowie Produktion von 2 </w:t>
      </w:r>
      <w:r w:rsidR="00FE39A2">
        <w:t>Sand-Produkten</w:t>
      </w:r>
    </w:p>
    <w:p w:rsidR="009350AC" w:rsidRDefault="009350AC" w:rsidP="009350AC">
      <w:r>
        <w:t xml:space="preserve">Um </w:t>
      </w:r>
      <w:r w:rsidR="00827240">
        <w:t>diese</w:t>
      </w:r>
      <w:r>
        <w:t xml:space="preserve"> </w:t>
      </w:r>
      <w:r w:rsidR="00AE4D76">
        <w:t>Anforderungen</w:t>
      </w:r>
      <w:r>
        <w:t xml:space="preserve"> zu erreichen wurde die Kieswaschanlage mit folgenden Hauptkomponenten erweitert: </w:t>
      </w:r>
    </w:p>
    <w:p w:rsidR="009350AC" w:rsidRDefault="009350AC" w:rsidP="009350AC">
      <w:r>
        <w:t xml:space="preserve">- 2-Deck </w:t>
      </w:r>
      <w:proofErr w:type="spellStart"/>
      <w:r>
        <w:t>Nasssieb</w:t>
      </w:r>
      <w:proofErr w:type="spellEnd"/>
      <w:r>
        <w:t xml:space="preserve"> für Trennung 2 und 32</w:t>
      </w:r>
      <w:r w:rsidR="00047276">
        <w:t xml:space="preserve"> </w:t>
      </w:r>
      <w:r>
        <w:t>mm</w:t>
      </w:r>
    </w:p>
    <w:p w:rsidR="009350AC" w:rsidRDefault="009350AC" w:rsidP="009350AC">
      <w:r>
        <w:t>- Sandaufbereitungsanlage bestehend aus Entwässerungssieb mit 2 Zyklonen</w:t>
      </w:r>
    </w:p>
    <w:p w:rsidR="009350AC" w:rsidRDefault="009350AC" w:rsidP="009350AC">
      <w:r>
        <w:t>- Entwässerungssieb für Schwertwäscheüberlauf</w:t>
      </w:r>
    </w:p>
    <w:p w:rsidR="009350AC" w:rsidRDefault="009350AC" w:rsidP="009350AC">
      <w:r>
        <w:t>- Pumpensumpf für Überlauf Schöpfrad</w:t>
      </w:r>
    </w:p>
    <w:p w:rsidR="009350AC" w:rsidRDefault="009350AC" w:rsidP="009350AC">
      <w:r>
        <w:t>- Förderbänder</w:t>
      </w:r>
    </w:p>
    <w:p w:rsidR="009350AC" w:rsidRDefault="00875B3A" w:rsidP="009350AC">
      <w:r>
        <w:t xml:space="preserve">Bei einer </w:t>
      </w:r>
      <w:r w:rsidR="009350AC">
        <w:t xml:space="preserve">Aufgabemenge </w:t>
      </w:r>
      <w:r>
        <w:t xml:space="preserve">von </w:t>
      </w:r>
      <w:r w:rsidR="009350AC">
        <w:t>max. 150 t/h</w:t>
      </w:r>
      <w:r>
        <w:t xml:space="preserve"> können nun die qualitativ hochwertigen </w:t>
      </w:r>
      <w:r w:rsidR="009350AC">
        <w:t>Endproduk</w:t>
      </w:r>
      <w:r w:rsidR="00A07446">
        <w:t>t</w:t>
      </w:r>
      <w:r w:rsidR="009350AC">
        <w:t>e 0-2, 0-</w:t>
      </w:r>
      <w:r w:rsidR="005C2481">
        <w:t>4, 4-8, 8-16, 16-32 und 32-63</w:t>
      </w:r>
      <w:r w:rsidR="00A07446">
        <w:t xml:space="preserve"> hergestellt werden.</w:t>
      </w:r>
      <w:r w:rsidR="00B87836">
        <w:t xml:space="preserve"> </w:t>
      </w:r>
      <w:r w:rsidR="00A07446">
        <w:t xml:space="preserve">Zu den </w:t>
      </w:r>
      <w:r w:rsidR="009350AC">
        <w:t>Hauptkomponenten</w:t>
      </w:r>
      <w:r w:rsidR="000A703D">
        <w:t xml:space="preserve"> der erweiterten Anlage</w:t>
      </w:r>
      <w:r w:rsidR="00A07446">
        <w:t xml:space="preserve"> zählt zunächst der bereits erwähnte</w:t>
      </w:r>
      <w:r w:rsidR="009350AC">
        <w:t xml:space="preserve"> Aufgabebunker </w:t>
      </w:r>
      <w:r w:rsidR="00A07446">
        <w:t xml:space="preserve">mit </w:t>
      </w:r>
      <w:r w:rsidR="009350AC">
        <w:t>30</w:t>
      </w:r>
      <w:r w:rsidR="00B27CCB">
        <w:t xml:space="preserve"> </w:t>
      </w:r>
      <w:r w:rsidR="009350AC">
        <w:t xml:space="preserve">m³ </w:t>
      </w:r>
      <w:r w:rsidR="000A703D">
        <w:t>und</w:t>
      </w:r>
      <w:r w:rsidR="009350AC">
        <w:t xml:space="preserve"> Stangenrost </w:t>
      </w:r>
      <w:r w:rsidR="000A703D">
        <w:t>sowie</w:t>
      </w:r>
      <w:r w:rsidR="009350AC">
        <w:t xml:space="preserve"> Bunkerabzugsband </w:t>
      </w:r>
      <w:r w:rsidR="000A703D">
        <w:t>und</w:t>
      </w:r>
      <w:r w:rsidR="009350AC">
        <w:t xml:space="preserve"> Bandstraße zur Beschickung der 1. Siebstufe</w:t>
      </w:r>
      <w:r w:rsidR="000A703D">
        <w:t xml:space="preserve">. Diese </w:t>
      </w:r>
      <w:r w:rsidR="00493A2B">
        <w:t xml:space="preserve">1. Siebstufe </w:t>
      </w:r>
      <w:r w:rsidR="000A703D">
        <w:t>besteht aus einer</w:t>
      </w:r>
      <w:r w:rsidR="009350AC">
        <w:t xml:space="preserve"> 2-Deck Siebmaschine mit </w:t>
      </w:r>
      <w:proofErr w:type="spellStart"/>
      <w:r w:rsidR="009350AC">
        <w:t>Bebrausung</w:t>
      </w:r>
      <w:proofErr w:type="spellEnd"/>
      <w:r w:rsidR="00493A2B">
        <w:t xml:space="preserve">. Die </w:t>
      </w:r>
      <w:r w:rsidR="009350AC">
        <w:t>Wascheinheit</w:t>
      </w:r>
      <w:r w:rsidR="00493A2B">
        <w:t xml:space="preserve"> bildet eine </w:t>
      </w:r>
      <w:r w:rsidR="009350AC">
        <w:t>Doppelwellenschwertwäsche zur mechanischen Reinigung des Aufgabematerials inkl</w:t>
      </w:r>
      <w:r w:rsidR="00B27CCB">
        <w:t>usive</w:t>
      </w:r>
      <w:r w:rsidR="009350AC">
        <w:t xml:space="preserve"> Entwässerungssieb zur Trennung des Überlaufwassers von Feststoffen &gt;2</w:t>
      </w:r>
      <w:r w:rsidR="00B27CCB">
        <w:t xml:space="preserve"> </w:t>
      </w:r>
      <w:r w:rsidR="009350AC">
        <w:t>mm</w:t>
      </w:r>
      <w:r w:rsidR="00493A2B">
        <w:t>.</w:t>
      </w:r>
      <w:r w:rsidR="00473C4A">
        <w:t xml:space="preserve"> Beim Finalsieb der </w:t>
      </w:r>
      <w:r w:rsidR="009350AC">
        <w:t>2. Siebstufe</w:t>
      </w:r>
      <w:r w:rsidR="00473C4A">
        <w:t xml:space="preserve"> handelt es sich um eine</w:t>
      </w:r>
      <w:r w:rsidR="009350AC">
        <w:t xml:space="preserve"> 3-Deck Siebmaschine</w:t>
      </w:r>
      <w:r w:rsidR="00473C4A">
        <w:t>, ebenfalls</w:t>
      </w:r>
      <w:r w:rsidR="009350AC">
        <w:t xml:space="preserve"> mit </w:t>
      </w:r>
      <w:proofErr w:type="spellStart"/>
      <w:r w:rsidR="009350AC">
        <w:t>Bebrausung</w:t>
      </w:r>
      <w:proofErr w:type="spellEnd"/>
      <w:r w:rsidR="00473C4A">
        <w:t xml:space="preserve">. Die </w:t>
      </w:r>
      <w:r w:rsidR="009350AC">
        <w:t>Sandrückgewinnung</w:t>
      </w:r>
      <w:r w:rsidR="00473C4A">
        <w:t xml:space="preserve"> erfolgt über einen</w:t>
      </w:r>
      <w:r w:rsidR="009350AC">
        <w:t xml:space="preserve"> Sandfang mit Pumpensumpf und Entwässerungssieb mit 2 Hydrozyklone</w:t>
      </w:r>
      <w:r w:rsidR="00473C4A">
        <w:t xml:space="preserve">n. </w:t>
      </w:r>
      <w:r w:rsidR="0041627B">
        <w:t xml:space="preserve">Diverse </w:t>
      </w:r>
      <w:r w:rsidR="009350AC">
        <w:t xml:space="preserve">Förderbänder </w:t>
      </w:r>
      <w:r w:rsidR="0041627B">
        <w:t xml:space="preserve">sorgen für den </w:t>
      </w:r>
      <w:r w:rsidR="009350AC">
        <w:t xml:space="preserve">Materialtransport zwischen den einzelnen Baugruppen bzw. auf </w:t>
      </w:r>
      <w:r w:rsidR="0041627B">
        <w:t xml:space="preserve">die </w:t>
      </w:r>
      <w:r w:rsidR="009350AC">
        <w:t>Freideponien</w:t>
      </w:r>
      <w:r w:rsidR="0041627B">
        <w:t xml:space="preserve">. Die </w:t>
      </w:r>
      <w:r w:rsidR="009350AC">
        <w:t>Energieversorgung</w:t>
      </w:r>
      <w:r w:rsidR="0041627B">
        <w:t xml:space="preserve"> erfolgt</w:t>
      </w:r>
      <w:r w:rsidR="009350AC">
        <w:t xml:space="preserve"> über </w:t>
      </w:r>
      <w:r w:rsidR="0041627B">
        <w:t xml:space="preserve">ein </w:t>
      </w:r>
      <w:r w:rsidR="009350AC">
        <w:t>Drehstromaggregat</w:t>
      </w:r>
      <w:r w:rsidR="0041627B">
        <w:t>.</w:t>
      </w:r>
    </w:p>
    <w:p w:rsidR="009350AC" w:rsidRDefault="00BB3B18" w:rsidP="009350AC">
      <w:r>
        <w:t xml:space="preserve">Ein Blick auf den </w:t>
      </w:r>
      <w:r w:rsidR="005A474F">
        <w:t>Funktionsa</w:t>
      </w:r>
      <w:r>
        <w:t xml:space="preserve">blauf der nun erweiterten Aufbereitungsanlage: </w:t>
      </w:r>
      <w:r w:rsidR="009350AC">
        <w:t>Mittels Radlader wird das Rohmaterial in den Aufgabebunker aufgegeben. Im Aufgabematerial enthaltenen größere Gesteinsbrocken bzw. Konglomerate (größer 63</w:t>
      </w:r>
      <w:r w:rsidR="009D5565">
        <w:t xml:space="preserve"> </w:t>
      </w:r>
      <w:r w:rsidR="009350AC">
        <w:t>mm) werden durch den über dem Bunker angeordneten Stangenrost vorabgeschieden. Das Material &lt;63</w:t>
      </w:r>
      <w:r w:rsidR="0041627B">
        <w:t xml:space="preserve"> </w:t>
      </w:r>
      <w:r w:rsidR="009350AC">
        <w:t>mm gelangt vom Aufgabebunker über eine Förderbandstraße auf die 1</w:t>
      </w:r>
      <w:r w:rsidR="001506DF">
        <w:t>.</w:t>
      </w:r>
      <w:r w:rsidR="009350AC">
        <w:t xml:space="preserve"> Siebstufe, wo das Material im Nassverfahren in die Fraktionen 0/2, 2/32 und 32/63 getrennt wird. Die fertige Körnung 32/63 wird über ein Förderband auf Freideponie ausgetragen. Die Körnung 2/32 wird der nachgeschalteten Wascheinheit / 2. Siebstufe zugeführt. Die Feinfraktion 0 - 2 mm wird d</w:t>
      </w:r>
      <w:r w:rsidR="00DE4441">
        <w:t>er Sandrückgewinnung zugeführt.</w:t>
      </w:r>
    </w:p>
    <w:p w:rsidR="009350AC" w:rsidRDefault="00F07F8C" w:rsidP="009350AC">
      <w:r>
        <w:lastRenderedPageBreak/>
        <w:t xml:space="preserve">In der Wascheinheit bzw. </w:t>
      </w:r>
      <w:r w:rsidR="009350AC">
        <w:t xml:space="preserve">2. Siebstufe werden über eine Schwertwäsche, Verunreinigungen wie Lehm- und Erdknollen aufgelöst. Nachdem </w:t>
      </w:r>
      <w:proofErr w:type="gramStart"/>
      <w:r w:rsidR="009350AC">
        <w:t>das</w:t>
      </w:r>
      <w:proofErr w:type="gramEnd"/>
      <w:r w:rsidR="009350AC">
        <w:t xml:space="preserve"> Material die Schwertwäsche durchlaufen hat, wird es direkt auf die 2. Siebstufe aufgegeben. Dieses 3-Deck Waschsieb trennt das von der Schwertwäsche kommende Material in die Körnungen 0/4, 4/8, 8/16 und 16/32 im Nassverfahren.</w:t>
      </w:r>
      <w:r>
        <w:t xml:space="preserve"> </w:t>
      </w:r>
      <w:r w:rsidR="009350AC">
        <w:t>Die so gewaschenen und ausgesiebten Fraktionen werden mittels Förderbänder auf Freideponien ausgetragen.</w:t>
      </w:r>
    </w:p>
    <w:p w:rsidR="005F59F6" w:rsidRDefault="009350AC" w:rsidP="0045269A">
      <w:r>
        <w:t xml:space="preserve">Das anfallende Sand-Wassergemisch 0/4 wird dann der nachgeschalteten Sandaufbereitung übergeben. Diese besteht aus einem Schöpfrad und einem Entwässerungssieb mit Zyklone. Die Aufgabe dieser Einheit ist die Rückgewinnung der im Sandwassergemisch enthaltenen Feststoffe, </w:t>
      </w:r>
      <w:r w:rsidR="00F07F8C">
        <w:t xml:space="preserve">Entwässerung, </w:t>
      </w:r>
      <w:proofErr w:type="spellStart"/>
      <w:r w:rsidR="00F07F8C">
        <w:t>Entschlämmung</w:t>
      </w:r>
      <w:proofErr w:type="spellEnd"/>
      <w:r w:rsidR="00F07F8C">
        <w:t xml:space="preserve"> (0 -</w:t>
      </w:r>
      <w:r>
        <w:t xml:space="preserve"> 0,063 mm) des Sandes und die somit entstehende Entlastung der Schlammbecken um ständige Ausbaggerungen vorzubeugen und CO</w:t>
      </w:r>
      <w:r w:rsidRPr="00F07F8C">
        <w:rPr>
          <w:vertAlign w:val="subscript"/>
        </w:rPr>
        <w:t>2</w:t>
      </w:r>
      <w:r w:rsidR="00873505">
        <w:t xml:space="preserve"> sowie Energiekosten zu sparen.</w:t>
      </w:r>
      <w:r w:rsidR="00763FBC">
        <w:t xml:space="preserve"> </w:t>
      </w:r>
      <w:r w:rsidR="005F59F6">
        <w:t xml:space="preserve">Durch die </w:t>
      </w:r>
      <w:r w:rsidR="006C4B15">
        <w:t xml:space="preserve">in einem Container untergebrachte </w:t>
      </w:r>
      <w:r w:rsidR="005F59F6">
        <w:t>Steuerung</w:t>
      </w:r>
      <w:r w:rsidR="006C4B15">
        <w:t xml:space="preserve"> hat Grubenleiter Wolfgang Lindner die Anlage stets im Griff. Bei Bedarf stehen die Profis von BAG Klöch hilfreich zur Seite. </w:t>
      </w:r>
      <w:r w:rsidR="0045269A">
        <w:t xml:space="preserve">Mit Dienstschluss erhält Leopold Poyss </w:t>
      </w:r>
      <w:r w:rsidR="00763FBC">
        <w:t xml:space="preserve">unter anderem </w:t>
      </w:r>
      <w:r w:rsidR="0045269A">
        <w:t xml:space="preserve">die Information über die </w:t>
      </w:r>
      <w:r w:rsidR="005F59F6">
        <w:t>Kompletttagesmenge.</w:t>
      </w:r>
    </w:p>
    <w:p w:rsidR="00C83352" w:rsidRDefault="000344F2" w:rsidP="00D74D4A">
      <w:r w:rsidRPr="00AE19E9">
        <w:t>Christoph Ulrich</w:t>
      </w:r>
      <w:r>
        <w:t>, Aufbereitungsspezialist der Firma</w:t>
      </w:r>
      <w:r w:rsidRPr="00AE19E9">
        <w:t xml:space="preserve"> </w:t>
      </w:r>
      <w:r>
        <w:t>BAG Klöch</w:t>
      </w:r>
      <w:r w:rsidR="00763FBC">
        <w:t>,</w:t>
      </w:r>
      <w:r>
        <w:t xml:space="preserve"> betont: „</w:t>
      </w:r>
      <w:r w:rsidR="00D74D4A">
        <w:t>Die Nassaufbereitung ist in vielen Bereichen der Standard der Zukunft</w:t>
      </w:r>
      <w:r w:rsidR="009B66E8">
        <w:t>, weil die Anforderungen an die Qualität des Materials immer höher werden.</w:t>
      </w:r>
      <w:r w:rsidR="00D74D4A">
        <w:t xml:space="preserve"> Das gilt nicht nur für die </w:t>
      </w:r>
      <w:r w:rsidR="00E5032B">
        <w:t>Sand</w:t>
      </w:r>
      <w:r w:rsidR="00D74D4A">
        <w:t>-</w:t>
      </w:r>
      <w:r w:rsidR="00E5032B">
        <w:t xml:space="preserve"> und Schotter</w:t>
      </w:r>
      <w:r w:rsidR="00D74D4A">
        <w:t>gewinnung, sondern auch für s</w:t>
      </w:r>
      <w:r w:rsidR="00E5032B">
        <w:t>tationäre Recycling</w:t>
      </w:r>
      <w:r w:rsidR="00C83352">
        <w:t>-A</w:t>
      </w:r>
      <w:r w:rsidR="00E5032B">
        <w:t>ufbereitungsanlagen</w:t>
      </w:r>
      <w:r w:rsidR="00C83352">
        <w:t xml:space="preserve"> oder für Steinbrüche und gewinnt auch</w:t>
      </w:r>
      <w:r w:rsidR="00E5032B">
        <w:t xml:space="preserve"> </w:t>
      </w:r>
      <w:r w:rsidR="00C83352">
        <w:t xml:space="preserve">beim </w:t>
      </w:r>
      <w:r w:rsidR="00E5032B">
        <w:t>Bodenaushub</w:t>
      </w:r>
      <w:r w:rsidR="00C83352">
        <w:t xml:space="preserve"> an Bedeutung.</w:t>
      </w:r>
      <w:r w:rsidR="009B66E8">
        <w:t xml:space="preserve"> </w:t>
      </w:r>
      <w:r w:rsidR="00A501C0">
        <w:t xml:space="preserve">Wir sind hier auf Monate gut ausgelastet und freuen uns, dass wir die jahrelange Zusammenarbeit mit der Firma Poyss </w:t>
      </w:r>
      <w:r w:rsidR="005752B2">
        <w:t>mit der neuen Anlage zur vollsten Zufriedenheit weiterführen können.“</w:t>
      </w:r>
    </w:p>
    <w:p w:rsidR="00873505" w:rsidRDefault="00873505" w:rsidP="009350AC"/>
    <w:p w:rsidR="00D46C62" w:rsidRDefault="00D46C62" w:rsidP="00D46C62">
      <w:r w:rsidRPr="00DD5D26">
        <w:t>www.poyss.at</w:t>
      </w:r>
    </w:p>
    <w:p w:rsidR="00D46C62" w:rsidRPr="00304BA9" w:rsidRDefault="00D46C62" w:rsidP="00D46C62">
      <w:r>
        <w:t>www.zeppelin-cat.at</w:t>
      </w:r>
    </w:p>
    <w:p w:rsidR="009350AC" w:rsidRDefault="009350AC" w:rsidP="009350AC">
      <w:r>
        <w:t>www.bag-kloech.at</w:t>
      </w:r>
    </w:p>
    <w:p w:rsidR="00397FAC" w:rsidRDefault="00397FAC" w:rsidP="00397FAC"/>
    <w:p w:rsidR="000B081B" w:rsidRDefault="000B081B" w:rsidP="000B081B">
      <w:r>
        <w:t>KASTEN</w:t>
      </w:r>
      <w:r>
        <w:t xml:space="preserve"> FÜR 36-37</w:t>
      </w:r>
      <w:r>
        <w:t xml:space="preserve"> + BILD SPEISEKARTE</w:t>
      </w:r>
    </w:p>
    <w:p w:rsidR="000B081B" w:rsidRDefault="000B081B" w:rsidP="000B081B"/>
    <w:p w:rsidR="000B081B" w:rsidRDefault="000B081B" w:rsidP="000B081B">
      <w:r>
        <w:t>NEUER CAT 335</w:t>
      </w:r>
    </w:p>
    <w:p w:rsidR="000B081B" w:rsidRDefault="000B081B" w:rsidP="000B081B">
      <w:r>
        <w:t>Spontane Kaufentscheidung</w:t>
      </w:r>
    </w:p>
    <w:p w:rsidR="000B081B" w:rsidRDefault="000B081B" w:rsidP="000B081B">
      <w:r>
        <w:t xml:space="preserve">Ende April </w:t>
      </w:r>
      <w:r w:rsidRPr="00FD2990">
        <w:t xml:space="preserve">2024 feierten </w:t>
      </w:r>
      <w:r>
        <w:t xml:space="preserve">der </w:t>
      </w:r>
      <w:r w:rsidRPr="00FD2990">
        <w:t xml:space="preserve">Zeppelin Konzern und Caterpillar im Graf-Zeppelin-Haus in Friedrichshafen zusammen mit 700 Gästen und Wegbegleitern das 70-jährige </w:t>
      </w:r>
      <w:r>
        <w:t xml:space="preserve">Jubiläum ihrer Zusammenarbeit. In einer launigen Rede erwähnte </w:t>
      </w:r>
      <w:r w:rsidRPr="002E2787">
        <w:t>Andreas Brand</w:t>
      </w:r>
      <w:r>
        <w:t>,</w:t>
      </w:r>
      <w:r w:rsidRPr="002E2787">
        <w:t xml:space="preserve"> Oberbürgermeister der Stadt Friedrichshafen</w:t>
      </w:r>
      <w:r>
        <w:t>, dass jeder Kunde, der einen Kaufvertrag auf einem Bierdeckel unterschreibt, ein Skonto erhält. Ein Punkt, der von vielen überhört wurde, aber von Leopold Poyss – mangels Bierdeckel – auf einer Speisekarte sofort aufgegriffen wurde. Stephan Bothen, Vorsitzender der Geschäftsführung von Zeppelin Österreich, fackelte nicht lange, und bestätigte den Abschluss mit seiner Unterschrift.</w:t>
      </w:r>
    </w:p>
    <w:p w:rsidR="000B081B" w:rsidRDefault="000B081B" w:rsidP="00397FAC"/>
    <w:p w:rsidR="000B081B" w:rsidRDefault="000B081B" w:rsidP="00397FAC">
      <w:bookmarkStart w:id="0" w:name="_GoBack"/>
      <w:bookmarkEnd w:id="0"/>
    </w:p>
    <w:p w:rsidR="00FA3EAF" w:rsidRDefault="00380F70" w:rsidP="00397FAC">
      <w:r>
        <w:t>BILDTEXTE 36-37</w:t>
      </w:r>
    </w:p>
    <w:p w:rsidR="00D812B0" w:rsidRDefault="00D812B0" w:rsidP="00397FAC"/>
    <w:p w:rsidR="00FA3EAF" w:rsidRDefault="00FA3EAF" w:rsidP="00397FAC">
      <w:r>
        <w:t>01 + 01A</w:t>
      </w:r>
    </w:p>
    <w:p w:rsidR="00541DD0" w:rsidRDefault="004057F2" w:rsidP="00541DD0">
      <w:r>
        <w:t xml:space="preserve">Unter dem Motto „Qualität vor Quantität“ </w:t>
      </w:r>
      <w:r w:rsidR="00F41666">
        <w:t>investierte</w:t>
      </w:r>
      <w:r>
        <w:t xml:space="preserve"> Leopold Poyss</w:t>
      </w:r>
      <w:r w:rsidR="00380F70">
        <w:t>,</w:t>
      </w:r>
      <w:r>
        <w:t xml:space="preserve"> </w:t>
      </w:r>
      <w:r w:rsidR="00380F70">
        <w:t xml:space="preserve">Geschäftsführer der Firma Poyss, </w:t>
      </w:r>
      <w:r w:rsidR="00F41666">
        <w:t>in den neuen</w:t>
      </w:r>
      <w:r>
        <w:t xml:space="preserve"> Cat 335</w:t>
      </w:r>
      <w:r w:rsidR="00F41666">
        <w:t>. A</w:t>
      </w:r>
      <w:r w:rsidR="008F48A1">
        <w:t>usgerüstet wurde der stärkste</w:t>
      </w:r>
      <w:r>
        <w:t xml:space="preserve"> Cat Kurzheckbagger</w:t>
      </w:r>
      <w:r w:rsidR="008F48A1">
        <w:t xml:space="preserve"> v</w:t>
      </w:r>
      <w:r w:rsidR="00F41666">
        <w:t>on Sitech Austria mit einer 3D-Maschinensteuerung von Trimble.</w:t>
      </w:r>
      <w:r w:rsidR="008F48A1">
        <w:t xml:space="preserve"> </w:t>
      </w:r>
      <w:r w:rsidR="00541DD0">
        <w:t xml:space="preserve">Hier im Einsatz beim Ausbau der Windenergie in der </w:t>
      </w:r>
      <w:r w:rsidR="00B5760D">
        <w:t>Marktg</w:t>
      </w:r>
      <w:r w:rsidR="00541DD0">
        <w:t>emeinde Spannberg</w:t>
      </w:r>
      <w:r w:rsidR="00B5760D">
        <w:t xml:space="preserve"> </w:t>
      </w:r>
      <w:r w:rsidR="00B5760D" w:rsidRPr="00B5760D">
        <w:t>im Bezirk Gänserndorf</w:t>
      </w:r>
      <w:r w:rsidR="00541DD0">
        <w:t>.</w:t>
      </w:r>
    </w:p>
    <w:p w:rsidR="00541DD0" w:rsidRDefault="00541DD0" w:rsidP="00397FAC"/>
    <w:p w:rsidR="00B5760D" w:rsidRDefault="00B5760D" w:rsidP="00397FAC">
      <w:r>
        <w:t>02</w:t>
      </w:r>
    </w:p>
    <w:p w:rsidR="00B5760D" w:rsidRDefault="00B5760D" w:rsidP="00B5760D">
      <w:r>
        <w:lastRenderedPageBreak/>
        <w:t>Der Cat 335</w:t>
      </w:r>
      <w:r w:rsidR="00B66238">
        <w:t xml:space="preserve"> wurde Anfang Juni 2024 übergeben und</w:t>
      </w:r>
      <w:r>
        <w:t xml:space="preserve"> ist der jüngste Neuzugang im sortenreinen Cat Fuhrpark. Im Bild Leopold Poyss mit Günter Vollmann (Leiter der Niederlassung Wien, Zeppelin Österreich).</w:t>
      </w:r>
    </w:p>
    <w:p w:rsidR="00B5760D" w:rsidRDefault="00B5760D" w:rsidP="00397FAC"/>
    <w:p w:rsidR="00541DD0" w:rsidRDefault="003C614C" w:rsidP="00397FAC">
      <w:r>
        <w:t>03</w:t>
      </w:r>
    </w:p>
    <w:p w:rsidR="005B6E1F" w:rsidRDefault="003C614C" w:rsidP="00397FAC">
      <w:r>
        <w:t xml:space="preserve">Schuhe aus für eine saubere Kabine: Die Freude am neuen Hochleistungsgerät ist Maschinist </w:t>
      </w:r>
      <w:r w:rsidR="00240835">
        <w:t>Sascha Wolf</w:t>
      </w:r>
      <w:r>
        <w:t xml:space="preserve"> deutlich anzumerken.</w:t>
      </w:r>
    </w:p>
    <w:p w:rsidR="005B6E1F" w:rsidRDefault="005B6E1F" w:rsidP="00397FAC"/>
    <w:p w:rsidR="005B6E1F" w:rsidRDefault="005B6E1F" w:rsidP="00397FAC">
      <w:r>
        <w:t>04</w:t>
      </w:r>
    </w:p>
    <w:p w:rsidR="003C614C" w:rsidRDefault="005B6E1F" w:rsidP="00397FAC">
      <w:r>
        <w:t xml:space="preserve">Von links: Sebastian Steger (Verkauf; Zeppelin Österreich; Niederlassung Wien) sorgt für die optimale Betreuung der Firma Poyss. Im Bild mit Maschinist </w:t>
      </w:r>
      <w:r w:rsidR="00240835">
        <w:t>Sascha Wolf</w:t>
      </w:r>
      <w:r>
        <w:t xml:space="preserve"> und Leopold Poyss.</w:t>
      </w:r>
    </w:p>
    <w:p w:rsidR="00136F0B" w:rsidRDefault="00136F0B" w:rsidP="00397FAC"/>
    <w:p w:rsidR="00FA3EAF" w:rsidRDefault="00FA3EAF" w:rsidP="00397FAC"/>
    <w:p w:rsidR="00380F70" w:rsidRDefault="00380F70" w:rsidP="00397FAC">
      <w:r>
        <w:t>BILDTEXTE 38-39</w:t>
      </w:r>
    </w:p>
    <w:p w:rsidR="00380F70" w:rsidRDefault="00380F70" w:rsidP="00397FAC"/>
    <w:p w:rsidR="00380F70" w:rsidRDefault="00380F70" w:rsidP="00397FAC">
      <w:r>
        <w:t>05</w:t>
      </w:r>
      <w:r w:rsidR="00E0306C">
        <w:t xml:space="preserve"> + 06</w:t>
      </w:r>
    </w:p>
    <w:p w:rsidR="00875528" w:rsidRDefault="00277553" w:rsidP="00875528">
      <w:r>
        <w:t xml:space="preserve">Die erweiterte Kieswaschanlage der Firma Poyss in Niederabsdorf. Links die Schwertwäsche und das Schöpfrad der ersten Anlage. </w:t>
      </w:r>
      <w:r w:rsidR="00875528">
        <w:t>In der Mitte die Sandrückgewinnung</w:t>
      </w:r>
      <w:r w:rsidR="001348E7">
        <w:t>, die</w:t>
      </w:r>
      <w:r w:rsidR="00875528">
        <w:t xml:space="preserve"> über einen Sandfang mit Pumpensumpf und Entwässerungssieb mit 2 Hydrozyklonen</w:t>
      </w:r>
      <w:r w:rsidR="001348E7" w:rsidRPr="001348E7">
        <w:t xml:space="preserve"> </w:t>
      </w:r>
      <w:r w:rsidR="001348E7">
        <w:t>erfolgt</w:t>
      </w:r>
      <w:r w:rsidR="00875528">
        <w:t>.</w:t>
      </w:r>
      <w:r w:rsidR="001348E7">
        <w:t xml:space="preserve"> Rechts die erste Siebstufe, die über den Aufgabebunker </w:t>
      </w:r>
      <w:r w:rsidR="00C85F36">
        <w:t>und die Bandstraße (Bild rechts) versorgt wird.</w:t>
      </w:r>
    </w:p>
    <w:p w:rsidR="009C68CF" w:rsidRDefault="009C68CF" w:rsidP="00397FAC"/>
    <w:p w:rsidR="00380F70" w:rsidRDefault="00E0306C" w:rsidP="00397FAC">
      <w:r>
        <w:t>07</w:t>
      </w:r>
    </w:p>
    <w:p w:rsidR="00E0306C" w:rsidRPr="00D11EC8" w:rsidRDefault="00E0306C" w:rsidP="00E0306C">
      <w:r>
        <w:t>Haben gemeinsam die zukunftsorientierte Aufbereitungsanlage konzipiert</w:t>
      </w:r>
      <w:r w:rsidR="00A92E84">
        <w:t>, mit der die Firma Poyss eine Alleinstellung in der Region hat</w:t>
      </w:r>
      <w:r>
        <w:t xml:space="preserve">: </w:t>
      </w:r>
      <w:r w:rsidRPr="00AE19E9">
        <w:t>Leopold Poyss und Christoph Ulrich (</w:t>
      </w:r>
      <w:r>
        <w:t>BAG Klöch Aufbereitungstechnik)</w:t>
      </w:r>
      <w:r w:rsidR="00811B0E">
        <w:t>.</w:t>
      </w:r>
    </w:p>
    <w:p w:rsidR="00E0306C" w:rsidRDefault="00E0306C" w:rsidP="00397FAC"/>
    <w:p w:rsidR="00E0306C" w:rsidRDefault="00811B0E" w:rsidP="00397FAC">
      <w:r>
        <w:t>08</w:t>
      </w:r>
    </w:p>
    <w:p w:rsidR="00A12896" w:rsidRDefault="00873505" w:rsidP="00A12896">
      <w:r>
        <w:t xml:space="preserve">Leopold Poyss ist von der Leistungsfähigkeit der Anlage </w:t>
      </w:r>
      <w:r w:rsidR="00A12896">
        <w:t xml:space="preserve">begeistert: „Unsere Endprodukte weisen die höchste Qualität auf. </w:t>
      </w:r>
      <w:r w:rsidR="00391D01">
        <w:t>Wir können die Körnung 16-32 in Reinform zur Verfügung stellen, also ohne eine Spur von Lehm und auch ohne Feinwurzeln</w:t>
      </w:r>
      <w:r w:rsidR="005567C1">
        <w:t>. Als zweites neues Produkt können wir nun auch die Sandkörnung 0-1 herstellen – und das bei einer Verdreifachung der Aufgabemenge.“</w:t>
      </w:r>
    </w:p>
    <w:p w:rsidR="00397FAC" w:rsidRDefault="00397FAC" w:rsidP="00397FAC"/>
    <w:p w:rsidR="005567C1" w:rsidRDefault="005567C1" w:rsidP="00397FAC"/>
    <w:p w:rsidR="00401375" w:rsidRDefault="00D812B0" w:rsidP="00397FAC">
      <w:r>
        <w:t>BILDTEXTE</w:t>
      </w:r>
      <w:r w:rsidR="00401375">
        <w:t xml:space="preserve"> 40</w:t>
      </w:r>
    </w:p>
    <w:p w:rsidR="00401375" w:rsidRDefault="00401375" w:rsidP="00397FAC"/>
    <w:p w:rsidR="00397FAC" w:rsidRDefault="00651618" w:rsidP="00397FAC">
      <w:r>
        <w:t>09</w:t>
      </w:r>
    </w:p>
    <w:p w:rsidR="009871F3" w:rsidRDefault="00620DE6" w:rsidP="00397FAC">
      <w:r>
        <w:t>Blick auf die Sandaufbereitungsanlage, bestehend aus Entwässerungssieb mit 2 Zyklonen.</w:t>
      </w:r>
    </w:p>
    <w:p w:rsidR="00620DE6" w:rsidRDefault="00620DE6" w:rsidP="00397FAC"/>
    <w:p w:rsidR="00136F0B" w:rsidRDefault="00651618" w:rsidP="00136F0B">
      <w:r>
        <w:t>10</w:t>
      </w:r>
    </w:p>
    <w:p w:rsidR="00651618" w:rsidRDefault="00A92E84" w:rsidP="00136F0B">
      <w:r>
        <w:t>D</w:t>
      </w:r>
      <w:r w:rsidR="00CC40CB">
        <w:t xml:space="preserve">as Wasser aus der Nassaufbereitung </w:t>
      </w:r>
      <w:r w:rsidR="00136F0B">
        <w:t>wird über die Absetzbecken</w:t>
      </w:r>
      <w:r w:rsidR="00136F0B" w:rsidRPr="00136F0B">
        <w:t xml:space="preserve"> </w:t>
      </w:r>
      <w:r w:rsidR="00136F0B">
        <w:t>im Kreislauf geführt</w:t>
      </w:r>
      <w:r w:rsidR="00136F0B">
        <w:t>.</w:t>
      </w:r>
    </w:p>
    <w:p w:rsidR="00651618" w:rsidRDefault="00651618" w:rsidP="00397FAC"/>
    <w:p w:rsidR="00651618" w:rsidRDefault="00651618" w:rsidP="00397FAC">
      <w:r>
        <w:t>11</w:t>
      </w:r>
    </w:p>
    <w:p w:rsidR="004674EB" w:rsidRDefault="004674EB" w:rsidP="00397FAC">
      <w:r>
        <w:t xml:space="preserve">Leopold Poyss und </w:t>
      </w:r>
      <w:r w:rsidR="00401375" w:rsidRPr="00AE19E9">
        <w:t>Christoph Ulrich (</w:t>
      </w:r>
      <w:r w:rsidR="00401375">
        <w:t xml:space="preserve">BAG Klöch Aufbereitungstechnik) </w:t>
      </w:r>
      <w:r>
        <w:t xml:space="preserve">mit Grubenleiter Wolfgang </w:t>
      </w:r>
      <w:r w:rsidR="00401375">
        <w:t>Lindner</w:t>
      </w:r>
      <w:r w:rsidR="00C6274C">
        <w:t xml:space="preserve"> (Mitte)</w:t>
      </w:r>
      <w:r w:rsidR="00401375">
        <w:t>.</w:t>
      </w:r>
    </w:p>
    <w:p w:rsidR="009350AC" w:rsidRDefault="009350AC" w:rsidP="009350AC"/>
    <w:p w:rsidR="009350AC" w:rsidRDefault="00401375" w:rsidP="009350AC">
      <w:r>
        <w:t>12</w:t>
      </w:r>
    </w:p>
    <w:p w:rsidR="00401375" w:rsidRDefault="00401375" w:rsidP="009350AC">
      <w:r>
        <w:t>Einer der beiden Radlader Cat 972, die seit 2023 ihren Dienst in der Kiesgrube Niederabsdorf versehen.</w:t>
      </w:r>
    </w:p>
    <w:p w:rsidR="004674EB" w:rsidRDefault="004674EB" w:rsidP="00B173E3"/>
    <w:sectPr w:rsidR="004674EB" w:rsidSect="00666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57"/>
    <w:rsid w:val="000026C4"/>
    <w:rsid w:val="00015D4E"/>
    <w:rsid w:val="000344F2"/>
    <w:rsid w:val="00035B7E"/>
    <w:rsid w:val="0004328B"/>
    <w:rsid w:val="00043B4C"/>
    <w:rsid w:val="000450F6"/>
    <w:rsid w:val="00047276"/>
    <w:rsid w:val="00053005"/>
    <w:rsid w:val="00055107"/>
    <w:rsid w:val="000640D8"/>
    <w:rsid w:val="00070FAB"/>
    <w:rsid w:val="00073434"/>
    <w:rsid w:val="00074428"/>
    <w:rsid w:val="00075963"/>
    <w:rsid w:val="000834AF"/>
    <w:rsid w:val="00085278"/>
    <w:rsid w:val="000864B1"/>
    <w:rsid w:val="00097268"/>
    <w:rsid w:val="000A2651"/>
    <w:rsid w:val="000A3D3E"/>
    <w:rsid w:val="000A703D"/>
    <w:rsid w:val="000B081B"/>
    <w:rsid w:val="000B0F8E"/>
    <w:rsid w:val="000B59E6"/>
    <w:rsid w:val="000B5C94"/>
    <w:rsid w:val="000B5E35"/>
    <w:rsid w:val="000C329D"/>
    <w:rsid w:val="000C54BD"/>
    <w:rsid w:val="000D6695"/>
    <w:rsid w:val="000D6AFA"/>
    <w:rsid w:val="000D70D6"/>
    <w:rsid w:val="000D79C2"/>
    <w:rsid w:val="000F2DEF"/>
    <w:rsid w:val="000F58F9"/>
    <w:rsid w:val="000F71DE"/>
    <w:rsid w:val="000F7EDE"/>
    <w:rsid w:val="0010459E"/>
    <w:rsid w:val="001119E1"/>
    <w:rsid w:val="00114BDB"/>
    <w:rsid w:val="00121E43"/>
    <w:rsid w:val="001264F2"/>
    <w:rsid w:val="00131808"/>
    <w:rsid w:val="001335D0"/>
    <w:rsid w:val="00134880"/>
    <w:rsid w:val="001348E7"/>
    <w:rsid w:val="00136F0B"/>
    <w:rsid w:val="001412ED"/>
    <w:rsid w:val="001506DF"/>
    <w:rsid w:val="00154F8E"/>
    <w:rsid w:val="001613A9"/>
    <w:rsid w:val="001647F6"/>
    <w:rsid w:val="001743BE"/>
    <w:rsid w:val="00192832"/>
    <w:rsid w:val="00193B56"/>
    <w:rsid w:val="001A7E02"/>
    <w:rsid w:val="001C14EA"/>
    <w:rsid w:val="001C6398"/>
    <w:rsid w:val="001D2F4F"/>
    <w:rsid w:val="001D3A0C"/>
    <w:rsid w:val="001D43CC"/>
    <w:rsid w:val="001D6383"/>
    <w:rsid w:val="001E1747"/>
    <w:rsid w:val="001E4A9A"/>
    <w:rsid w:val="001F6067"/>
    <w:rsid w:val="00202D52"/>
    <w:rsid w:val="00203B21"/>
    <w:rsid w:val="0020463A"/>
    <w:rsid w:val="002072B0"/>
    <w:rsid w:val="00217B43"/>
    <w:rsid w:val="00240835"/>
    <w:rsid w:val="00240AD1"/>
    <w:rsid w:val="00243569"/>
    <w:rsid w:val="00246244"/>
    <w:rsid w:val="0025048C"/>
    <w:rsid w:val="00251D53"/>
    <w:rsid w:val="0025411C"/>
    <w:rsid w:val="00255D6B"/>
    <w:rsid w:val="002614EE"/>
    <w:rsid w:val="00267B7F"/>
    <w:rsid w:val="00272539"/>
    <w:rsid w:val="00273241"/>
    <w:rsid w:val="002769AE"/>
    <w:rsid w:val="00277553"/>
    <w:rsid w:val="00283844"/>
    <w:rsid w:val="002A24D2"/>
    <w:rsid w:val="002B0F8A"/>
    <w:rsid w:val="002B2E1E"/>
    <w:rsid w:val="002C0C74"/>
    <w:rsid w:val="002C12AF"/>
    <w:rsid w:val="002C3675"/>
    <w:rsid w:val="002D3F0E"/>
    <w:rsid w:val="002D7A2D"/>
    <w:rsid w:val="002E1E3F"/>
    <w:rsid w:val="002E79A8"/>
    <w:rsid w:val="002F2A0A"/>
    <w:rsid w:val="002F304E"/>
    <w:rsid w:val="00304BA9"/>
    <w:rsid w:val="00304D07"/>
    <w:rsid w:val="00305C49"/>
    <w:rsid w:val="0030645F"/>
    <w:rsid w:val="0030746B"/>
    <w:rsid w:val="003106AF"/>
    <w:rsid w:val="00314908"/>
    <w:rsid w:val="00315016"/>
    <w:rsid w:val="00315F65"/>
    <w:rsid w:val="003227B2"/>
    <w:rsid w:val="0033089E"/>
    <w:rsid w:val="00333843"/>
    <w:rsid w:val="003347B4"/>
    <w:rsid w:val="003554D0"/>
    <w:rsid w:val="00366CC6"/>
    <w:rsid w:val="003728D4"/>
    <w:rsid w:val="00372DF3"/>
    <w:rsid w:val="00376A0B"/>
    <w:rsid w:val="00377B19"/>
    <w:rsid w:val="00380F70"/>
    <w:rsid w:val="003829EC"/>
    <w:rsid w:val="00382D61"/>
    <w:rsid w:val="003859AB"/>
    <w:rsid w:val="003872CD"/>
    <w:rsid w:val="00391D01"/>
    <w:rsid w:val="003948AA"/>
    <w:rsid w:val="00395557"/>
    <w:rsid w:val="00397FAC"/>
    <w:rsid w:val="003A4B38"/>
    <w:rsid w:val="003A7315"/>
    <w:rsid w:val="003C614C"/>
    <w:rsid w:val="003D1568"/>
    <w:rsid w:val="003D7837"/>
    <w:rsid w:val="003F2E29"/>
    <w:rsid w:val="003F42A7"/>
    <w:rsid w:val="003F4946"/>
    <w:rsid w:val="003F5B0A"/>
    <w:rsid w:val="003F7E95"/>
    <w:rsid w:val="00401375"/>
    <w:rsid w:val="00403537"/>
    <w:rsid w:val="004057F2"/>
    <w:rsid w:val="00411990"/>
    <w:rsid w:val="00412BD2"/>
    <w:rsid w:val="0041351C"/>
    <w:rsid w:val="0041627B"/>
    <w:rsid w:val="00431B7E"/>
    <w:rsid w:val="00432A74"/>
    <w:rsid w:val="00432E83"/>
    <w:rsid w:val="00434CC7"/>
    <w:rsid w:val="00451FF5"/>
    <w:rsid w:val="0045269A"/>
    <w:rsid w:val="004674EB"/>
    <w:rsid w:val="00467AE9"/>
    <w:rsid w:val="00471387"/>
    <w:rsid w:val="00473C4A"/>
    <w:rsid w:val="0047538A"/>
    <w:rsid w:val="004762E7"/>
    <w:rsid w:val="004813DA"/>
    <w:rsid w:val="00493A2B"/>
    <w:rsid w:val="004943DE"/>
    <w:rsid w:val="004A5D8F"/>
    <w:rsid w:val="004B54DB"/>
    <w:rsid w:val="004D283C"/>
    <w:rsid w:val="004D3A7F"/>
    <w:rsid w:val="004D4D39"/>
    <w:rsid w:val="004E1B03"/>
    <w:rsid w:val="004E266D"/>
    <w:rsid w:val="004F1689"/>
    <w:rsid w:val="004F4CF3"/>
    <w:rsid w:val="00513CBD"/>
    <w:rsid w:val="00527BFE"/>
    <w:rsid w:val="00534BC0"/>
    <w:rsid w:val="00541DD0"/>
    <w:rsid w:val="00542402"/>
    <w:rsid w:val="005477A0"/>
    <w:rsid w:val="00547C0A"/>
    <w:rsid w:val="005567C1"/>
    <w:rsid w:val="00557D0B"/>
    <w:rsid w:val="00561C66"/>
    <w:rsid w:val="00571026"/>
    <w:rsid w:val="005752B2"/>
    <w:rsid w:val="00577C0C"/>
    <w:rsid w:val="005838B5"/>
    <w:rsid w:val="00587F38"/>
    <w:rsid w:val="005954C1"/>
    <w:rsid w:val="00595D1A"/>
    <w:rsid w:val="005A19B3"/>
    <w:rsid w:val="005A474F"/>
    <w:rsid w:val="005A5FB4"/>
    <w:rsid w:val="005A7EA7"/>
    <w:rsid w:val="005B0375"/>
    <w:rsid w:val="005B6E1F"/>
    <w:rsid w:val="005C1C3C"/>
    <w:rsid w:val="005C2481"/>
    <w:rsid w:val="005C296C"/>
    <w:rsid w:val="005C2F73"/>
    <w:rsid w:val="005D268A"/>
    <w:rsid w:val="005D6F9C"/>
    <w:rsid w:val="005E0EE3"/>
    <w:rsid w:val="005E55AD"/>
    <w:rsid w:val="005F3D1A"/>
    <w:rsid w:val="005F4332"/>
    <w:rsid w:val="005F59F6"/>
    <w:rsid w:val="005F72FF"/>
    <w:rsid w:val="006064F8"/>
    <w:rsid w:val="00620DE6"/>
    <w:rsid w:val="00621E91"/>
    <w:rsid w:val="006278C7"/>
    <w:rsid w:val="00645DA0"/>
    <w:rsid w:val="00647392"/>
    <w:rsid w:val="00651618"/>
    <w:rsid w:val="006536D6"/>
    <w:rsid w:val="0066214D"/>
    <w:rsid w:val="0066606F"/>
    <w:rsid w:val="00671D06"/>
    <w:rsid w:val="006735F5"/>
    <w:rsid w:val="00673D1A"/>
    <w:rsid w:val="006901D7"/>
    <w:rsid w:val="00693E5D"/>
    <w:rsid w:val="006A1B5F"/>
    <w:rsid w:val="006A59E3"/>
    <w:rsid w:val="006A747D"/>
    <w:rsid w:val="006B55E7"/>
    <w:rsid w:val="006C1F61"/>
    <w:rsid w:val="006C4B15"/>
    <w:rsid w:val="006D1D4B"/>
    <w:rsid w:val="006D1EA4"/>
    <w:rsid w:val="006D53C5"/>
    <w:rsid w:val="006D56CC"/>
    <w:rsid w:val="006E0445"/>
    <w:rsid w:val="006E49BC"/>
    <w:rsid w:val="00705A0D"/>
    <w:rsid w:val="00711D67"/>
    <w:rsid w:val="00715FA5"/>
    <w:rsid w:val="007178ED"/>
    <w:rsid w:val="00723637"/>
    <w:rsid w:val="007303D6"/>
    <w:rsid w:val="00732563"/>
    <w:rsid w:val="00733361"/>
    <w:rsid w:val="007336FE"/>
    <w:rsid w:val="00737DF7"/>
    <w:rsid w:val="00742402"/>
    <w:rsid w:val="007451C8"/>
    <w:rsid w:val="00747839"/>
    <w:rsid w:val="00761DF3"/>
    <w:rsid w:val="00763FBC"/>
    <w:rsid w:val="00770736"/>
    <w:rsid w:val="007800B9"/>
    <w:rsid w:val="0078425C"/>
    <w:rsid w:val="007848A3"/>
    <w:rsid w:val="00786057"/>
    <w:rsid w:val="0079742E"/>
    <w:rsid w:val="007A47F0"/>
    <w:rsid w:val="007B04EE"/>
    <w:rsid w:val="007B5D89"/>
    <w:rsid w:val="007B658E"/>
    <w:rsid w:val="007D4501"/>
    <w:rsid w:val="007D4BD6"/>
    <w:rsid w:val="007E0056"/>
    <w:rsid w:val="007E1A59"/>
    <w:rsid w:val="007F5DF9"/>
    <w:rsid w:val="007F6327"/>
    <w:rsid w:val="007F63BF"/>
    <w:rsid w:val="007F75DC"/>
    <w:rsid w:val="00800AB7"/>
    <w:rsid w:val="00802772"/>
    <w:rsid w:val="0080571A"/>
    <w:rsid w:val="00811B0E"/>
    <w:rsid w:val="00816B87"/>
    <w:rsid w:val="0082312C"/>
    <w:rsid w:val="00827240"/>
    <w:rsid w:val="008558F6"/>
    <w:rsid w:val="00862642"/>
    <w:rsid w:val="00862E71"/>
    <w:rsid w:val="008638E1"/>
    <w:rsid w:val="0086520D"/>
    <w:rsid w:val="00867C97"/>
    <w:rsid w:val="008725A4"/>
    <w:rsid w:val="00873505"/>
    <w:rsid w:val="00875528"/>
    <w:rsid w:val="0087590C"/>
    <w:rsid w:val="00875B3A"/>
    <w:rsid w:val="0087664B"/>
    <w:rsid w:val="00876812"/>
    <w:rsid w:val="008851EC"/>
    <w:rsid w:val="008864C5"/>
    <w:rsid w:val="00894676"/>
    <w:rsid w:val="008A30C2"/>
    <w:rsid w:val="008A7C10"/>
    <w:rsid w:val="008B3932"/>
    <w:rsid w:val="008B5DAB"/>
    <w:rsid w:val="008C036D"/>
    <w:rsid w:val="008D54ED"/>
    <w:rsid w:val="008F041C"/>
    <w:rsid w:val="008F44E7"/>
    <w:rsid w:val="008F48A1"/>
    <w:rsid w:val="008F529E"/>
    <w:rsid w:val="00910CC1"/>
    <w:rsid w:val="00911EE5"/>
    <w:rsid w:val="009120F5"/>
    <w:rsid w:val="009150B0"/>
    <w:rsid w:val="00925000"/>
    <w:rsid w:val="009256C2"/>
    <w:rsid w:val="009350AC"/>
    <w:rsid w:val="009542B1"/>
    <w:rsid w:val="009554F1"/>
    <w:rsid w:val="009641CD"/>
    <w:rsid w:val="0097508F"/>
    <w:rsid w:val="00976230"/>
    <w:rsid w:val="0098529C"/>
    <w:rsid w:val="00985354"/>
    <w:rsid w:val="009871F3"/>
    <w:rsid w:val="0099185E"/>
    <w:rsid w:val="009A12BE"/>
    <w:rsid w:val="009A5B4F"/>
    <w:rsid w:val="009A7B20"/>
    <w:rsid w:val="009B0D36"/>
    <w:rsid w:val="009B1EBC"/>
    <w:rsid w:val="009B6236"/>
    <w:rsid w:val="009B66E8"/>
    <w:rsid w:val="009B7596"/>
    <w:rsid w:val="009C3AE7"/>
    <w:rsid w:val="009C574E"/>
    <w:rsid w:val="009C68CF"/>
    <w:rsid w:val="009D5565"/>
    <w:rsid w:val="009E0295"/>
    <w:rsid w:val="009F4855"/>
    <w:rsid w:val="009F56A0"/>
    <w:rsid w:val="00A02694"/>
    <w:rsid w:val="00A06AB4"/>
    <w:rsid w:val="00A07446"/>
    <w:rsid w:val="00A12896"/>
    <w:rsid w:val="00A12BC5"/>
    <w:rsid w:val="00A13445"/>
    <w:rsid w:val="00A13E65"/>
    <w:rsid w:val="00A257EC"/>
    <w:rsid w:val="00A30EA7"/>
    <w:rsid w:val="00A3346F"/>
    <w:rsid w:val="00A42869"/>
    <w:rsid w:val="00A501C0"/>
    <w:rsid w:val="00A539D1"/>
    <w:rsid w:val="00A61DBE"/>
    <w:rsid w:val="00A61F74"/>
    <w:rsid w:val="00A64D86"/>
    <w:rsid w:val="00A65B37"/>
    <w:rsid w:val="00A65FD2"/>
    <w:rsid w:val="00A92E84"/>
    <w:rsid w:val="00A93B75"/>
    <w:rsid w:val="00AB46D7"/>
    <w:rsid w:val="00AC0690"/>
    <w:rsid w:val="00AD69F6"/>
    <w:rsid w:val="00AE19E9"/>
    <w:rsid w:val="00AE4B9C"/>
    <w:rsid w:val="00AE4D76"/>
    <w:rsid w:val="00AE74C2"/>
    <w:rsid w:val="00AF5567"/>
    <w:rsid w:val="00B01DC3"/>
    <w:rsid w:val="00B03099"/>
    <w:rsid w:val="00B03233"/>
    <w:rsid w:val="00B05652"/>
    <w:rsid w:val="00B06FBA"/>
    <w:rsid w:val="00B131F4"/>
    <w:rsid w:val="00B132F8"/>
    <w:rsid w:val="00B13358"/>
    <w:rsid w:val="00B173E3"/>
    <w:rsid w:val="00B27CCB"/>
    <w:rsid w:val="00B27DAF"/>
    <w:rsid w:val="00B3747E"/>
    <w:rsid w:val="00B44C57"/>
    <w:rsid w:val="00B56BB4"/>
    <w:rsid w:val="00B5760D"/>
    <w:rsid w:val="00B65B95"/>
    <w:rsid w:val="00B66238"/>
    <w:rsid w:val="00B6626D"/>
    <w:rsid w:val="00B82DB6"/>
    <w:rsid w:val="00B83178"/>
    <w:rsid w:val="00B86DAC"/>
    <w:rsid w:val="00B87836"/>
    <w:rsid w:val="00B9561C"/>
    <w:rsid w:val="00B95EC1"/>
    <w:rsid w:val="00BA14C2"/>
    <w:rsid w:val="00BB3B18"/>
    <w:rsid w:val="00BC15C4"/>
    <w:rsid w:val="00BD7299"/>
    <w:rsid w:val="00BE5C60"/>
    <w:rsid w:val="00BF6B1C"/>
    <w:rsid w:val="00C21E75"/>
    <w:rsid w:val="00C23A95"/>
    <w:rsid w:val="00C30E41"/>
    <w:rsid w:val="00C37357"/>
    <w:rsid w:val="00C4245D"/>
    <w:rsid w:val="00C47980"/>
    <w:rsid w:val="00C54D98"/>
    <w:rsid w:val="00C579EB"/>
    <w:rsid w:val="00C6274C"/>
    <w:rsid w:val="00C74E9B"/>
    <w:rsid w:val="00C809CE"/>
    <w:rsid w:val="00C83352"/>
    <w:rsid w:val="00C84A5B"/>
    <w:rsid w:val="00C85F36"/>
    <w:rsid w:val="00CB6037"/>
    <w:rsid w:val="00CC40CB"/>
    <w:rsid w:val="00CC63A9"/>
    <w:rsid w:val="00CC7BDC"/>
    <w:rsid w:val="00CD6079"/>
    <w:rsid w:val="00CD7E57"/>
    <w:rsid w:val="00CE1656"/>
    <w:rsid w:val="00CE2430"/>
    <w:rsid w:val="00CE2BB9"/>
    <w:rsid w:val="00CF766D"/>
    <w:rsid w:val="00D00186"/>
    <w:rsid w:val="00D01095"/>
    <w:rsid w:val="00D01F57"/>
    <w:rsid w:val="00D041C0"/>
    <w:rsid w:val="00D0598C"/>
    <w:rsid w:val="00D10F74"/>
    <w:rsid w:val="00D11B15"/>
    <w:rsid w:val="00D13E5A"/>
    <w:rsid w:val="00D145C1"/>
    <w:rsid w:val="00D202CF"/>
    <w:rsid w:val="00D23DC2"/>
    <w:rsid w:val="00D25C7A"/>
    <w:rsid w:val="00D27265"/>
    <w:rsid w:val="00D32672"/>
    <w:rsid w:val="00D3401E"/>
    <w:rsid w:val="00D3545D"/>
    <w:rsid w:val="00D374F0"/>
    <w:rsid w:val="00D45DC8"/>
    <w:rsid w:val="00D46C62"/>
    <w:rsid w:val="00D51134"/>
    <w:rsid w:val="00D528AC"/>
    <w:rsid w:val="00D5513C"/>
    <w:rsid w:val="00D65740"/>
    <w:rsid w:val="00D677C2"/>
    <w:rsid w:val="00D74D4A"/>
    <w:rsid w:val="00D812B0"/>
    <w:rsid w:val="00DA248D"/>
    <w:rsid w:val="00DB1C3A"/>
    <w:rsid w:val="00DB3712"/>
    <w:rsid w:val="00DB4E60"/>
    <w:rsid w:val="00DB513D"/>
    <w:rsid w:val="00DC315D"/>
    <w:rsid w:val="00DC64CC"/>
    <w:rsid w:val="00DD3A17"/>
    <w:rsid w:val="00DE3B06"/>
    <w:rsid w:val="00DE4441"/>
    <w:rsid w:val="00DE69A9"/>
    <w:rsid w:val="00DF284C"/>
    <w:rsid w:val="00E0306C"/>
    <w:rsid w:val="00E11529"/>
    <w:rsid w:val="00E119BE"/>
    <w:rsid w:val="00E149D8"/>
    <w:rsid w:val="00E15071"/>
    <w:rsid w:val="00E153B9"/>
    <w:rsid w:val="00E16F21"/>
    <w:rsid w:val="00E16F71"/>
    <w:rsid w:val="00E210C2"/>
    <w:rsid w:val="00E3204B"/>
    <w:rsid w:val="00E37470"/>
    <w:rsid w:val="00E5032B"/>
    <w:rsid w:val="00E52DDA"/>
    <w:rsid w:val="00E53553"/>
    <w:rsid w:val="00E5375A"/>
    <w:rsid w:val="00E560D8"/>
    <w:rsid w:val="00E63E04"/>
    <w:rsid w:val="00E65E41"/>
    <w:rsid w:val="00E66EC4"/>
    <w:rsid w:val="00E71914"/>
    <w:rsid w:val="00E72B95"/>
    <w:rsid w:val="00E81A81"/>
    <w:rsid w:val="00E912B2"/>
    <w:rsid w:val="00EA20CB"/>
    <w:rsid w:val="00EA57F8"/>
    <w:rsid w:val="00EB5AD2"/>
    <w:rsid w:val="00EB7C9D"/>
    <w:rsid w:val="00EC3D9E"/>
    <w:rsid w:val="00ED02B2"/>
    <w:rsid w:val="00ED4496"/>
    <w:rsid w:val="00ED63AB"/>
    <w:rsid w:val="00EE4816"/>
    <w:rsid w:val="00EF7850"/>
    <w:rsid w:val="00F07F8C"/>
    <w:rsid w:val="00F13B38"/>
    <w:rsid w:val="00F17E89"/>
    <w:rsid w:val="00F20155"/>
    <w:rsid w:val="00F21051"/>
    <w:rsid w:val="00F36911"/>
    <w:rsid w:val="00F41666"/>
    <w:rsid w:val="00F41FA6"/>
    <w:rsid w:val="00F52922"/>
    <w:rsid w:val="00F73588"/>
    <w:rsid w:val="00F86CA1"/>
    <w:rsid w:val="00F87035"/>
    <w:rsid w:val="00F871A4"/>
    <w:rsid w:val="00F8768C"/>
    <w:rsid w:val="00FA3EAF"/>
    <w:rsid w:val="00FA587E"/>
    <w:rsid w:val="00FC19B6"/>
    <w:rsid w:val="00FC3A8B"/>
    <w:rsid w:val="00FC481F"/>
    <w:rsid w:val="00FD06FD"/>
    <w:rsid w:val="00FD2039"/>
    <w:rsid w:val="00FD731E"/>
    <w:rsid w:val="00FE28A9"/>
    <w:rsid w:val="00FE346F"/>
    <w:rsid w:val="00FE39A2"/>
    <w:rsid w:val="00FE6A70"/>
    <w:rsid w:val="00FE7ABA"/>
    <w:rsid w:val="00FF4E16"/>
    <w:rsid w:val="00FF6158"/>
    <w:rsid w:val="00FF645A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10E"/>
  <w15:chartTrackingRefBased/>
  <w15:docId w15:val="{776A3A4A-8C23-4E75-9DE0-9196ABCF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1700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Riell</dc:creator>
  <cp:keywords/>
  <dc:description/>
  <cp:lastModifiedBy>Alexander Riell</cp:lastModifiedBy>
  <cp:revision>24</cp:revision>
  <dcterms:created xsi:type="dcterms:W3CDTF">2024-06-22T15:22:00Z</dcterms:created>
  <dcterms:modified xsi:type="dcterms:W3CDTF">2024-06-27T09:28:00Z</dcterms:modified>
</cp:coreProperties>
</file>