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CBF0" w14:textId="77777777" w:rsidR="002D6508" w:rsidRDefault="002D6508">
      <w:pPr>
        <w:pStyle w:val="Textkrper"/>
        <w:spacing w:before="405"/>
        <w:rPr>
          <w:rFonts w:ascii="Times New Roman"/>
          <w:sz w:val="36"/>
        </w:rPr>
      </w:pPr>
    </w:p>
    <w:p w14:paraId="6760585A" w14:textId="77777777" w:rsidR="002D6508" w:rsidRDefault="00445B47">
      <w:pPr>
        <w:pStyle w:val="Titel"/>
      </w:pPr>
      <w:r>
        <w:rPr>
          <w:spacing w:val="-2"/>
        </w:rPr>
        <w:t>PRESSEMITTEILUNG</w:t>
      </w:r>
    </w:p>
    <w:p w14:paraId="762A6E4D" w14:textId="77777777" w:rsidR="002D6508" w:rsidRDefault="002D6508">
      <w:pPr>
        <w:pStyle w:val="Textkrper"/>
        <w:rPr>
          <w:b/>
          <w:sz w:val="36"/>
        </w:rPr>
      </w:pPr>
    </w:p>
    <w:p w14:paraId="54D68412" w14:textId="77777777" w:rsidR="002D6508" w:rsidRDefault="002D6508">
      <w:pPr>
        <w:pStyle w:val="Textkrper"/>
        <w:spacing w:before="279"/>
        <w:rPr>
          <w:b/>
          <w:sz w:val="36"/>
        </w:rPr>
      </w:pPr>
    </w:p>
    <w:p w14:paraId="56710C03" w14:textId="77777777" w:rsidR="009428E8" w:rsidRPr="009428E8" w:rsidRDefault="009428E8" w:rsidP="009428E8">
      <w:pPr>
        <w:spacing w:line="360" w:lineRule="auto"/>
        <w:rPr>
          <w:b/>
          <w:bCs/>
          <w:sz w:val="32"/>
          <w:szCs w:val="32"/>
        </w:rPr>
      </w:pPr>
      <w:r w:rsidRPr="009428E8">
        <w:rPr>
          <w:b/>
          <w:bCs/>
          <w:sz w:val="32"/>
          <w:szCs w:val="32"/>
        </w:rPr>
        <w:t>Eine gelungene MAWEV SHOW 2024</w:t>
      </w:r>
    </w:p>
    <w:p w14:paraId="7929795D" w14:textId="7CFECFA6" w:rsidR="009428E8" w:rsidRDefault="009428E8" w:rsidP="009428E8">
      <w:pPr>
        <w:spacing w:line="360" w:lineRule="auto"/>
      </w:pPr>
      <w:r>
        <w:t xml:space="preserve"> </w:t>
      </w:r>
    </w:p>
    <w:p w14:paraId="34835AC0" w14:textId="4FB89C3C" w:rsidR="009428E8" w:rsidRPr="009428E8" w:rsidRDefault="009428E8" w:rsidP="009428E8">
      <w:pPr>
        <w:spacing w:line="360" w:lineRule="auto"/>
        <w:rPr>
          <w:b/>
          <w:bCs/>
          <w:sz w:val="24"/>
          <w:szCs w:val="24"/>
        </w:rPr>
      </w:pPr>
      <w:r w:rsidRPr="009428E8">
        <w:rPr>
          <w:b/>
          <w:bCs/>
          <w:sz w:val="24"/>
          <w:szCs w:val="24"/>
        </w:rPr>
        <w:t xml:space="preserve">Vom 10. bis 13. April 2024 fand </w:t>
      </w:r>
      <w:r w:rsidR="00BE00DD">
        <w:rPr>
          <w:b/>
          <w:bCs/>
          <w:sz w:val="24"/>
          <w:szCs w:val="24"/>
        </w:rPr>
        <w:t>i</w:t>
      </w:r>
      <w:r w:rsidRPr="009428E8">
        <w:rPr>
          <w:b/>
          <w:bCs/>
          <w:sz w:val="24"/>
          <w:szCs w:val="24"/>
        </w:rPr>
        <w:t>m VAZ St. Pölten die mit Spannung erwartete MAWEV Show 2024 statt. Diese Großveranstaltung erfreute sich eines großartigen Besucheransturms und erzielte große Zufriedenheit bei den Ausstellern.</w:t>
      </w:r>
    </w:p>
    <w:p w14:paraId="4721ED28" w14:textId="49E6C0E8" w:rsidR="009428E8" w:rsidRDefault="009428E8" w:rsidP="009428E8">
      <w:pPr>
        <w:spacing w:line="360" w:lineRule="auto"/>
      </w:pPr>
      <w:r w:rsidRPr="002E60D7">
        <w:t xml:space="preserve"> </w:t>
      </w:r>
    </w:p>
    <w:p w14:paraId="7B93E17B" w14:textId="77777777" w:rsidR="009428E8" w:rsidRDefault="009428E8" w:rsidP="009428E8">
      <w:pPr>
        <w:spacing w:line="360" w:lineRule="auto"/>
      </w:pPr>
      <w:r w:rsidRPr="00717D35">
        <w:t>Die Qualität des Publikums wurde von den über 200 Ausstellern gelobt</w:t>
      </w:r>
      <w:r>
        <w:t>. Auf über</w:t>
      </w:r>
      <w:r w:rsidRPr="00717D35">
        <w:t xml:space="preserve"> 200.000 m², bestehend aus einem Freigelände und mehreren Hallen</w:t>
      </w:r>
      <w:r>
        <w:t xml:space="preserve"> wurden bei Kaiserwetter viele aktive</w:t>
      </w:r>
      <w:r w:rsidRPr="00717D35">
        <w:t xml:space="preserve"> Demonstrationen </w:t>
      </w:r>
      <w:r>
        <w:t xml:space="preserve">den </w:t>
      </w:r>
      <w:r w:rsidRPr="00717D35">
        <w:t xml:space="preserve">knapp 20.000 Fachbesuchern </w:t>
      </w:r>
      <w:r>
        <w:t>präsentiert. Ü</w:t>
      </w:r>
      <w:r w:rsidRPr="00717D35">
        <w:t xml:space="preserve">ber 1.000 Baumaschinen im Gesamtwert von mehr als einer Milliarde Euro </w:t>
      </w:r>
      <w:r>
        <w:t>waren als Ausstellungsstücke vor Ort.</w:t>
      </w:r>
    </w:p>
    <w:p w14:paraId="40258C0C" w14:textId="77777777" w:rsidR="009428E8" w:rsidRDefault="009428E8" w:rsidP="009428E8">
      <w:pPr>
        <w:spacing w:line="360" w:lineRule="auto"/>
      </w:pPr>
    </w:p>
    <w:p w14:paraId="733E3699" w14:textId="784E7F96" w:rsidR="009428E8" w:rsidRDefault="009428E8" w:rsidP="009428E8">
      <w:pPr>
        <w:spacing w:line="360" w:lineRule="auto"/>
      </w:pPr>
      <w:r>
        <w:t xml:space="preserve">Nach pandemiebedingter Pause von 6 Jahren war die Erwartung für Besucher und Austeller an die Messe hoch und diese wurden auch nicht enttäuscht. Die hervorragenden Kundenkontakte und der herausragend gut besuchte Messestand war für Zeppelin CAT ein voller Erfolg. </w:t>
      </w:r>
    </w:p>
    <w:p w14:paraId="23638CE9" w14:textId="77777777" w:rsidR="009428E8" w:rsidRDefault="009428E8" w:rsidP="009428E8">
      <w:pPr>
        <w:spacing w:line="360" w:lineRule="auto"/>
      </w:pPr>
    </w:p>
    <w:p w14:paraId="18C7ACD9" w14:textId="7D05593A" w:rsidR="00BE00DD" w:rsidRDefault="009428E8" w:rsidP="009428E8">
      <w:pPr>
        <w:spacing w:line="360" w:lineRule="auto"/>
      </w:pPr>
      <w:r>
        <w:t xml:space="preserve">Die </w:t>
      </w:r>
      <w:proofErr w:type="spellStart"/>
      <w:r>
        <w:t>Zeppeliner</w:t>
      </w:r>
      <w:proofErr w:type="spellEnd"/>
      <w:r>
        <w:t xml:space="preserve"> freuten sich über den willkommenen Austausch und zeigten </w:t>
      </w:r>
      <w:r w:rsidR="00BE00DD">
        <w:t xml:space="preserve">im aktiven </w:t>
      </w:r>
      <w:r>
        <w:t>Einsatz die neuesten Innovationen im Demobereich</w:t>
      </w:r>
      <w:r w:rsidR="00BE00DD">
        <w:t>. Im Zeltinneren</w:t>
      </w:r>
      <w:r>
        <w:t xml:space="preserve"> </w:t>
      </w:r>
      <w:r w:rsidR="00BE00DD">
        <w:t xml:space="preserve">wurde den Interessenten bei den einzelnen themenbezogenen Stationen vom Fachpersonal Rede und Antwort gestanden. </w:t>
      </w:r>
    </w:p>
    <w:p w14:paraId="49772D03" w14:textId="77777777" w:rsidR="009428E8" w:rsidRDefault="009428E8" w:rsidP="009428E8">
      <w:pPr>
        <w:spacing w:line="360" w:lineRule="auto"/>
      </w:pPr>
    </w:p>
    <w:p w14:paraId="710BE84D" w14:textId="77777777" w:rsidR="00BE00DD" w:rsidRDefault="009428E8" w:rsidP="009428E8">
      <w:pPr>
        <w:spacing w:line="360" w:lineRule="auto"/>
      </w:pPr>
      <w:r>
        <w:t xml:space="preserve">Gezeigt wurde viele Neuigkeiten auf dem 3.500 m² großen Zeppelin-Messegelände. Neben den neuesten Cat Maschinen wurden auch </w:t>
      </w:r>
      <w:proofErr w:type="spellStart"/>
      <w:r>
        <w:t>Thwaites</w:t>
      </w:r>
      <w:proofErr w:type="spellEnd"/>
      <w:r>
        <w:t xml:space="preserve"> Dumper, Weber MT</w:t>
      </w:r>
      <w:r w:rsidR="00BE00DD">
        <w:t>-</w:t>
      </w:r>
      <w:r>
        <w:t xml:space="preserve">Geräte und als Highlight die gesamte neue Produktpalette der Zeppelin Radlader unterhalb der 6 t-Klasse ausgestellt. Im Demogelände war eine Cat Command-Anwendung die Attraktion, </w:t>
      </w:r>
      <w:r w:rsidR="00BE00DD">
        <w:t xml:space="preserve">hier wurde </w:t>
      </w:r>
      <w:r>
        <w:t xml:space="preserve">ein Cat Hydraulikbagger 325 aus einer Commando-Station wie in einem Videospiel ferngesteuert. Diese Funktion ist </w:t>
      </w:r>
      <w:r w:rsidR="00BE00DD">
        <w:t>vor allem</w:t>
      </w:r>
      <w:r>
        <w:t xml:space="preserve"> bei einem Arbeitseinsatz</w:t>
      </w:r>
      <w:r w:rsidRPr="00A770F3">
        <w:t xml:space="preserve"> in Gefahrenbereichen</w:t>
      </w:r>
      <w:r>
        <w:t xml:space="preserve"> oder für eine</w:t>
      </w:r>
      <w:r w:rsidRPr="00A770F3">
        <w:t xml:space="preserve"> bessere Sicht </w:t>
      </w:r>
      <w:r>
        <w:t xml:space="preserve">im Gelände </w:t>
      </w:r>
      <w:r w:rsidRPr="00A770F3">
        <w:t xml:space="preserve">bei komplexen </w:t>
      </w:r>
      <w:r>
        <w:t>Aufgaben</w:t>
      </w:r>
      <w:r w:rsidR="00BE00DD">
        <w:t xml:space="preserve"> sinnvoll</w:t>
      </w:r>
      <w:r>
        <w:t xml:space="preserve">. Ebenfalls im Demogelände waren auch der neue Cat Umschlagbagger MH3024 und der Cat Kurzheckbagger 308 platziert, wobei Ersterer durch einen Zeppelin Einsatzfahrer aktiv mit dem neuen Kabinenkonzept und erweiterten Überblick </w:t>
      </w:r>
    </w:p>
    <w:p w14:paraId="3C03DB21" w14:textId="77777777" w:rsidR="00BE00DD" w:rsidRDefault="00BE00DD" w:rsidP="009428E8">
      <w:pPr>
        <w:spacing w:line="360" w:lineRule="auto"/>
      </w:pPr>
    </w:p>
    <w:p w14:paraId="71A9469E" w14:textId="77777777" w:rsidR="00BE00DD" w:rsidRDefault="00BE00DD" w:rsidP="009428E8">
      <w:pPr>
        <w:spacing w:line="360" w:lineRule="auto"/>
      </w:pPr>
    </w:p>
    <w:p w14:paraId="7EC37F48" w14:textId="7AFA5C06" w:rsidR="009428E8" w:rsidRDefault="009428E8" w:rsidP="009428E8">
      <w:pPr>
        <w:spacing w:line="360" w:lineRule="auto"/>
      </w:pPr>
      <w:r>
        <w:t>vorgeführt wurde. Beim 308er wurde mit vorinstallierten Kameras im Kabineninnenraum die Bedienerfreundlichkeit der neuen Einsatzsysteme auf einen großen LCD-Schirm am Messegelände projiziert.  Diese neuen Assistenzsystem für die Minibagger erleichtern das Arbeiten für die Fahrer enorm und bringen somit mehr Effizienz bei den Einsätzen. Weber MT zeigte auf einer kleinen Demo-Fläche eine ferngesteuerte</w:t>
      </w:r>
      <w:r w:rsidRPr="00A575D3">
        <w:t xml:space="preserve"> Grabenwalze MC 85</w:t>
      </w:r>
      <w:r>
        <w:t>. Diese</w:t>
      </w:r>
      <w:r w:rsidRPr="00A575D3">
        <w:t xml:space="preserve"> spielt ihre Stärken vor allem auf bindigen Böden aus, die oft nur schwer zu verdichten sind. </w:t>
      </w:r>
      <w:r>
        <w:t xml:space="preserve">Power Systems zeigte im Hauptzelt ein Schaustück eines Cat-Motors im Schnittmodel sowie einen hocheffizienten Perkins-Motor. Vorgestellt wurde im Innbereich auch der neue Online-Shop PARTS.CAT.COM. Die Kundendienstberater demonstrierten hier direkt im System die Vorteile und ermöglichten Kunden die direkte Vorregistrierung für den Ersatzteil-Shop. Weiters ein wichtiger Themenbereich waren die Servicedienstleistungen, wobei die schnelle Verfügbarkeit der zahlreichen Servicemonteure und ihre stets auf den aktuellen Stand geschulte Kompetenz einen besonderen Stellenwert haben. </w:t>
      </w:r>
    </w:p>
    <w:p w14:paraId="4D251195" w14:textId="77777777" w:rsidR="009428E8" w:rsidRDefault="009428E8" w:rsidP="009428E8">
      <w:pPr>
        <w:spacing w:line="360" w:lineRule="auto"/>
      </w:pPr>
    </w:p>
    <w:p w14:paraId="2CF6EFAF" w14:textId="3D219A31" w:rsidR="009428E8" w:rsidRDefault="009428E8" w:rsidP="009428E8">
      <w:pPr>
        <w:spacing w:line="360" w:lineRule="auto"/>
      </w:pPr>
      <w:r>
        <w:t>Hochkarätige Gespräche fanden in der im ersten Stock eingerichteten VIP-Lounge statt. Hier waren einige Geschäftsabschlüsse sehr erfolgreich und konnten während des angebotenen Caterings auch gleich gefeiert werden.</w:t>
      </w:r>
      <w:r w:rsidRPr="00B95DB9">
        <w:t xml:space="preserve"> Das Konzept, die Fachmesse als Verkaufsmesse zu </w:t>
      </w:r>
      <w:r>
        <w:t xml:space="preserve">nutzen </w:t>
      </w:r>
      <w:r w:rsidRPr="00B95DB9">
        <w:t>ist vollumfänglich aufgegangen.</w:t>
      </w:r>
      <w:r>
        <w:t xml:space="preserve"> Für die Zeppelin-Mannschaft besonders motivierend war der Besuch von Peter Gerstmann, Vorsitzender der Konzerngeschäftsführung von Zeppelin und Holger Schulz, Leiter der Strategischen Geschäftseinheit Baumaschinen Deutschland / Österreich, die sich ebenfalls in das Messegeschehen einbrachten. Als Ehrengast durfte die Zeppelin Österreich GmbH dann auch noch Andreas Brand, den Oberbürgermeister von Friedrichshafen und Vorsitzender des Aufsichtsrates des Zeppelin Konzerns, in ihrer Mitte begrüßen. </w:t>
      </w:r>
    </w:p>
    <w:p w14:paraId="4E5FECFD" w14:textId="77777777" w:rsidR="009428E8" w:rsidRDefault="009428E8" w:rsidP="009428E8">
      <w:pPr>
        <w:spacing w:line="360" w:lineRule="auto"/>
      </w:pPr>
    </w:p>
    <w:p w14:paraId="5C1DB8AB" w14:textId="77777777" w:rsidR="009428E8" w:rsidRDefault="009428E8" w:rsidP="009428E8">
      <w:pPr>
        <w:spacing w:line="360" w:lineRule="auto"/>
      </w:pPr>
      <w:r>
        <w:t>Ein abschließendes positives Resümee wurde von Stephan Bothen, dem Vorsitzenden der Geschäftsführung der Zeppelin Österreich GmbH gezogen: „Es sind vor allem die vielen tollen Gespräche und die Begeisterung bei unserem Zeppelin-Team, was mir von der MAWEV Show 2024 in Erinnerung bleiben wird. Gerne möchte ich mich noch persönlich bei allen unseren Kunden und Geschäftspartnern für den Besuch und das Vertrauen bedanken. Wir sehen uns 2027 wieder!“</w:t>
      </w:r>
    </w:p>
    <w:p w14:paraId="39CAE1FD" w14:textId="77777777" w:rsidR="009428E8" w:rsidRDefault="009428E8" w:rsidP="009428E8">
      <w:pPr>
        <w:spacing w:line="360" w:lineRule="auto"/>
      </w:pPr>
    </w:p>
    <w:p w14:paraId="0CE6CC3D" w14:textId="77777777" w:rsidR="00305F0C" w:rsidRDefault="00305F0C" w:rsidP="009428E8">
      <w:pPr>
        <w:spacing w:line="360" w:lineRule="auto"/>
      </w:pPr>
    </w:p>
    <w:p w14:paraId="6B6E7343" w14:textId="77777777" w:rsidR="00305F0C" w:rsidRDefault="00305F0C" w:rsidP="009428E8">
      <w:pPr>
        <w:spacing w:line="360" w:lineRule="auto"/>
      </w:pPr>
    </w:p>
    <w:p w14:paraId="0CD8730F" w14:textId="77777777" w:rsidR="00305F0C" w:rsidRDefault="00305F0C" w:rsidP="009428E8">
      <w:pPr>
        <w:spacing w:line="360" w:lineRule="auto"/>
      </w:pPr>
    </w:p>
    <w:p w14:paraId="5AD04353" w14:textId="77777777" w:rsidR="00305F0C" w:rsidRDefault="00305F0C" w:rsidP="009428E8">
      <w:pPr>
        <w:spacing w:line="360" w:lineRule="auto"/>
      </w:pPr>
    </w:p>
    <w:p w14:paraId="417E9313" w14:textId="77777777" w:rsidR="00305F0C" w:rsidRDefault="00305F0C" w:rsidP="009428E8">
      <w:pPr>
        <w:spacing w:line="360" w:lineRule="auto"/>
      </w:pPr>
    </w:p>
    <w:p w14:paraId="4E17EEE2" w14:textId="77777777" w:rsidR="00305F0C" w:rsidRDefault="00305F0C" w:rsidP="009428E8">
      <w:pPr>
        <w:spacing w:line="360" w:lineRule="auto"/>
      </w:pPr>
    </w:p>
    <w:p w14:paraId="76E792D3" w14:textId="6C09D236" w:rsidR="00305F0C" w:rsidRDefault="00305F0C" w:rsidP="009428E8">
      <w:pPr>
        <w:spacing w:line="360" w:lineRule="auto"/>
      </w:pPr>
      <w:r>
        <w:t>Bildtexte:</w:t>
      </w:r>
    </w:p>
    <w:p w14:paraId="675CF04F" w14:textId="500A5913" w:rsidR="00CE4D80" w:rsidRDefault="00CE4D80" w:rsidP="009428E8">
      <w:pPr>
        <w:spacing w:line="360" w:lineRule="auto"/>
      </w:pPr>
      <w:r>
        <w:t xml:space="preserve">Bild 1: </w:t>
      </w:r>
      <w:r w:rsidRPr="00CE4D80">
        <w:t>Zeppelin Österreich mit einstöckigem Messezelt und beidseitiger LED-Wall</w:t>
      </w:r>
      <w:r>
        <w:t>.jpg</w:t>
      </w:r>
    </w:p>
    <w:p w14:paraId="30127516" w14:textId="2A2312E9" w:rsidR="00305F0C" w:rsidRDefault="00305F0C" w:rsidP="009428E8">
      <w:pPr>
        <w:spacing w:line="360" w:lineRule="auto"/>
      </w:pPr>
      <w:r>
        <w:t xml:space="preserve">Bild </w:t>
      </w:r>
      <w:r w:rsidR="00CE4D80">
        <w:t>2</w:t>
      </w:r>
      <w:r>
        <w:t xml:space="preserve">: </w:t>
      </w:r>
      <w:r w:rsidRPr="00305F0C">
        <w:t>Viele interessierte Messebesucher auf dem Zeppelin Österreich Messestand</w:t>
      </w:r>
      <w:r>
        <w:t>.jpg</w:t>
      </w:r>
    </w:p>
    <w:p w14:paraId="537E585D" w14:textId="752C18DA" w:rsidR="00305F0C" w:rsidRDefault="00305F0C" w:rsidP="009428E8">
      <w:pPr>
        <w:spacing w:line="360" w:lineRule="auto"/>
      </w:pPr>
      <w:r w:rsidRPr="00305F0C">
        <w:t>Bild</w:t>
      </w:r>
      <w:r>
        <w:t xml:space="preserve"> </w:t>
      </w:r>
      <w:r w:rsidR="00CE4D80">
        <w:t>3</w:t>
      </w:r>
      <w:r w:rsidRPr="00305F0C">
        <w:t>:</w:t>
      </w:r>
      <w:r>
        <w:t xml:space="preserve"> </w:t>
      </w:r>
      <w:r w:rsidRPr="00305F0C">
        <w:t>Die Cat Demo</w:t>
      </w:r>
      <w:r w:rsidR="007F2C28">
        <w:t>-S</w:t>
      </w:r>
      <w:r w:rsidRPr="00305F0C">
        <w:t>how wurde moderiert von Harry Prünster</w:t>
      </w:r>
      <w:r>
        <w:t>.jpg</w:t>
      </w:r>
    </w:p>
    <w:p w14:paraId="516FE520" w14:textId="3712F5BD" w:rsidR="00305F0C" w:rsidRDefault="00305F0C" w:rsidP="009428E8">
      <w:pPr>
        <w:spacing w:line="360" w:lineRule="auto"/>
      </w:pPr>
      <w:r w:rsidRPr="00305F0C">
        <w:t>Bild</w:t>
      </w:r>
      <w:r>
        <w:t xml:space="preserve"> </w:t>
      </w:r>
      <w:r w:rsidR="00CE4D80">
        <w:t>4</w:t>
      </w:r>
      <w:r w:rsidRPr="00305F0C">
        <w:t>:</w:t>
      </w:r>
      <w:r>
        <w:t xml:space="preserve"> </w:t>
      </w:r>
      <w:r w:rsidRPr="00305F0C">
        <w:t>Die Zeppelin Mannschaft konnte zahlreiche Gespräche im VIP-Bereich tätigen.</w:t>
      </w:r>
      <w:r>
        <w:t>jpg</w:t>
      </w:r>
    </w:p>
    <w:p w14:paraId="5874F570" w14:textId="77777777" w:rsidR="00305F0C" w:rsidRDefault="00305F0C" w:rsidP="009428E8">
      <w:pPr>
        <w:spacing w:line="360" w:lineRule="auto"/>
      </w:pPr>
    </w:p>
    <w:p w14:paraId="74191307" w14:textId="77777777" w:rsidR="00305F0C" w:rsidRDefault="00305F0C" w:rsidP="009428E8">
      <w:pPr>
        <w:spacing w:line="360" w:lineRule="auto"/>
      </w:pPr>
    </w:p>
    <w:p w14:paraId="789E5321" w14:textId="19F8AD32" w:rsidR="002D6508" w:rsidRDefault="00445B47" w:rsidP="009428E8">
      <w:pPr>
        <w:spacing w:line="360" w:lineRule="auto"/>
      </w:pPr>
      <w:r>
        <w:t>Fotos:</w:t>
      </w:r>
      <w:r>
        <w:rPr>
          <w:spacing w:val="-10"/>
        </w:rPr>
        <w:t xml:space="preserve"> </w:t>
      </w:r>
      <w:r w:rsidR="009428E8">
        <w:rPr>
          <w:spacing w:val="-2"/>
        </w:rPr>
        <w:t>Zeppelin</w:t>
      </w:r>
    </w:p>
    <w:p w14:paraId="1EA563ED" w14:textId="77777777" w:rsidR="002D6508" w:rsidRDefault="002D6508">
      <w:pPr>
        <w:pStyle w:val="Textkrper"/>
        <w:spacing w:before="193"/>
      </w:pPr>
    </w:p>
    <w:p w14:paraId="49F74BA5" w14:textId="77777777" w:rsidR="002D6508" w:rsidRDefault="00445B47">
      <w:pPr>
        <w:pStyle w:val="berschrift1"/>
      </w:pPr>
      <w:r>
        <w:rPr>
          <w:spacing w:val="-2"/>
        </w:rPr>
        <w:t>Über</w:t>
      </w:r>
      <w:r>
        <w:t xml:space="preserve"> </w:t>
      </w:r>
      <w:r>
        <w:rPr>
          <w:spacing w:val="-2"/>
        </w:rPr>
        <w:t>die Zeppelin</w:t>
      </w:r>
      <w:r>
        <w:rPr>
          <w:spacing w:val="-11"/>
        </w:rPr>
        <w:t xml:space="preserve"> </w:t>
      </w:r>
      <w:r>
        <w:rPr>
          <w:spacing w:val="-2"/>
        </w:rPr>
        <w:t>Österreich</w:t>
      </w:r>
      <w:r>
        <w:rPr>
          <w:spacing w:val="-6"/>
        </w:rPr>
        <w:t xml:space="preserve"> </w:t>
      </w:r>
      <w:r>
        <w:rPr>
          <w:spacing w:val="-4"/>
        </w:rPr>
        <w:t>GmbH</w:t>
      </w:r>
    </w:p>
    <w:p w14:paraId="2F1DDCE6" w14:textId="77777777" w:rsidR="002D6508" w:rsidRDefault="00445B47">
      <w:pPr>
        <w:pStyle w:val="Textkrper"/>
        <w:spacing w:before="235" w:line="276" w:lineRule="auto"/>
        <w:ind w:left="101" w:right="130"/>
        <w:jc w:val="both"/>
      </w:pPr>
      <w:r>
        <w:t xml:space="preserve">Die Zeppelin Österreich GmbH ist seit 1947 in Österreich der exklusive Vertriebs- und </w:t>
      </w:r>
      <w:proofErr w:type="spellStart"/>
      <w:r>
        <w:t>Ser</w:t>
      </w:r>
      <w:proofErr w:type="spellEnd"/>
      <w:r>
        <w:t xml:space="preserve">- </w:t>
      </w:r>
      <w:proofErr w:type="spellStart"/>
      <w:r>
        <w:t>vicepartner</w:t>
      </w:r>
      <w:proofErr w:type="spellEnd"/>
      <w:r>
        <w:t xml:space="preserve"> von Caterpillar Inc., dem weltgrößten Hersteller von Baumaschinen. Die Zeppelin Österreich GmbH ist eine Gesellschaft des Zeppelin Konzerns mit über 270 Mitarbeitern und einem 2022 erwirtschafteten Umsatz von 151 Millionen Euro. Zum Produktportfolio zählen neben dem Vertrieb der neuen und gebrauchten Caterpillar Baumaschinen, Dieselmotoren und Stromaggregate, die Produktpalette der </w:t>
      </w:r>
      <w:proofErr w:type="spellStart"/>
      <w:r>
        <w:t>Thwaites</w:t>
      </w:r>
      <w:proofErr w:type="spellEnd"/>
      <w:r>
        <w:t xml:space="preserve"> Raddumper, die Weber MT Verdichtungstechnik und die Vermietung der Geräte durch die Zeppelin Rental Österreich GmbH. Verkauf und Service, sowie Beratung und Finanzierung werden österreichweit flächendeckend in fünf Niederlassungen angeboten. Die Zentrale und der juristische Sitz der Zeppelin Österreich GmbH befinden sich in Fischamend bei Wien.</w:t>
      </w:r>
    </w:p>
    <w:p w14:paraId="27B022DF" w14:textId="77777777" w:rsidR="002D6508" w:rsidRDefault="00445B47">
      <w:pPr>
        <w:pStyle w:val="Textkrper"/>
        <w:spacing w:before="206"/>
        <w:ind w:left="101"/>
      </w:pPr>
      <w:r>
        <w:rPr>
          <w:spacing w:val="-2"/>
        </w:rPr>
        <w:t>Weitere</w:t>
      </w:r>
      <w:r>
        <w:rPr>
          <w:spacing w:val="-14"/>
        </w:rPr>
        <w:t xml:space="preserve"> </w:t>
      </w:r>
      <w:r>
        <w:rPr>
          <w:spacing w:val="-2"/>
        </w:rPr>
        <w:t>Informationen</w:t>
      </w:r>
      <w:r>
        <w:rPr>
          <w:spacing w:val="-12"/>
        </w:rPr>
        <w:t xml:space="preserve"> </w:t>
      </w:r>
      <w:r>
        <w:rPr>
          <w:spacing w:val="-2"/>
        </w:rPr>
        <w:t>unter</w:t>
      </w:r>
      <w:r>
        <w:rPr>
          <w:spacing w:val="-8"/>
        </w:rPr>
        <w:t xml:space="preserve"> </w:t>
      </w:r>
      <w:hyperlink r:id="rId6">
        <w:r>
          <w:rPr>
            <w:spacing w:val="-2"/>
          </w:rPr>
          <w:t>www.zeppelin-cat.at.</w:t>
        </w:r>
      </w:hyperlink>
    </w:p>
    <w:p w14:paraId="2B368B25" w14:textId="77777777" w:rsidR="002D6508" w:rsidRDefault="002D6508">
      <w:pPr>
        <w:pStyle w:val="Textkrper"/>
      </w:pPr>
    </w:p>
    <w:p w14:paraId="6684E4E1" w14:textId="77777777" w:rsidR="002D6508" w:rsidRDefault="002D6508">
      <w:pPr>
        <w:pStyle w:val="Textkrper"/>
        <w:spacing w:before="21"/>
      </w:pPr>
    </w:p>
    <w:p w14:paraId="134D6ECC" w14:textId="77777777" w:rsidR="002D6508" w:rsidRDefault="00445B47">
      <w:pPr>
        <w:pStyle w:val="berschrift1"/>
      </w:pPr>
      <w:r>
        <w:t>Über</w:t>
      </w:r>
      <w:r>
        <w:rPr>
          <w:spacing w:val="-11"/>
        </w:rPr>
        <w:t xml:space="preserve"> </w:t>
      </w:r>
      <w:r>
        <w:t>den</w:t>
      </w:r>
      <w:r>
        <w:rPr>
          <w:spacing w:val="-12"/>
        </w:rPr>
        <w:t xml:space="preserve"> </w:t>
      </w:r>
      <w:r>
        <w:t>Zeppelin</w:t>
      </w:r>
      <w:r>
        <w:rPr>
          <w:spacing w:val="-11"/>
        </w:rPr>
        <w:t xml:space="preserve"> </w:t>
      </w:r>
      <w:r>
        <w:rPr>
          <w:spacing w:val="-2"/>
        </w:rPr>
        <w:t>Konzern</w:t>
      </w:r>
    </w:p>
    <w:p w14:paraId="1CA04088" w14:textId="77777777" w:rsidR="002D6508" w:rsidRDefault="00445B47">
      <w:pPr>
        <w:pStyle w:val="Textkrper"/>
        <w:spacing w:before="239" w:line="276" w:lineRule="auto"/>
        <w:ind w:left="101" w:right="137"/>
        <w:jc w:val="both"/>
      </w:pPr>
      <w:r>
        <w:t>Der Zeppelin Konzern bietet Lösungen in den Bereichen Bauwirtschaft, Antrieb und Energie sowie Engineering und Anlagenbau. Das Angebot reicht von Vertrieb und Service von Bau-, Bergbau, Forst- und Landmaschinen über Miet- und Projektlösungen für Bauwirtschaft und Industrie bis hin zu Antriebs- und Energiesystemen sowie Engineering und Anlagenbau und wird durch digitale Geschäftsmodelle ergänzt.</w:t>
      </w:r>
    </w:p>
    <w:p w14:paraId="518FB35A" w14:textId="77777777" w:rsidR="00DB11B4" w:rsidRDefault="00445B47">
      <w:pPr>
        <w:pStyle w:val="Textkrper"/>
        <w:spacing w:before="197" w:line="276" w:lineRule="auto"/>
        <w:ind w:left="101" w:right="139"/>
        <w:jc w:val="both"/>
      </w:pPr>
      <w:r>
        <w:t xml:space="preserve">Zeppelin ist weltweit an mehr als 340 Standorten in 26 Ländern und Regionen vertreten. Im Geschäftsjahr 2022 erwirtschafteten über 10.000 Mitarbeiter einen Umsatz von 3,8 Milliarden Euro. Der Konzern organisiert seine Zusammenarbeit in sechs Strategischen Geschäftseinheiten (Baumaschinen Zentraleuropa, Baumaschinen </w:t>
      </w:r>
      <w:proofErr w:type="spellStart"/>
      <w:r>
        <w:t>Nordics</w:t>
      </w:r>
      <w:proofErr w:type="spellEnd"/>
      <w:r>
        <w:t xml:space="preserve">, Baumaschine </w:t>
      </w:r>
    </w:p>
    <w:p w14:paraId="0A5463BD" w14:textId="77777777" w:rsidR="00DB11B4" w:rsidRDefault="00DB11B4">
      <w:pPr>
        <w:pStyle w:val="Textkrper"/>
        <w:spacing w:before="197" w:line="276" w:lineRule="auto"/>
        <w:ind w:left="101" w:right="139"/>
        <w:jc w:val="both"/>
      </w:pPr>
    </w:p>
    <w:p w14:paraId="5691F53F" w14:textId="77777777" w:rsidR="00DB11B4" w:rsidRDefault="00DB11B4">
      <w:pPr>
        <w:pStyle w:val="Textkrper"/>
        <w:spacing w:before="197" w:line="276" w:lineRule="auto"/>
        <w:ind w:left="101" w:right="139"/>
        <w:jc w:val="both"/>
      </w:pPr>
    </w:p>
    <w:p w14:paraId="49E28BC6" w14:textId="77777777" w:rsidR="00DB11B4" w:rsidRDefault="00DB11B4">
      <w:pPr>
        <w:pStyle w:val="Textkrper"/>
        <w:spacing w:before="197" w:line="276" w:lineRule="auto"/>
        <w:ind w:left="101" w:right="139"/>
        <w:jc w:val="both"/>
      </w:pPr>
    </w:p>
    <w:p w14:paraId="4AD872A1" w14:textId="387A60DB" w:rsidR="002D6508" w:rsidRDefault="00445B47">
      <w:pPr>
        <w:pStyle w:val="Textkrper"/>
        <w:spacing w:before="197" w:line="276" w:lineRule="auto"/>
        <w:ind w:left="101" w:right="139"/>
        <w:jc w:val="both"/>
      </w:pPr>
      <w:r>
        <w:t>Eurasia, Rental, Power Systems, Anlagenbau) und dem Strategischen Management Center Group IT Services. Die Zeppelin GmbH ist die Holding des Konzerns mit juristischem Sitz in Friedrichshafen und der Zentrale in Garching bei München. Der Zeppelin Konzern ist ein Stiftungsunternehmen. Seine Wurzeln liegen in der Gründung der Zeppelin-Stiftung durch Graf Ferdinand von Zeppelin im Jahr 1908. Weitere Informationen unter zeppelin.com.</w:t>
      </w:r>
    </w:p>
    <w:p w14:paraId="6CB2606E" w14:textId="77777777" w:rsidR="002D6508" w:rsidRDefault="00445B47">
      <w:pPr>
        <w:pStyle w:val="Textkrper"/>
        <w:spacing w:before="204"/>
        <w:ind w:left="101"/>
      </w:pPr>
      <w:r>
        <w:rPr>
          <w:spacing w:val="-2"/>
        </w:rPr>
        <w:t>Weitere</w:t>
      </w:r>
      <w:r>
        <w:rPr>
          <w:spacing w:val="-8"/>
        </w:rPr>
        <w:t xml:space="preserve"> </w:t>
      </w:r>
      <w:r>
        <w:rPr>
          <w:spacing w:val="-2"/>
        </w:rPr>
        <w:t>Informationen</w:t>
      </w:r>
      <w:r>
        <w:rPr>
          <w:spacing w:val="-6"/>
        </w:rPr>
        <w:t xml:space="preserve"> </w:t>
      </w:r>
      <w:r>
        <w:rPr>
          <w:spacing w:val="-2"/>
        </w:rPr>
        <w:t>unter</w:t>
      </w:r>
      <w:r>
        <w:rPr>
          <w:spacing w:val="1"/>
        </w:rPr>
        <w:t xml:space="preserve"> </w:t>
      </w:r>
      <w:r>
        <w:rPr>
          <w:spacing w:val="-2"/>
        </w:rPr>
        <w:t>zeppelin.com.</w:t>
      </w:r>
    </w:p>
    <w:p w14:paraId="122A42EA" w14:textId="77777777" w:rsidR="002D6508" w:rsidRDefault="00445B47">
      <w:pPr>
        <w:pStyle w:val="berschrift1"/>
        <w:spacing w:before="239"/>
      </w:pPr>
      <w:r>
        <w:rPr>
          <w:spacing w:val="-2"/>
        </w:rPr>
        <w:t>Zeppelin</w:t>
      </w:r>
      <w:r>
        <w:rPr>
          <w:spacing w:val="-6"/>
        </w:rPr>
        <w:t xml:space="preserve"> </w:t>
      </w:r>
      <w:r>
        <w:rPr>
          <w:spacing w:val="-2"/>
        </w:rPr>
        <w:t>Österreich</w:t>
      </w:r>
      <w:r>
        <w:rPr>
          <w:spacing w:val="-5"/>
        </w:rPr>
        <w:t xml:space="preserve"> </w:t>
      </w:r>
      <w:r>
        <w:rPr>
          <w:spacing w:val="-4"/>
        </w:rPr>
        <w:t>GmbH</w:t>
      </w:r>
    </w:p>
    <w:p w14:paraId="7A55D4A9" w14:textId="77777777" w:rsidR="002D6508" w:rsidRDefault="00445B47">
      <w:pPr>
        <w:pStyle w:val="Textkrper"/>
        <w:spacing w:before="38" w:line="276" w:lineRule="auto"/>
        <w:ind w:left="101" w:right="7181"/>
      </w:pPr>
      <w:r>
        <w:rPr>
          <w:spacing w:val="-2"/>
        </w:rPr>
        <w:t xml:space="preserve">Kommunikation </w:t>
      </w:r>
      <w:r>
        <w:t xml:space="preserve">Manfred Pani </w:t>
      </w:r>
      <w:r>
        <w:rPr>
          <w:spacing w:val="-2"/>
        </w:rPr>
        <w:t>Zeppelinstraße</w:t>
      </w:r>
      <w:r>
        <w:rPr>
          <w:spacing w:val="-3"/>
        </w:rPr>
        <w:t xml:space="preserve"> </w:t>
      </w:r>
      <w:r>
        <w:rPr>
          <w:spacing w:val="-10"/>
        </w:rPr>
        <w:t>2</w:t>
      </w:r>
    </w:p>
    <w:p w14:paraId="49CC4670" w14:textId="77777777" w:rsidR="002D6508" w:rsidRDefault="00445B47">
      <w:pPr>
        <w:pStyle w:val="Textkrper"/>
        <w:spacing w:line="242" w:lineRule="exact"/>
        <w:ind w:left="101"/>
      </w:pPr>
      <w:r>
        <w:t>2401</w:t>
      </w:r>
      <w:r>
        <w:rPr>
          <w:spacing w:val="-7"/>
        </w:rPr>
        <w:t xml:space="preserve"> </w:t>
      </w:r>
      <w:r>
        <w:rPr>
          <w:spacing w:val="-2"/>
        </w:rPr>
        <w:t>Fischamend</w:t>
      </w:r>
    </w:p>
    <w:p w14:paraId="3CB71805" w14:textId="77777777" w:rsidR="002D6508" w:rsidRDefault="00445B47">
      <w:pPr>
        <w:pStyle w:val="Textkrper"/>
        <w:spacing w:before="49"/>
        <w:ind w:left="101"/>
      </w:pPr>
      <w:r>
        <w:t>Tel.:</w:t>
      </w:r>
      <w:r>
        <w:rPr>
          <w:spacing w:val="-8"/>
        </w:rPr>
        <w:t xml:space="preserve"> </w:t>
      </w:r>
      <w:r>
        <w:t>+43</w:t>
      </w:r>
      <w:r>
        <w:rPr>
          <w:spacing w:val="-9"/>
        </w:rPr>
        <w:t xml:space="preserve"> </w:t>
      </w:r>
      <w:r>
        <w:t>(0)</w:t>
      </w:r>
      <w:r>
        <w:rPr>
          <w:spacing w:val="-6"/>
        </w:rPr>
        <w:t xml:space="preserve"> </w:t>
      </w:r>
      <w:r>
        <w:t>2232</w:t>
      </w:r>
      <w:r>
        <w:rPr>
          <w:spacing w:val="-9"/>
        </w:rPr>
        <w:t xml:space="preserve"> </w:t>
      </w:r>
      <w:r>
        <w:t>790</w:t>
      </w:r>
      <w:r>
        <w:rPr>
          <w:spacing w:val="-6"/>
        </w:rPr>
        <w:t xml:space="preserve"> </w:t>
      </w:r>
      <w:r>
        <w:rPr>
          <w:spacing w:val="-5"/>
        </w:rPr>
        <w:t>211</w:t>
      </w:r>
    </w:p>
    <w:p w14:paraId="57214FC8" w14:textId="77777777" w:rsidR="002D6508" w:rsidRDefault="00DB11B4">
      <w:pPr>
        <w:pStyle w:val="Textkrper"/>
        <w:spacing w:before="38"/>
        <w:ind w:left="101"/>
      </w:pPr>
      <w:hyperlink r:id="rId7">
        <w:r w:rsidR="00445B47">
          <w:rPr>
            <w:color w:val="0000FF"/>
            <w:spacing w:val="-2"/>
            <w:u w:val="single" w:color="0000FF"/>
          </w:rPr>
          <w:t>manfred.pani@zeppelin.com</w:t>
        </w:r>
      </w:hyperlink>
    </w:p>
    <w:sectPr w:rsidR="002D6508">
      <w:headerReference w:type="default" r:id="rId8"/>
      <w:footerReference w:type="default" r:id="rId9"/>
      <w:pgSz w:w="11900" w:h="16860"/>
      <w:pgMar w:top="2040" w:right="1140" w:bottom="1320" w:left="120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6507" w14:textId="77777777" w:rsidR="00445B47" w:rsidRDefault="00445B47">
      <w:r>
        <w:separator/>
      </w:r>
    </w:p>
  </w:endnote>
  <w:endnote w:type="continuationSeparator" w:id="0">
    <w:p w14:paraId="0BE3A8E5" w14:textId="77777777" w:rsidR="00445B47" w:rsidRDefault="0044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E803" w14:textId="77777777" w:rsidR="002D6508" w:rsidRDefault="00445B47">
    <w:pPr>
      <w:pStyle w:val="Textkrper"/>
      <w:spacing w:line="14" w:lineRule="auto"/>
      <w:rPr>
        <w:sz w:val="20"/>
      </w:rPr>
    </w:pPr>
    <w:r>
      <w:rPr>
        <w:noProof/>
      </w:rPr>
      <w:drawing>
        <wp:anchor distT="0" distB="0" distL="0" distR="0" simplePos="0" relativeHeight="251658240" behindDoc="1" locked="0" layoutInCell="1" allowOverlap="1" wp14:anchorId="19FB74FE" wp14:editId="5EC3E3ED">
          <wp:simplePos x="0" y="0"/>
          <wp:positionH relativeFrom="page">
            <wp:posOffset>5346065</wp:posOffset>
          </wp:positionH>
          <wp:positionV relativeFrom="page">
            <wp:posOffset>9858375</wp:posOffset>
          </wp:positionV>
          <wp:extent cx="1832610" cy="46799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832610" cy="4679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8EF0" w14:textId="77777777" w:rsidR="00445B47" w:rsidRDefault="00445B47">
      <w:r>
        <w:separator/>
      </w:r>
    </w:p>
  </w:footnote>
  <w:footnote w:type="continuationSeparator" w:id="0">
    <w:p w14:paraId="6CA33ECF" w14:textId="77777777" w:rsidR="00445B47" w:rsidRDefault="0044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AA90" w14:textId="77777777" w:rsidR="002D6508" w:rsidRDefault="00445B47">
    <w:pPr>
      <w:pStyle w:val="Textkrper"/>
      <w:spacing w:line="14" w:lineRule="auto"/>
      <w:rPr>
        <w:sz w:val="20"/>
      </w:rPr>
    </w:pPr>
    <w:r>
      <w:rPr>
        <w:noProof/>
      </w:rPr>
      <mc:AlternateContent>
        <mc:Choice Requires="wpg">
          <w:drawing>
            <wp:anchor distT="0" distB="0" distL="0" distR="0" simplePos="0" relativeHeight="251656192" behindDoc="1" locked="0" layoutInCell="1" allowOverlap="1" wp14:anchorId="7797F8CE" wp14:editId="1C30DF83">
              <wp:simplePos x="0" y="0"/>
              <wp:positionH relativeFrom="page">
                <wp:posOffset>5090795</wp:posOffset>
              </wp:positionH>
              <wp:positionV relativeFrom="page">
                <wp:posOffset>0</wp:posOffset>
              </wp:positionV>
              <wp:extent cx="2465070" cy="13061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5070" cy="1306195"/>
                        <a:chOff x="0" y="0"/>
                        <a:chExt cx="2465070" cy="1306195"/>
                      </a:xfrm>
                    </wpg:grpSpPr>
                    <pic:pic xmlns:pic="http://schemas.openxmlformats.org/drawingml/2006/picture">
                      <pic:nvPicPr>
                        <pic:cNvPr id="2" name="Image 2"/>
                        <pic:cNvPicPr/>
                      </pic:nvPicPr>
                      <pic:blipFill>
                        <a:blip r:embed="rId1" cstate="print"/>
                        <a:stretch>
                          <a:fillRect/>
                        </a:stretch>
                      </pic:blipFill>
                      <pic:spPr>
                        <a:xfrm>
                          <a:off x="21971" y="635838"/>
                          <a:ext cx="1975485" cy="365937"/>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0" y="0"/>
                          <a:ext cx="2464816" cy="1306195"/>
                        </a:xfrm>
                        <a:prstGeom prst="rect">
                          <a:avLst/>
                        </a:prstGeom>
                      </pic:spPr>
                    </pic:pic>
                  </wpg:wgp>
                </a:graphicData>
              </a:graphic>
            </wp:anchor>
          </w:drawing>
        </mc:Choice>
        <mc:Fallback>
          <w:pict>
            <v:group w14:anchorId="3F3194F0" id="Group 1" o:spid="_x0000_s1026" style="position:absolute;margin-left:400.85pt;margin-top:0;width:194.1pt;height:102.85pt;z-index:-251660288;mso-wrap-distance-left:0;mso-wrap-distance-right:0;mso-position-horizontal-relative:page;mso-position-vertical-relative:page" coordsize="24650,13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19;top:6358;width:19755;height:3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">
                <v:imagedata r:id="rId3" o:title=""/>
              </v:shape>
              <v:shape id="Image 3" o:spid="_x0000_s1028" type="#_x0000_t75" style="position:absolute;width:24648;height:1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">
                <v:imagedata r:id="rId4" o:title=""/>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D6508"/>
    <w:rsid w:val="002D6508"/>
    <w:rsid w:val="00305F0C"/>
    <w:rsid w:val="00445B47"/>
    <w:rsid w:val="007F2C28"/>
    <w:rsid w:val="009428E8"/>
    <w:rsid w:val="00BE00DD"/>
    <w:rsid w:val="00CE4D80"/>
    <w:rsid w:val="00D754B4"/>
    <w:rsid w:val="00DB11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2A34"/>
  <w15:docId w15:val="{FB7B7DF8-834F-4A9E-9775-5B427272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01"/>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ind w:left="218"/>
    </w:pPr>
    <w:rPr>
      <w:b/>
      <w:bCs/>
      <w:sz w:val="36"/>
      <w:szCs w:val="3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nfred.pani@zeppel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ppelin-cat.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Pani Manfred</cp:lastModifiedBy>
  <cp:revision>7</cp:revision>
  <dcterms:created xsi:type="dcterms:W3CDTF">2024-04-22T13:49:00Z</dcterms:created>
  <dcterms:modified xsi:type="dcterms:W3CDTF">2024-04-23T07:51:00Z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LastSaved">
    <vt:filetime>2024-04-22T00:00:00Z</vt:filetime>
  </property>
  <property fmtid="{D5CDD505-2E9C-101B-9397-08002B2CF9AE}" pid="4" name="MSIP_Label_f4629c86-9c56-4733-83b0-e751f548439d_ActionId">
    <vt:lpwstr>c453d6db-0105-4843-8421-8ee8306c6c7a</vt:lpwstr>
  </property>
  <property fmtid="{D5CDD505-2E9C-101B-9397-08002B2CF9AE}" pid="5" name="MSIP_Label_f4629c86-9c56-4733-83b0-e751f548439d_ContentBits">
    <vt:lpwstr>1</vt:lpwstr>
  </property>
  <property fmtid="{D5CDD505-2E9C-101B-9397-08002B2CF9AE}" pid="6" name="MSIP_Label_f4629c86-9c56-4733-83b0-e751f548439d_Enabled">
    <vt:lpwstr>true</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etDate">
    <vt:lpwstr>2024-01-24T09:33:10Z</vt:lpwstr>
  </property>
  <property fmtid="{D5CDD505-2E9C-101B-9397-08002B2CF9AE}" pid="10" name="MSIP_Label_f4629c86-9c56-4733-83b0-e751f548439d_SiteId">
    <vt:lpwstr>0250981a-1133-49e1-ba8e-3b02b77bfa04</vt:lpwstr>
  </property>
</Properties>
</file>