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628" w:rsidRDefault="00E25786" w:rsidP="00740628">
      <w:r>
        <w:t>ZEPPELIN</w:t>
      </w:r>
    </w:p>
    <w:p w:rsidR="00851EEE" w:rsidRDefault="000003A9" w:rsidP="00740628">
      <w:r>
        <w:t xml:space="preserve">Neuer Cat 432 </w:t>
      </w:r>
      <w:r w:rsidR="007A61FF">
        <w:t>zeigt</w:t>
      </w:r>
      <w:r w:rsidR="00851EEE">
        <w:t xml:space="preserve"> in der Gemeinde </w:t>
      </w:r>
    </w:p>
    <w:p w:rsidR="000003A9" w:rsidRDefault="00851EEE" w:rsidP="00740628">
      <w:r>
        <w:t>Mischendorf seine Allrounder-Qualitäten</w:t>
      </w:r>
      <w:r w:rsidR="000003A9">
        <w:t xml:space="preserve"> </w:t>
      </w:r>
    </w:p>
    <w:p w:rsidR="00B52CC8" w:rsidRDefault="00B52CC8" w:rsidP="00740628"/>
    <w:p w:rsidR="00CF4AAB" w:rsidRDefault="00DE5BBE" w:rsidP="00CF4AAB">
      <w:r>
        <w:t>In der</w:t>
      </w:r>
      <w:r w:rsidR="00B52CC8">
        <w:t xml:space="preserve"> </w:t>
      </w:r>
      <w:r w:rsidR="00D13608">
        <w:t>südburgenländische</w:t>
      </w:r>
      <w:r>
        <w:t>n</w:t>
      </w:r>
      <w:r w:rsidR="00B52CC8">
        <w:t xml:space="preserve"> Gemeinde Mischendorf </w:t>
      </w:r>
      <w:r>
        <w:t>schätzen die rund 1.</w:t>
      </w:r>
      <w:r w:rsidR="009C5086">
        <w:t>7</w:t>
      </w:r>
      <w:r>
        <w:t xml:space="preserve">00 Einwohnerinnen und Einwohner nicht nur die hohe Lebensqualität, sondern auch die </w:t>
      </w:r>
      <w:r w:rsidR="00A8134B">
        <w:t xml:space="preserve">moderne Infrastruktur. </w:t>
      </w:r>
      <w:r w:rsidR="00A15B09">
        <w:t xml:space="preserve">Eine Schlüsselrolle kommt dabei dem Bauhof-Team zu, </w:t>
      </w:r>
      <w:r w:rsidR="007675F3">
        <w:t xml:space="preserve">das </w:t>
      </w:r>
      <w:r w:rsidR="00E013FF">
        <w:t xml:space="preserve">sich bei der jüngsten Neuanschaffung für </w:t>
      </w:r>
      <w:r w:rsidR="00435AE6">
        <w:t>den</w:t>
      </w:r>
      <w:r w:rsidR="00E013FF">
        <w:t xml:space="preserve"> </w:t>
      </w:r>
      <w:r w:rsidR="00435AE6">
        <w:t xml:space="preserve">Baggerlader </w:t>
      </w:r>
      <w:r w:rsidR="00F204C3">
        <w:t>Cat 432 entschieden hat.</w:t>
      </w:r>
    </w:p>
    <w:p w:rsidR="00B31A6E" w:rsidRDefault="00B31A6E" w:rsidP="00CF4AAB"/>
    <w:p w:rsidR="00740628" w:rsidRDefault="002E4C2F" w:rsidP="00740628">
      <w:r>
        <w:t xml:space="preserve">Zu den Aufgaben </w:t>
      </w:r>
      <w:r w:rsidR="00435AE6">
        <w:t xml:space="preserve">des kleinen Bauhof-Teams </w:t>
      </w:r>
      <w:r>
        <w:t xml:space="preserve">zählen unter anderem Erd- und Kanalbauarbeiten, </w:t>
      </w:r>
      <w:r w:rsidR="005D6B16">
        <w:t xml:space="preserve">die </w:t>
      </w:r>
      <w:proofErr w:type="spellStart"/>
      <w:r w:rsidR="005D6B16">
        <w:t>Be</w:t>
      </w:r>
      <w:proofErr w:type="spellEnd"/>
      <w:r w:rsidR="005D6B16">
        <w:t xml:space="preserve">- und Entladung von Sperrmüll-Containern, </w:t>
      </w:r>
      <w:r w:rsidR="00DF1C44">
        <w:t xml:space="preserve">Pflege der Forstwege und </w:t>
      </w:r>
      <w:r w:rsidR="00B016E1">
        <w:t>Manipulation</w:t>
      </w:r>
      <w:r w:rsidR="005D6B16">
        <w:t xml:space="preserve"> von Grünschnitt</w:t>
      </w:r>
      <w:r w:rsidR="00DF1C44">
        <w:t>, Hebearbeiten bei den Pumpen der Kläranlage</w:t>
      </w:r>
      <w:r w:rsidR="005D6B16">
        <w:t xml:space="preserve"> und im Winterdienst die Beladung</w:t>
      </w:r>
      <w:r w:rsidR="00766900">
        <w:t xml:space="preserve"> der Container mit Streugut.</w:t>
      </w:r>
    </w:p>
    <w:p w:rsidR="0034241C" w:rsidRDefault="0036320D" w:rsidP="00BB4FB5">
      <w:r>
        <w:t xml:space="preserve">Dazu </w:t>
      </w:r>
      <w:r w:rsidR="00BB4FB5">
        <w:t xml:space="preserve">Ing. Martin </w:t>
      </w:r>
      <w:proofErr w:type="spellStart"/>
      <w:r w:rsidR="00BB4FB5">
        <w:t>Csebits</w:t>
      </w:r>
      <w:proofErr w:type="spellEnd"/>
      <w:r w:rsidR="00BB4FB5">
        <w:t>, Bür</w:t>
      </w:r>
      <w:r>
        <w:t xml:space="preserve">germeister </w:t>
      </w:r>
      <w:r w:rsidR="00B016E1">
        <w:t xml:space="preserve">der </w:t>
      </w:r>
      <w:r>
        <w:t>Gemeinde Mischendorf</w:t>
      </w:r>
      <w:r w:rsidR="00BB4FB5">
        <w:t>: „</w:t>
      </w:r>
      <w:r w:rsidR="009C5086">
        <w:t xml:space="preserve">Neben der Hauptgemeinde Mischendorf muss unser Bauhof-Team noch fünf weitere Ortsteile betreuen. </w:t>
      </w:r>
      <w:r w:rsidR="00203FD9">
        <w:t xml:space="preserve">Ich bin in der glücklichen Lage, mit Bauhofleiter Christian </w:t>
      </w:r>
      <w:proofErr w:type="spellStart"/>
      <w:r w:rsidR="00203FD9">
        <w:t>Halper</w:t>
      </w:r>
      <w:proofErr w:type="spellEnd"/>
      <w:r w:rsidR="00203FD9">
        <w:t xml:space="preserve"> und Maschinist Manuel </w:t>
      </w:r>
      <w:proofErr w:type="spellStart"/>
      <w:r w:rsidR="00203FD9">
        <w:t>Radakovits</w:t>
      </w:r>
      <w:proofErr w:type="spellEnd"/>
      <w:r w:rsidR="00203FD9">
        <w:t xml:space="preserve"> ein ebenso engagiertes wie verlässliches Team zu haben. </w:t>
      </w:r>
      <w:r w:rsidR="007E08A0">
        <w:t>Ein dritter Mann</w:t>
      </w:r>
      <w:r w:rsidR="00B62385">
        <w:t xml:space="preserve">, der sich in erster Linie um die Kläranlage kümmert, unterstützt die Beiden halbtags. </w:t>
      </w:r>
      <w:r w:rsidR="00795BEE">
        <w:t xml:space="preserve">Ohne eigenes Bauhof-Team müssten wir </w:t>
      </w:r>
      <w:r w:rsidR="00203FD9">
        <w:t xml:space="preserve">externe Firmen </w:t>
      </w:r>
      <w:r w:rsidR="00795BEE">
        <w:t xml:space="preserve">mit den Arbeiten </w:t>
      </w:r>
      <w:r w:rsidR="00203FD9">
        <w:t>beauftragen und hoffen, dass diese auch Zeit haben.</w:t>
      </w:r>
      <w:r w:rsidR="00254A84">
        <w:t xml:space="preserve"> Als unser a</w:t>
      </w:r>
      <w:r w:rsidR="00816306">
        <w:t>lter Baggerlader durch ein</w:t>
      </w:r>
      <w:r w:rsidR="00254A84">
        <w:t xml:space="preserve"> neues Gerät ersetzt werden musste, </w:t>
      </w:r>
      <w:r w:rsidR="00896244">
        <w:t>hat sich</w:t>
      </w:r>
      <w:r w:rsidR="00254A84">
        <w:t xml:space="preserve"> </w:t>
      </w:r>
      <w:r w:rsidR="00B86530">
        <w:t>unser</w:t>
      </w:r>
      <w:r w:rsidR="00896244">
        <w:t xml:space="preserve"> Team</w:t>
      </w:r>
      <w:r w:rsidR="00EA68CF">
        <w:t xml:space="preserve"> </w:t>
      </w:r>
      <w:r w:rsidR="0034241C">
        <w:t xml:space="preserve">sehr rasch </w:t>
      </w:r>
      <w:r w:rsidR="00EA68CF">
        <w:t>für</w:t>
      </w:r>
      <w:r w:rsidR="0034241C">
        <w:t xml:space="preserve"> den Baggerlader Cat 432 </w:t>
      </w:r>
      <w:r w:rsidR="00EA68CF">
        <w:t>entschieden</w:t>
      </w:r>
      <w:r w:rsidR="0034241C">
        <w:t xml:space="preserve">. </w:t>
      </w:r>
      <w:r w:rsidR="004D761C">
        <w:t>Nachdem</w:t>
      </w:r>
      <w:r w:rsidR="00FC2691">
        <w:t xml:space="preserve"> wir</w:t>
      </w:r>
      <w:r w:rsidR="00602B97">
        <w:t xml:space="preserve"> </w:t>
      </w:r>
      <w:r w:rsidR="00F9175F">
        <w:t>beim Vorgänger-Gerät</w:t>
      </w:r>
      <w:r w:rsidR="00FC2691">
        <w:t xml:space="preserve"> </w:t>
      </w:r>
      <w:r w:rsidR="00B87849">
        <w:t xml:space="preserve">in der Service-Betreuung </w:t>
      </w:r>
      <w:r w:rsidR="00F1133E">
        <w:t>nicht nur positive</w:t>
      </w:r>
      <w:r w:rsidR="00FC2691">
        <w:t xml:space="preserve"> Erfahrungen gemacht haben, </w:t>
      </w:r>
      <w:r w:rsidR="0034241C">
        <w:t xml:space="preserve">war </w:t>
      </w:r>
      <w:r w:rsidR="00613783">
        <w:t xml:space="preserve">für mich </w:t>
      </w:r>
      <w:r w:rsidR="00B87849">
        <w:t xml:space="preserve">neben der Geräte-Qualität auch </w:t>
      </w:r>
      <w:r w:rsidR="00613783">
        <w:t>der</w:t>
      </w:r>
      <w:r w:rsidR="00DF6B54">
        <w:t xml:space="preserve"> verlässliche</w:t>
      </w:r>
      <w:r w:rsidR="00B87849">
        <w:t xml:space="preserve"> Service</w:t>
      </w:r>
      <w:r w:rsidR="0034241C">
        <w:t xml:space="preserve"> </w:t>
      </w:r>
      <w:r w:rsidR="00613783">
        <w:t>ein wichtiger Punkt</w:t>
      </w:r>
      <w:r w:rsidR="0034241C">
        <w:t xml:space="preserve">. </w:t>
      </w:r>
      <w:r w:rsidR="007C31AF">
        <w:t>Markus Gaal – u</w:t>
      </w:r>
      <w:r w:rsidR="00D024C3">
        <w:t>nser</w:t>
      </w:r>
      <w:r w:rsidR="00C37DE6">
        <w:t xml:space="preserve"> Betreuer</w:t>
      </w:r>
      <w:r w:rsidR="007C31AF">
        <w:t xml:space="preserve"> von der Firma Zeppelin</w:t>
      </w:r>
      <w:r w:rsidR="00C37DE6">
        <w:t>, der selbst aus</w:t>
      </w:r>
      <w:r w:rsidR="007C31AF">
        <w:t xml:space="preserve"> dem Süd-Burgenland stammt –</w:t>
      </w:r>
      <w:r w:rsidR="00C37DE6">
        <w:t xml:space="preserve"> hat mich </w:t>
      </w:r>
      <w:r w:rsidR="00D024C3">
        <w:t xml:space="preserve">in diesem Punkt </w:t>
      </w:r>
      <w:r w:rsidR="00C37DE6">
        <w:t>aber</w:t>
      </w:r>
      <w:r w:rsidR="000866FE">
        <w:t xml:space="preserve"> von</w:t>
      </w:r>
      <w:r w:rsidR="00C37DE6">
        <w:t xml:space="preserve"> der </w:t>
      </w:r>
      <w:r w:rsidR="000866FE">
        <w:t xml:space="preserve">Qualität </w:t>
      </w:r>
      <w:r w:rsidR="00D024C3">
        <w:t xml:space="preserve">und Leistungsfähigkeit </w:t>
      </w:r>
      <w:r w:rsidR="000866FE">
        <w:t xml:space="preserve">der </w:t>
      </w:r>
      <w:r w:rsidR="00C37DE6">
        <w:t xml:space="preserve">Firma Zeppelin </w:t>
      </w:r>
      <w:r w:rsidR="000866FE">
        <w:t>überzeugt</w:t>
      </w:r>
      <w:r w:rsidR="00C37DE6">
        <w:t>.</w:t>
      </w:r>
      <w:r w:rsidR="000866FE">
        <w:t xml:space="preserve"> Im Fall des Falle</w:t>
      </w:r>
      <w:r w:rsidR="00E32258">
        <w:t>s kann unser Team auch mit einem</w:t>
      </w:r>
      <w:r w:rsidR="000866FE">
        <w:t xml:space="preserve"> Ersatzgerät weiterarbeiten.“</w:t>
      </w:r>
    </w:p>
    <w:p w:rsidR="00B70B02" w:rsidRDefault="003B5E6D" w:rsidP="00740628">
      <w:r>
        <w:t xml:space="preserve">Markus Gaal </w:t>
      </w:r>
      <w:r w:rsidR="00D94059">
        <w:t>von</w:t>
      </w:r>
      <w:r>
        <w:t xml:space="preserve"> der Firma Zeppelin</w:t>
      </w:r>
      <w:r w:rsidR="00D94059">
        <w:t xml:space="preserve"> Österreich</w:t>
      </w:r>
      <w:r>
        <w:t xml:space="preserve"> ergänzt: „Der Cat 432 wurde in </w:t>
      </w:r>
      <w:r w:rsidR="00D94059">
        <w:t>unserer</w:t>
      </w:r>
      <w:r>
        <w:t xml:space="preserve"> Grazer Niederlassung für den Einsatz in der Gemeinde Mischendorf komplettiert. Neben verschiedenen Hydraulikkomponenten für den Holzgreifer wurde auch das gewünschte Licht-Paket montiert. </w:t>
      </w:r>
      <w:r w:rsidR="0028575D">
        <w:t xml:space="preserve">Ausgerüstet ist der </w:t>
      </w:r>
      <w:r w:rsidR="00B70B02">
        <w:t xml:space="preserve">Baggerarm des </w:t>
      </w:r>
      <w:r w:rsidR="0028575D">
        <w:t xml:space="preserve">Cat 432 mit </w:t>
      </w:r>
      <w:r w:rsidR="00DA5BC6">
        <w:t>einem Schnellwechs</w:t>
      </w:r>
      <w:r w:rsidR="000E0813">
        <w:t>ler</w:t>
      </w:r>
      <w:r w:rsidR="00DA5BC6">
        <w:t>system</w:t>
      </w:r>
      <w:r w:rsidR="000E0813">
        <w:t>,</w:t>
      </w:r>
      <w:r w:rsidR="00DA5BC6">
        <w:t xml:space="preserve"> </w:t>
      </w:r>
      <w:r w:rsidR="0028575D">
        <w:t>mehreren Tieflöffeln sowie einem Trapez- und Böschungslöffel</w:t>
      </w:r>
      <w:r w:rsidR="00C40A32">
        <w:t xml:space="preserve"> der Firma Winkelbauer</w:t>
      </w:r>
      <w:r w:rsidR="008037F5">
        <w:t xml:space="preserve">. </w:t>
      </w:r>
      <w:r w:rsidR="00C40A32">
        <w:t xml:space="preserve">Zusätzlich steht </w:t>
      </w:r>
      <w:r w:rsidR="008E6282">
        <w:t xml:space="preserve">von der Firma Geel </w:t>
      </w:r>
      <w:r w:rsidR="00C40A32">
        <w:t>auch ein</w:t>
      </w:r>
      <w:r w:rsidR="008037F5">
        <w:t xml:space="preserve"> </w:t>
      </w:r>
      <w:r w:rsidR="00740628">
        <w:t>Holzgreifer</w:t>
      </w:r>
      <w:r w:rsidR="008037F5">
        <w:t xml:space="preserve"> </w:t>
      </w:r>
      <w:r w:rsidR="008E6282">
        <w:t xml:space="preserve">mit Rotator </w:t>
      </w:r>
      <w:r w:rsidR="0039626B">
        <w:t>zur Verfügung.</w:t>
      </w:r>
      <w:r w:rsidR="005461D0">
        <w:t xml:space="preserve"> Dieser kommt neben den</w:t>
      </w:r>
      <w:r w:rsidR="00DA5BC6">
        <w:t xml:space="preserve"> klassischen Sortier- und Verladetätigkeit</w:t>
      </w:r>
      <w:r w:rsidR="005461D0">
        <w:t>en</w:t>
      </w:r>
      <w:r w:rsidR="00DA5BC6">
        <w:t xml:space="preserve"> auch bei Verklausungen </w:t>
      </w:r>
      <w:r w:rsidR="005461D0">
        <w:t xml:space="preserve">oder bei der Pflege </w:t>
      </w:r>
      <w:r w:rsidR="00AD625C">
        <w:t>von</w:t>
      </w:r>
      <w:r w:rsidR="005461D0">
        <w:t xml:space="preserve"> Forstwege</w:t>
      </w:r>
      <w:r w:rsidR="00AD625C">
        <w:t>n</w:t>
      </w:r>
      <w:r w:rsidR="005461D0">
        <w:t xml:space="preserve"> </w:t>
      </w:r>
      <w:r w:rsidR="00DA5BC6">
        <w:t>zum Einsatz.</w:t>
      </w:r>
      <w:r>
        <w:t xml:space="preserve"> </w:t>
      </w:r>
      <w:r w:rsidR="00B70B02">
        <w:t xml:space="preserve">Bei der Schaufel handelt es sich um eine </w:t>
      </w:r>
      <w:r w:rsidR="00740628">
        <w:t>Original Cat Schaufel</w:t>
      </w:r>
      <w:r w:rsidR="00D66EE9">
        <w:t>. Die</w:t>
      </w:r>
      <w:r w:rsidR="00C9589C">
        <w:t xml:space="preserve"> in der Schaufel</w:t>
      </w:r>
      <w:r w:rsidR="00B70B02">
        <w:t xml:space="preserve"> integrierte</w:t>
      </w:r>
      <w:r w:rsidR="00D66EE9">
        <w:t xml:space="preserve"> Paletten-Gabel,</w:t>
      </w:r>
      <w:r w:rsidR="00FE28E8">
        <w:t xml:space="preserve"> </w:t>
      </w:r>
      <w:r w:rsidR="00D66EE9">
        <w:t>mit der auch anspruchsvolle Transport- und Hebearbeiten durchgeführt werden können</w:t>
      </w:r>
      <w:r w:rsidR="00C9589C">
        <w:t>,</w:t>
      </w:r>
      <w:r w:rsidR="00D66EE9">
        <w:t xml:space="preserve"> ist</w:t>
      </w:r>
      <w:r w:rsidR="00FE28E8">
        <w:t xml:space="preserve"> mit we</w:t>
      </w:r>
      <w:r w:rsidR="00F50E3B">
        <w:t>nigen Handgriffen verfügbar.“</w:t>
      </w:r>
    </w:p>
    <w:p w:rsidR="00572580" w:rsidRDefault="00C9589C" w:rsidP="00F53493">
      <w:r>
        <w:t>So wie der größere Cat 444 baut auch d</w:t>
      </w:r>
      <w:r w:rsidR="00F53493">
        <w:t>er</w:t>
      </w:r>
      <w:r w:rsidR="00572580">
        <w:t xml:space="preserve"> Cat 432 auf einer</w:t>
      </w:r>
      <w:r w:rsidR="00F53493">
        <w:t xml:space="preserve"> für alle Typen entwickelten Mo</w:t>
      </w:r>
      <w:r w:rsidR="00572580">
        <w:t>dellplattform auf, um einheitliche Komponenten und Funkt</w:t>
      </w:r>
      <w:r w:rsidR="00F53493">
        <w:t>ionsweisen über die gesamte Bau</w:t>
      </w:r>
      <w:r w:rsidR="00585B41">
        <w:t xml:space="preserve">reihe hinweg zu gewährleisten. </w:t>
      </w:r>
      <w:r w:rsidR="00572580">
        <w:t>Das neu gestaltete LCD-Informationsdisplay mit integrierten analogen Anzeigen, Radiobedienung und Hydraulikeinstellu</w:t>
      </w:r>
      <w:r w:rsidR="00F53493">
        <w:t xml:space="preserve">ng wird per </w:t>
      </w:r>
      <w:proofErr w:type="spellStart"/>
      <w:r w:rsidR="00F53493">
        <w:t>Softkey</w:t>
      </w:r>
      <w:proofErr w:type="spellEnd"/>
      <w:r w:rsidR="00F53493">
        <w:t xml:space="preserve"> intuitiv ge</w:t>
      </w:r>
      <w:r w:rsidR="00572580">
        <w:t>steuert. Es erlaubt eine schnelle Navigation zwischen den Betriebsarten, während Volltext-Diagnosebeschreibungen die Fehlersuche und Wartung der Maschine vereinfachen. Die Wegfahrsperre deaktiviert Motor, Getriebe und Hydrauliksystem, bis ein gültiger Code über den LCD-Monitor eingegeben wird. Zur Ausrüstung gehört auch ein DAB+-Radio, LED-Straßenfahrbeleuchtung und LED-Arbei</w:t>
      </w:r>
      <w:r w:rsidR="00585B41">
        <w:t>tsbeleuchtung, sowie Rohrbruch-S</w:t>
      </w:r>
      <w:r w:rsidR="00572580">
        <w:t>icherungen für den Lasthebeeinsatz und die Schwingungsdämpfung Ride-Control für mehr Tempo auf unebener Strecke.</w:t>
      </w:r>
    </w:p>
    <w:p w:rsidR="00572580" w:rsidRDefault="00572580" w:rsidP="00572580">
      <w:r>
        <w:t>Der Motor Cat C3.6 erfüllt die EU-Emissionsnormen der Stufe</w:t>
      </w:r>
      <w:r w:rsidR="00585B41">
        <w:t xml:space="preserve"> V mit Dieselpartikelfilter, Ab</w:t>
      </w:r>
      <w:r>
        <w:t>gasnachbehandlung mit SCR-Katalysator und Harnstoff-Einspritzung. Der Dieselpartikelfilter ist „fit-for-</w:t>
      </w:r>
      <w:proofErr w:type="spellStart"/>
      <w:r>
        <w:t>life</w:t>
      </w:r>
      <w:proofErr w:type="spellEnd"/>
      <w:r>
        <w:t>“ ausgelegt, damit er während der gesamten</w:t>
      </w:r>
      <w:r w:rsidR="00585B41">
        <w:t xml:space="preserve"> Lebensdauer </w:t>
      </w:r>
      <w:r w:rsidR="00585B41">
        <w:lastRenderedPageBreak/>
        <w:t>der Maschine zuver</w:t>
      </w:r>
      <w:r>
        <w:t>lässig ohne Fahrereingriff funktioniert. Im Vergleich zum Vorgänger erreicht der neue Motor eine um bis zu 10</w:t>
      </w:r>
      <w:r w:rsidR="00F104F9">
        <w:t>%</w:t>
      </w:r>
      <w:r>
        <w:t xml:space="preserve"> verbesserte Kraftstoffeffizienz. </w:t>
      </w:r>
    </w:p>
    <w:p w:rsidR="00572580" w:rsidRDefault="00572580" w:rsidP="00572580">
      <w:r>
        <w:t xml:space="preserve">Der Fahrer hat die Wahl zwischen dem Economy-Modus und dem Standard-Modus für eine einsatzgerechte Motorleistung bei mehr Kraftstoffeinsparung oder dem Standard-Plus-Modus zur Steigerung der Maschinenleistung speziell für Anbaugeräte. </w:t>
      </w:r>
      <w:r w:rsidR="00CC57AD">
        <w:t>Weiters verfügt d</w:t>
      </w:r>
      <w:r>
        <w:t xml:space="preserve">er Cat 432 </w:t>
      </w:r>
      <w:r w:rsidR="004C22D5">
        <w:t xml:space="preserve">über ein vollautomatisches Getriebe und </w:t>
      </w:r>
      <w:r>
        <w:t>ist mit Vorderradlenkung</w:t>
      </w:r>
      <w:r w:rsidR="00D11C34">
        <w:t xml:space="preserve"> </w:t>
      </w:r>
      <w:r w:rsidR="004C22D5">
        <w:t>sowie</w:t>
      </w:r>
      <w:r w:rsidR="00D11C34">
        <w:t xml:space="preserve"> Allradantrieb ausgestattet. </w:t>
      </w:r>
      <w:r w:rsidR="00CC57AD">
        <w:t>Die</w:t>
      </w:r>
      <w:r>
        <w:t xml:space="preserve"> serienmäßig</w:t>
      </w:r>
      <w:r w:rsidR="00CC57AD">
        <w:t>e</w:t>
      </w:r>
      <w:r>
        <w:t xml:space="preserve"> D</w:t>
      </w:r>
      <w:r w:rsidR="00585B41">
        <w:t>ifferentialsperre in der Hinter</w:t>
      </w:r>
      <w:r>
        <w:t>achse</w:t>
      </w:r>
      <w:r w:rsidR="00CC57AD">
        <w:t xml:space="preserve"> sorgt</w:t>
      </w:r>
      <w:r>
        <w:t xml:space="preserve"> für eine verbesserte Traktion bei sehr schlechten Bodenverhältnissen.</w:t>
      </w:r>
      <w:r w:rsidR="00BA7E3E">
        <w:t xml:space="preserve"> </w:t>
      </w:r>
      <w:r>
        <w:t>Die einstellbare Zusatzhydraulik mit Schnellwechselkupplungen am Heckbagger ermöglicht die Ölversorgung der Anbaugeräte mit idealen Druck- un</w:t>
      </w:r>
      <w:r w:rsidR="00BA7E3E">
        <w:t>d Durchflusswerten.</w:t>
      </w:r>
    </w:p>
    <w:p w:rsidR="00BA7E3E" w:rsidRDefault="00BA7E3E" w:rsidP="00572580">
      <w:r>
        <w:t>„Mit dem neuen Cat 432 verfügen wir über ein leistungsstarkes</w:t>
      </w:r>
      <w:r w:rsidR="006D234D">
        <w:t>, vielseitiges</w:t>
      </w:r>
      <w:r>
        <w:t xml:space="preserve"> und effizientes Arbeitsgerät. </w:t>
      </w:r>
      <w:r w:rsidR="006D234D">
        <w:t>Darüber hinaus sorgt d</w:t>
      </w:r>
      <w:r>
        <w:t xml:space="preserve">ie ausgezeichnete Betreuung durch die Firma Zeppelin für eine hohe Verfügbarkeit. </w:t>
      </w:r>
      <w:r w:rsidR="001E2413">
        <w:t xml:space="preserve">Ich bin mit der neuen Partnerschaft sehr zufrieden und schätze die Qualität der Zusammenarbeit“, betont Bürgermeister Ing. Martin </w:t>
      </w:r>
      <w:proofErr w:type="spellStart"/>
      <w:r w:rsidR="001E2413">
        <w:t>Csebits</w:t>
      </w:r>
      <w:proofErr w:type="spellEnd"/>
      <w:r w:rsidR="001E2413">
        <w:t xml:space="preserve"> abschließend.</w:t>
      </w:r>
    </w:p>
    <w:p w:rsidR="00572580" w:rsidRDefault="00572580" w:rsidP="00572580"/>
    <w:p w:rsidR="000B44D4" w:rsidRDefault="000B44D4" w:rsidP="000B44D4">
      <w:r>
        <w:t>www.zeppelin-cat.at</w:t>
      </w:r>
    </w:p>
    <w:p w:rsidR="00572580" w:rsidRDefault="00572580" w:rsidP="00572580"/>
    <w:p w:rsidR="003F1711" w:rsidRDefault="003F1711" w:rsidP="00572580">
      <w:r>
        <w:t>1</w:t>
      </w:r>
    </w:p>
    <w:p w:rsidR="003F1711" w:rsidRDefault="00F204C3" w:rsidP="00572580">
      <w:r>
        <w:t xml:space="preserve">Starke Leistung </w:t>
      </w:r>
      <w:r w:rsidR="00C877F3">
        <w:t>bei</w:t>
      </w:r>
      <w:r>
        <w:t xml:space="preserve"> ge</w:t>
      </w:r>
      <w:r w:rsidR="00C877F3">
        <w:t>ringem</w:t>
      </w:r>
      <w:r>
        <w:t xml:space="preserve"> Verbrauch: </w:t>
      </w:r>
      <w:r w:rsidR="003F1711">
        <w:t xml:space="preserve">Der neue Cat 432 </w:t>
      </w:r>
      <w:r w:rsidR="004F7D87">
        <w:t xml:space="preserve">bewährt </w:t>
      </w:r>
      <w:r w:rsidR="00C877F3">
        <w:t xml:space="preserve">sich in der Gemeinde Mischendorf </w:t>
      </w:r>
      <w:r w:rsidR="00572DC8">
        <w:t xml:space="preserve">auch </w:t>
      </w:r>
      <w:r w:rsidR="003F1711">
        <w:t>beim Bau eines rund 100 m langen Kanals</w:t>
      </w:r>
      <w:r w:rsidR="00F812D9">
        <w:t>. Neben den</w:t>
      </w:r>
      <w:r w:rsidR="00467B26">
        <w:t xml:space="preserve"> Aushubarbeiten versetzt er auch die </w:t>
      </w:r>
      <w:r w:rsidR="004F7D87">
        <w:t>Schächte und Abzweiger</w:t>
      </w:r>
      <w:r w:rsidR="003F1711">
        <w:t>.</w:t>
      </w:r>
    </w:p>
    <w:p w:rsidR="003F1711" w:rsidRDefault="003F1711" w:rsidP="00BB4FB5"/>
    <w:p w:rsidR="003F1711" w:rsidRDefault="003F1711" w:rsidP="00BB4FB5">
      <w:r>
        <w:t>2</w:t>
      </w:r>
    </w:p>
    <w:p w:rsidR="00710D1F" w:rsidRDefault="00710D1F" w:rsidP="00F04175">
      <w:r>
        <w:t>Von links:</w:t>
      </w:r>
      <w:r w:rsidR="00F04175">
        <w:t xml:space="preserve"> Bürgermeister </w:t>
      </w:r>
      <w:r w:rsidR="00BB4FB5">
        <w:t xml:space="preserve">Ing. Martin </w:t>
      </w:r>
      <w:proofErr w:type="spellStart"/>
      <w:r w:rsidR="00BB4FB5">
        <w:t>Csebits</w:t>
      </w:r>
      <w:proofErr w:type="spellEnd"/>
      <w:r w:rsidR="00C90F05">
        <w:t xml:space="preserve"> </w:t>
      </w:r>
      <w:r w:rsidR="00A17642">
        <w:t>vertraut auf die professionelle Betreuung durch</w:t>
      </w:r>
      <w:r w:rsidR="00F04175">
        <w:t xml:space="preserve"> </w:t>
      </w:r>
      <w:r>
        <w:t>Markus Gaal (Verkauf, Niederlassung Wien, Zeppelin Österreich)</w:t>
      </w:r>
      <w:r w:rsidR="00C90F05">
        <w:t>.</w:t>
      </w:r>
      <w:r w:rsidR="003F1711">
        <w:t xml:space="preserve"> </w:t>
      </w:r>
      <w:r>
        <w:t xml:space="preserve">Bauhofleiter Christian </w:t>
      </w:r>
      <w:proofErr w:type="spellStart"/>
      <w:r>
        <w:t>Halper</w:t>
      </w:r>
      <w:proofErr w:type="spellEnd"/>
      <w:r>
        <w:t xml:space="preserve"> </w:t>
      </w:r>
      <w:r w:rsidR="00F04175">
        <w:t xml:space="preserve">und Maschinist Manuel </w:t>
      </w:r>
      <w:proofErr w:type="spellStart"/>
      <w:r w:rsidR="00F04175">
        <w:t>Radakovits</w:t>
      </w:r>
      <w:proofErr w:type="spellEnd"/>
      <w:r w:rsidR="00F04175">
        <w:t xml:space="preserve"> </w:t>
      </w:r>
      <w:r w:rsidR="00C90F05">
        <w:t xml:space="preserve">sind </w:t>
      </w:r>
      <w:r w:rsidR="00A43C08">
        <w:t>von der Leistungsfähigkeit des</w:t>
      </w:r>
      <w:r w:rsidR="003F1711">
        <w:t xml:space="preserve"> neuen Cat 432</w:t>
      </w:r>
      <w:r w:rsidR="00C90F05">
        <w:t xml:space="preserve"> begeistert</w:t>
      </w:r>
      <w:r w:rsidR="003F1711">
        <w:t>.</w:t>
      </w:r>
    </w:p>
    <w:p w:rsidR="00F04175" w:rsidRDefault="00F04175" w:rsidP="00F04175"/>
    <w:p w:rsidR="00204FCE" w:rsidRDefault="00204FCE" w:rsidP="00204FCE">
      <w:r>
        <w:t>3A-3B</w:t>
      </w:r>
    </w:p>
    <w:p w:rsidR="00204FCE" w:rsidRDefault="00204FCE" w:rsidP="00204FCE">
      <w:r>
        <w:t xml:space="preserve">Die Cat Kombischaufel unterstützt alle Arbeiten in den Bereichen </w:t>
      </w:r>
      <w:r w:rsidRPr="00BE78AA">
        <w:t>Graben, Laden, Planieren und Abkippen.</w:t>
      </w:r>
      <w:r>
        <w:t xml:space="preserve"> Durch die mit wenigen Handgriffen verfügbare Palettengabel </w:t>
      </w:r>
      <w:r w:rsidR="00BC06BD">
        <w:t>lassen sich</w:t>
      </w:r>
      <w:r>
        <w:t xml:space="preserve"> auch Transport</w:t>
      </w:r>
      <w:r w:rsidR="006C349F">
        <w:t>- und Hebearbeiten</w:t>
      </w:r>
      <w:r w:rsidR="00BC06BD">
        <w:t xml:space="preserve"> souverän erledigen</w:t>
      </w:r>
      <w:r>
        <w:t>.</w:t>
      </w:r>
    </w:p>
    <w:p w:rsidR="00204FCE" w:rsidRDefault="00204FCE" w:rsidP="00F04175"/>
    <w:p w:rsidR="003F1711" w:rsidRDefault="00204FCE" w:rsidP="00F04175">
      <w:r>
        <w:t>4</w:t>
      </w:r>
    </w:p>
    <w:p w:rsidR="00903E52" w:rsidRDefault="003F1711">
      <w:r>
        <w:t xml:space="preserve">Manuel </w:t>
      </w:r>
      <w:proofErr w:type="spellStart"/>
      <w:r>
        <w:t>Radakovits</w:t>
      </w:r>
      <w:proofErr w:type="spellEnd"/>
      <w:r>
        <w:t xml:space="preserve"> in der Kabine des Cat 432. </w:t>
      </w:r>
      <w:r w:rsidR="00572580">
        <w:t>Die Konsolen für Joysticks und andere Bedieneleme</w:t>
      </w:r>
      <w:r w:rsidR="006375C2">
        <w:t>nte bleiben beim Drehen des Sit</w:t>
      </w:r>
      <w:r w:rsidR="00572580">
        <w:t>zes beim Fahrer.</w:t>
      </w:r>
      <w:r w:rsidR="00204FCE">
        <w:t xml:space="preserve"> </w:t>
      </w:r>
      <w:r w:rsidR="00903E52">
        <w:t xml:space="preserve">Der hydraulische Heckbagger-Seitenverschub ermöglicht Grabarbeiten </w:t>
      </w:r>
      <w:r w:rsidR="00E160FD">
        <w:t xml:space="preserve">auch </w:t>
      </w:r>
      <w:r w:rsidR="00903E52">
        <w:t>in unmittelbarer Nähe zu Wänden oder Hindernissen.</w:t>
      </w:r>
    </w:p>
    <w:p w:rsidR="00E160FD" w:rsidRDefault="00E160FD"/>
    <w:p w:rsidR="00E160FD" w:rsidRDefault="00240A4B">
      <w:r>
        <w:t>5</w:t>
      </w:r>
      <w:bookmarkStart w:id="0" w:name="_GoBack"/>
      <w:bookmarkEnd w:id="0"/>
    </w:p>
    <w:p w:rsidR="00E160FD" w:rsidRDefault="00E160FD">
      <w:r>
        <w:t>Der Cat 432 bei Grünschnitt-Arbeiten in der Gemeinde Mischendorf.</w:t>
      </w:r>
    </w:p>
    <w:p w:rsidR="00E160FD" w:rsidRDefault="00E160FD"/>
    <w:p w:rsidR="00E160FD" w:rsidRDefault="00E838C9">
      <w:r>
        <w:t>6</w:t>
      </w:r>
    </w:p>
    <w:p w:rsidR="00E160FD" w:rsidRDefault="00E160FD" w:rsidP="008B1ACA">
      <w:r>
        <w:t xml:space="preserve">Im Rahmen der MAWEV-Show 2024 wurde die Zusammenarbeit </w:t>
      </w:r>
      <w:r w:rsidR="00D62ABE">
        <w:t>bekräftigt</w:t>
      </w:r>
      <w:r w:rsidR="008B1ACA">
        <w:t xml:space="preserve"> (von links): Ferdinand </w:t>
      </w:r>
      <w:proofErr w:type="spellStart"/>
      <w:r w:rsidR="008B1ACA">
        <w:t>Luschnig</w:t>
      </w:r>
      <w:proofErr w:type="spellEnd"/>
      <w:r w:rsidR="008B1ACA">
        <w:t xml:space="preserve"> (Leiter der Niederlassung</w:t>
      </w:r>
      <w:r w:rsidR="003602A4">
        <w:t xml:space="preserve"> Graz, Zeppelin Österreich), Markus Gaal (Verkauf, Niederlassung Wien, Zeppelin Österreich) und Ing. Martin </w:t>
      </w:r>
      <w:proofErr w:type="spellStart"/>
      <w:r w:rsidR="003602A4">
        <w:t>Csebits</w:t>
      </w:r>
      <w:proofErr w:type="spellEnd"/>
      <w:r w:rsidR="003602A4" w:rsidRPr="003602A4">
        <w:t xml:space="preserve"> </w:t>
      </w:r>
      <w:r w:rsidR="003602A4">
        <w:t>(Bürgermeister der Gemeinde Mischendorf).</w:t>
      </w:r>
    </w:p>
    <w:sectPr w:rsidR="00E160FD" w:rsidSect="006660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28"/>
    <w:rsid w:val="000003A9"/>
    <w:rsid w:val="00025C1E"/>
    <w:rsid w:val="00082FAB"/>
    <w:rsid w:val="000866FE"/>
    <w:rsid w:val="00092653"/>
    <w:rsid w:val="00097E3B"/>
    <w:rsid w:val="000B44D4"/>
    <w:rsid w:val="000D6481"/>
    <w:rsid w:val="000E0813"/>
    <w:rsid w:val="00105627"/>
    <w:rsid w:val="001C1D8D"/>
    <w:rsid w:val="001D18B4"/>
    <w:rsid w:val="001E2413"/>
    <w:rsid w:val="001E5D64"/>
    <w:rsid w:val="00203FD9"/>
    <w:rsid w:val="00204FCE"/>
    <w:rsid w:val="00212D49"/>
    <w:rsid w:val="00240A4B"/>
    <w:rsid w:val="00247D93"/>
    <w:rsid w:val="00254A84"/>
    <w:rsid w:val="0028575D"/>
    <w:rsid w:val="00286E19"/>
    <w:rsid w:val="002E4C2F"/>
    <w:rsid w:val="002F674C"/>
    <w:rsid w:val="003372D1"/>
    <w:rsid w:val="0034241C"/>
    <w:rsid w:val="003602A4"/>
    <w:rsid w:val="0036320D"/>
    <w:rsid w:val="0039626B"/>
    <w:rsid w:val="003968A9"/>
    <w:rsid w:val="003B5E6D"/>
    <w:rsid w:val="003F1711"/>
    <w:rsid w:val="003F51F2"/>
    <w:rsid w:val="00420157"/>
    <w:rsid w:val="00435AE6"/>
    <w:rsid w:val="004419A0"/>
    <w:rsid w:val="00467B26"/>
    <w:rsid w:val="00470A51"/>
    <w:rsid w:val="004C22D5"/>
    <w:rsid w:val="004D761C"/>
    <w:rsid w:val="004E05A2"/>
    <w:rsid w:val="004F7D87"/>
    <w:rsid w:val="005461D0"/>
    <w:rsid w:val="00546D69"/>
    <w:rsid w:val="00557B5E"/>
    <w:rsid w:val="00572580"/>
    <w:rsid w:val="00572DC8"/>
    <w:rsid w:val="005826CA"/>
    <w:rsid w:val="00585B41"/>
    <w:rsid w:val="005A65D8"/>
    <w:rsid w:val="005D6B16"/>
    <w:rsid w:val="005F561A"/>
    <w:rsid w:val="00602B97"/>
    <w:rsid w:val="00613783"/>
    <w:rsid w:val="006375C2"/>
    <w:rsid w:val="0066606F"/>
    <w:rsid w:val="006861D3"/>
    <w:rsid w:val="006C178F"/>
    <w:rsid w:val="006C1D2D"/>
    <w:rsid w:val="006C349F"/>
    <w:rsid w:val="006C5D24"/>
    <w:rsid w:val="006D234D"/>
    <w:rsid w:val="00710D1F"/>
    <w:rsid w:val="007336FE"/>
    <w:rsid w:val="00740628"/>
    <w:rsid w:val="00766900"/>
    <w:rsid w:val="007675F3"/>
    <w:rsid w:val="00795BEE"/>
    <w:rsid w:val="007A61FF"/>
    <w:rsid w:val="007C31AF"/>
    <w:rsid w:val="007E08A0"/>
    <w:rsid w:val="007E1BBC"/>
    <w:rsid w:val="008037F5"/>
    <w:rsid w:val="00816306"/>
    <w:rsid w:val="00851EEE"/>
    <w:rsid w:val="00896244"/>
    <w:rsid w:val="008B1ACA"/>
    <w:rsid w:val="008E6282"/>
    <w:rsid w:val="00903E52"/>
    <w:rsid w:val="00956379"/>
    <w:rsid w:val="009A4E18"/>
    <w:rsid w:val="009C5086"/>
    <w:rsid w:val="009E7537"/>
    <w:rsid w:val="00A15B09"/>
    <w:rsid w:val="00A17642"/>
    <w:rsid w:val="00A36D88"/>
    <w:rsid w:val="00A43C08"/>
    <w:rsid w:val="00A52FEC"/>
    <w:rsid w:val="00A539D1"/>
    <w:rsid w:val="00A8134B"/>
    <w:rsid w:val="00AB77E8"/>
    <w:rsid w:val="00AC6F4E"/>
    <w:rsid w:val="00AD1E72"/>
    <w:rsid w:val="00AD625C"/>
    <w:rsid w:val="00B016E1"/>
    <w:rsid w:val="00B31A6E"/>
    <w:rsid w:val="00B520DD"/>
    <w:rsid w:val="00B52CC8"/>
    <w:rsid w:val="00B62385"/>
    <w:rsid w:val="00B70B02"/>
    <w:rsid w:val="00B86530"/>
    <w:rsid w:val="00B87849"/>
    <w:rsid w:val="00BA7E3E"/>
    <w:rsid w:val="00BB0DCB"/>
    <w:rsid w:val="00BB4FB5"/>
    <w:rsid w:val="00BC06BD"/>
    <w:rsid w:val="00BE78AA"/>
    <w:rsid w:val="00C37DE6"/>
    <w:rsid w:val="00C40A32"/>
    <w:rsid w:val="00C877F3"/>
    <w:rsid w:val="00C90F05"/>
    <w:rsid w:val="00C9589C"/>
    <w:rsid w:val="00CA00D3"/>
    <w:rsid w:val="00CC33CB"/>
    <w:rsid w:val="00CC57AD"/>
    <w:rsid w:val="00CF4AAB"/>
    <w:rsid w:val="00CF66CF"/>
    <w:rsid w:val="00D024C3"/>
    <w:rsid w:val="00D11C34"/>
    <w:rsid w:val="00D13608"/>
    <w:rsid w:val="00D15A05"/>
    <w:rsid w:val="00D61ADA"/>
    <w:rsid w:val="00D62ABE"/>
    <w:rsid w:val="00D66EE9"/>
    <w:rsid w:val="00D71BF0"/>
    <w:rsid w:val="00D94059"/>
    <w:rsid w:val="00DA5BC6"/>
    <w:rsid w:val="00DB5559"/>
    <w:rsid w:val="00DE5BBE"/>
    <w:rsid w:val="00DF1C44"/>
    <w:rsid w:val="00DF6B54"/>
    <w:rsid w:val="00DF7364"/>
    <w:rsid w:val="00E013FF"/>
    <w:rsid w:val="00E160FD"/>
    <w:rsid w:val="00E16F71"/>
    <w:rsid w:val="00E25786"/>
    <w:rsid w:val="00E32258"/>
    <w:rsid w:val="00E838C9"/>
    <w:rsid w:val="00EA57F8"/>
    <w:rsid w:val="00EA68CF"/>
    <w:rsid w:val="00EE5B44"/>
    <w:rsid w:val="00EF7993"/>
    <w:rsid w:val="00F04175"/>
    <w:rsid w:val="00F104F9"/>
    <w:rsid w:val="00F1133E"/>
    <w:rsid w:val="00F204C3"/>
    <w:rsid w:val="00F50E3B"/>
    <w:rsid w:val="00F53493"/>
    <w:rsid w:val="00F812D9"/>
    <w:rsid w:val="00F871A4"/>
    <w:rsid w:val="00F9175F"/>
    <w:rsid w:val="00F91974"/>
    <w:rsid w:val="00FA4C2F"/>
    <w:rsid w:val="00FC2691"/>
    <w:rsid w:val="00FC3B17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10A7"/>
  <w15:chartTrackingRefBased/>
  <w15:docId w15:val="{24304A3F-5F84-4F81-AA62-CF04CE77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881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Riell</dc:creator>
  <cp:keywords/>
  <dc:description/>
  <cp:lastModifiedBy>Alexander Riell</cp:lastModifiedBy>
  <cp:revision>15</cp:revision>
  <dcterms:created xsi:type="dcterms:W3CDTF">2024-10-23T07:00:00Z</dcterms:created>
  <dcterms:modified xsi:type="dcterms:W3CDTF">2024-11-04T06:59:00Z</dcterms:modified>
</cp:coreProperties>
</file>