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590" w:rsidRDefault="0032121A" w:rsidP="00620590">
      <w:r>
        <w:t>ZEPPELIN</w:t>
      </w:r>
    </w:p>
    <w:p w:rsidR="00B9093A" w:rsidRDefault="00D43685" w:rsidP="00620590">
      <w:r>
        <w:t>Neuer Cat 980 XE zeigt seine Stärken</w:t>
      </w:r>
    </w:p>
    <w:p w:rsidR="007F35C9" w:rsidRDefault="00D43685" w:rsidP="00620590">
      <w:r>
        <w:t xml:space="preserve">im </w:t>
      </w:r>
      <w:r w:rsidR="007F35C9">
        <w:t xml:space="preserve">Werk Wanko der Firma </w:t>
      </w:r>
      <w:r w:rsidR="00DA0E1C">
        <w:t xml:space="preserve">Asamer </w:t>
      </w:r>
    </w:p>
    <w:p w:rsidR="00DA0E1C" w:rsidRDefault="00DA0E1C" w:rsidP="00620590"/>
    <w:p w:rsidR="00406E6C" w:rsidRDefault="00DA0E1C" w:rsidP="00620590">
      <w:r>
        <w:t xml:space="preserve">Die Firmengruppe Asamer </w:t>
      </w:r>
      <w:r w:rsidR="00472EDA">
        <w:t xml:space="preserve">betreibt </w:t>
      </w:r>
      <w:r w:rsidR="009D1F53">
        <w:t xml:space="preserve">in Oberösterreich </w:t>
      </w:r>
      <w:r w:rsidR="00472EDA">
        <w:t xml:space="preserve">mehrere Standorte und </w:t>
      </w:r>
      <w:r w:rsidR="00806424">
        <w:t>hat sich</w:t>
      </w:r>
      <w:r w:rsidR="009D1F53">
        <w:t xml:space="preserve"> </w:t>
      </w:r>
      <w:r w:rsidR="00472EDA">
        <w:t xml:space="preserve">in den Bereichen Kies, </w:t>
      </w:r>
      <w:r w:rsidR="00406E6C">
        <w:t xml:space="preserve">Stein, </w:t>
      </w:r>
      <w:r w:rsidR="00472EDA">
        <w:t>Beton, Recycling und Erdbau</w:t>
      </w:r>
      <w:r w:rsidR="00EB70F0">
        <w:t xml:space="preserve"> </w:t>
      </w:r>
      <w:r w:rsidR="00806424">
        <w:t>als leistungsstarker Partner</w:t>
      </w:r>
      <w:r w:rsidR="00806424" w:rsidRPr="00A46EB4">
        <w:t xml:space="preserve"> </w:t>
      </w:r>
      <w:r w:rsidR="00806424">
        <w:t xml:space="preserve">für die Bauwirtschaft etabliert. </w:t>
      </w:r>
      <w:r w:rsidR="00406E6C">
        <w:t>Zur Firmengruppe gehört auch der Steinbruch Wanko</w:t>
      </w:r>
      <w:r w:rsidR="00DD41B4">
        <w:t xml:space="preserve"> in Meidling im Tale</w:t>
      </w:r>
      <w:r w:rsidR="004E40F8">
        <w:t xml:space="preserve">, wo </w:t>
      </w:r>
      <w:r w:rsidR="00A17395">
        <w:t>neben Serpentin auch</w:t>
      </w:r>
      <w:r w:rsidR="000F1971">
        <w:t xml:space="preserve"> </w:t>
      </w:r>
      <w:r w:rsidR="004E40F8">
        <w:t>hochwertige</w:t>
      </w:r>
      <w:r w:rsidR="000F1971">
        <w:t>r</w:t>
      </w:r>
      <w:r w:rsidR="004E40F8">
        <w:t xml:space="preserve"> </w:t>
      </w:r>
      <w:r w:rsidR="000F1971">
        <w:t>Granulit</w:t>
      </w:r>
      <w:r w:rsidR="004E40F8">
        <w:t xml:space="preserve"> für verschiedene Abnehmer aufbereitet wird. Seit kurzem verstärkt hier ein neuer Cat 980</w:t>
      </w:r>
      <w:r w:rsidR="000E252A">
        <w:t xml:space="preserve"> </w:t>
      </w:r>
      <w:r w:rsidR="004E40F8">
        <w:t xml:space="preserve">XE Radlader die Produktion, der mit seinem </w:t>
      </w:r>
      <w:r w:rsidR="004E40F8" w:rsidRPr="000578CB">
        <w:t>leistungsverzweigten Getriebe</w:t>
      </w:r>
      <w:r w:rsidR="00FD6407">
        <w:t xml:space="preserve"> </w:t>
      </w:r>
      <w:r w:rsidR="00C710E5">
        <w:t>und hocheffizientem</w:t>
      </w:r>
      <w:r w:rsidR="00FD6407">
        <w:t xml:space="preserve"> Betrieb </w:t>
      </w:r>
      <w:r w:rsidR="00C710E5">
        <w:t>dem hohen Umweltanspruch des Unternehmens gerecht wird.</w:t>
      </w:r>
    </w:p>
    <w:p w:rsidR="00806424" w:rsidRDefault="00806424" w:rsidP="00620590"/>
    <w:p w:rsidR="00FB02A9" w:rsidRDefault="00FB02A9" w:rsidP="00620590"/>
    <w:p w:rsidR="00F7672D" w:rsidRDefault="00105223" w:rsidP="00F7672D">
      <w:r>
        <w:t xml:space="preserve">Als </w:t>
      </w:r>
      <w:r w:rsidR="000F137B">
        <w:t xml:space="preserve">breit aufgestellter Dienstleister </w:t>
      </w:r>
      <w:r w:rsidR="007F35C9">
        <w:t>kann</w:t>
      </w:r>
      <w:r>
        <w:t xml:space="preserve"> die </w:t>
      </w:r>
      <w:r w:rsidR="00521B16">
        <w:t xml:space="preserve">in </w:t>
      </w:r>
      <w:proofErr w:type="spellStart"/>
      <w:r w:rsidR="00521B16">
        <w:t>Ohlsdorf</w:t>
      </w:r>
      <w:proofErr w:type="spellEnd"/>
      <w:r w:rsidR="00521B16">
        <w:t xml:space="preserve"> ansässige Asamer Kies- und Betonwerke GmbH </w:t>
      </w:r>
      <w:r>
        <w:t xml:space="preserve">ihren Kunden </w:t>
      </w:r>
      <w:r w:rsidR="007F35C9">
        <w:t xml:space="preserve">auch </w:t>
      </w:r>
      <w:r w:rsidR="000F137B">
        <w:t>pr</w:t>
      </w:r>
      <w:r w:rsidR="007F35C9">
        <w:t>ofessionelle Gesamtlösungen an</w:t>
      </w:r>
      <w:r w:rsidR="000F137B">
        <w:t>bieten.</w:t>
      </w:r>
      <w:r w:rsidR="000F137B" w:rsidRPr="000F137B">
        <w:t xml:space="preserve"> </w:t>
      </w:r>
      <w:r w:rsidR="000F137B">
        <w:t>Vom klassischen Aushub über Abbrucharbeiten</w:t>
      </w:r>
      <w:r w:rsidR="008E6638">
        <w:t>,</w:t>
      </w:r>
      <w:r w:rsidR="000F137B">
        <w:t xml:space="preserve"> Außenanlagengestaltung</w:t>
      </w:r>
      <w:r w:rsidR="008E6638">
        <w:t>,</w:t>
      </w:r>
      <w:r w:rsidR="000F137B">
        <w:t xml:space="preserve"> </w:t>
      </w:r>
      <w:r w:rsidR="008E6638">
        <w:t xml:space="preserve">Steinschlichtungen </w:t>
      </w:r>
      <w:r w:rsidR="000F137B">
        <w:t xml:space="preserve">bis hin zum hochkomplexen Wasserbau </w:t>
      </w:r>
      <w:r w:rsidR="00301982">
        <w:t>oder Deponie- und Schotterleistungen bietet das</w:t>
      </w:r>
      <w:r w:rsidR="00301982" w:rsidRPr="00301982">
        <w:t xml:space="preserve"> regional verwurzelte Familienunternehmen</w:t>
      </w:r>
      <w:r w:rsidR="00301982">
        <w:t xml:space="preserve"> auf Wunsch alles aus einer Hand.</w:t>
      </w:r>
      <w:r w:rsidR="00035DDB">
        <w:t xml:space="preserve"> </w:t>
      </w:r>
      <w:r w:rsidR="005E4471">
        <w:t>I</w:t>
      </w:r>
      <w:r w:rsidR="00035DDB">
        <w:t xml:space="preserve">m oberösterreichischen Zentralraum </w:t>
      </w:r>
      <w:r w:rsidR="005E4471">
        <w:t xml:space="preserve">betreibt die Firmengruppe Asamer </w:t>
      </w:r>
      <w:r w:rsidR="00F7672D">
        <w:t>sieben Kiesgruben</w:t>
      </w:r>
      <w:r w:rsidR="00A17395">
        <w:t>, mit denen sie unter anderem</w:t>
      </w:r>
      <w:r w:rsidR="00202C0F">
        <w:t xml:space="preserve"> </w:t>
      </w:r>
      <w:r w:rsidR="00F7672D">
        <w:t xml:space="preserve">die </w:t>
      </w:r>
      <w:r w:rsidR="00AB492C">
        <w:t xml:space="preserve">konstante </w:t>
      </w:r>
      <w:r w:rsidR="00F7672D">
        <w:t xml:space="preserve">Rohstoffversorgung der neun eigenen </w:t>
      </w:r>
      <w:r w:rsidR="00A17395">
        <w:t xml:space="preserve">Betonwerke </w:t>
      </w:r>
      <w:r w:rsidR="00202C0F">
        <w:t>sichert</w:t>
      </w:r>
      <w:r w:rsidR="005E4471">
        <w:t>.</w:t>
      </w:r>
    </w:p>
    <w:p w:rsidR="005E4471" w:rsidRDefault="005E4471" w:rsidP="00F7672D"/>
    <w:p w:rsidR="00AB492C" w:rsidRDefault="005E4471" w:rsidP="00620590">
      <w:r>
        <w:t>Steinbruch Wanko</w:t>
      </w:r>
      <w:r w:rsidR="00417EAC">
        <w:t>: Abbaubetrieb</w:t>
      </w:r>
    </w:p>
    <w:p w:rsidR="00417EAC" w:rsidRDefault="00417EAC" w:rsidP="00620590">
      <w:r>
        <w:t>im</w:t>
      </w:r>
      <w:r w:rsidR="00DB1BED">
        <w:t xml:space="preserve"> engen</w:t>
      </w:r>
      <w:r>
        <w:t xml:space="preserve"> Dialog mit den Anrainern</w:t>
      </w:r>
    </w:p>
    <w:p w:rsidR="00620590" w:rsidRDefault="00A75EC0" w:rsidP="00620590">
      <w:r>
        <w:t xml:space="preserve">Der </w:t>
      </w:r>
      <w:r w:rsidR="008D4DDF">
        <w:t xml:space="preserve">südlich von Krems gelegene </w:t>
      </w:r>
      <w:r>
        <w:t>Steinbruch in Meidling im Tal</w:t>
      </w:r>
      <w:r w:rsidR="000910DC">
        <w:t xml:space="preserve"> besteht</w:t>
      </w:r>
      <w:r w:rsidR="00DB1BED">
        <w:t xml:space="preserve"> bereits</w:t>
      </w:r>
      <w:r w:rsidR="000910DC">
        <w:t xml:space="preserve"> seit 1898 und wurde 1928 von der Familie Wanko übernommen. Seit dem </w:t>
      </w:r>
      <w:r>
        <w:t xml:space="preserve">Jahr 2002 </w:t>
      </w:r>
      <w:r w:rsidR="000910DC">
        <w:t xml:space="preserve">ist </w:t>
      </w:r>
      <w:r>
        <w:t xml:space="preserve">der Betrieb </w:t>
      </w:r>
      <w:r w:rsidR="000910DC">
        <w:t>Teil der Asamer Firmengruppe</w:t>
      </w:r>
      <w:r>
        <w:t xml:space="preserve">. Pro Jahr </w:t>
      </w:r>
      <w:r w:rsidR="003508D2">
        <w:t>werden</w:t>
      </w:r>
      <w:r w:rsidR="00D66A67">
        <w:t xml:space="preserve"> </w:t>
      </w:r>
      <w:r w:rsidR="00912271">
        <w:t xml:space="preserve">hier </w:t>
      </w:r>
      <w:r w:rsidR="00D66A67">
        <w:t>bis zu 800.000 t</w:t>
      </w:r>
      <w:r w:rsidR="00165DAD">
        <w:t xml:space="preserve"> </w:t>
      </w:r>
      <w:r w:rsidR="00360018">
        <w:t>farblich verschiedene Granulite</w:t>
      </w:r>
      <w:r w:rsidR="00360018" w:rsidRPr="00B50561">
        <w:t xml:space="preserve"> </w:t>
      </w:r>
      <w:r w:rsidR="00360018">
        <w:t>und Serpentin ab</w:t>
      </w:r>
      <w:r w:rsidR="003508D2">
        <w:t>gebaut</w:t>
      </w:r>
      <w:r w:rsidR="00360018">
        <w:t>.</w:t>
      </w:r>
      <w:r w:rsidR="008D1AA3">
        <w:t xml:space="preserve"> Aus dem</w:t>
      </w:r>
      <w:r w:rsidR="00360018">
        <w:t xml:space="preserve"> hochwertige</w:t>
      </w:r>
      <w:r w:rsidR="008D1AA3">
        <w:t>n</w:t>
      </w:r>
      <w:r w:rsidR="00165DAD">
        <w:t xml:space="preserve"> </w:t>
      </w:r>
      <w:r w:rsidR="0041690C">
        <w:t>Granulit</w:t>
      </w:r>
      <w:r w:rsidR="00165DAD">
        <w:t xml:space="preserve"> </w:t>
      </w:r>
      <w:r w:rsidR="008D1AA3">
        <w:t>werden</w:t>
      </w:r>
      <w:r w:rsidR="00165DAD">
        <w:t xml:space="preserve"> Splitte für Asphalt, Gleisschotter, Wasserbausteine</w:t>
      </w:r>
      <w:r w:rsidR="0041690C">
        <w:t xml:space="preserve"> und</w:t>
      </w:r>
      <w:r w:rsidR="00165DAD">
        <w:t xml:space="preserve"> Straßenschotter</w:t>
      </w:r>
      <w:r w:rsidR="0041690C" w:rsidRPr="0041690C">
        <w:t xml:space="preserve"> </w:t>
      </w:r>
      <w:r w:rsidR="0041690C">
        <w:t>produziert</w:t>
      </w:r>
      <w:r w:rsidR="00165DAD">
        <w:t xml:space="preserve">, </w:t>
      </w:r>
      <w:r w:rsidR="002F4479">
        <w:t xml:space="preserve">der Serpentin wird für </w:t>
      </w:r>
      <w:r w:rsidR="001B0A34">
        <w:t>den Wege- und Straßenbau bzw. als</w:t>
      </w:r>
      <w:r w:rsidR="002F4479">
        <w:t xml:space="preserve"> Schüttmaterial verwendet</w:t>
      </w:r>
      <w:r w:rsidR="008D1AA3">
        <w:t>.</w:t>
      </w:r>
      <w:r w:rsidR="0041690C" w:rsidRPr="0041690C">
        <w:t xml:space="preserve"> </w:t>
      </w:r>
      <w:r w:rsidR="004549E3">
        <w:t xml:space="preserve">Hauptabnehmer für den </w:t>
      </w:r>
      <w:r w:rsidR="00DE0E70">
        <w:t xml:space="preserve">Gleisschotter </w:t>
      </w:r>
      <w:r w:rsidR="004549E3">
        <w:t xml:space="preserve">ist zurzeit die ÖBB. </w:t>
      </w:r>
      <w:r w:rsidR="00C27581">
        <w:t>Über den Gleisanschluss wird d</w:t>
      </w:r>
      <w:r w:rsidR="00F22F26">
        <w:t>er Gleisschotter</w:t>
      </w:r>
      <w:r w:rsidR="004549E3">
        <w:t xml:space="preserve"> </w:t>
      </w:r>
      <w:r w:rsidR="00AC58DE">
        <w:t xml:space="preserve">in verschiedenen Korngrößen </w:t>
      </w:r>
      <w:r w:rsidR="00F22F26">
        <w:t>auch in andere Bundesländer</w:t>
      </w:r>
      <w:r w:rsidR="00DE0E70">
        <w:t xml:space="preserve"> </w:t>
      </w:r>
      <w:r w:rsidR="00397DE4">
        <w:t>transportiert</w:t>
      </w:r>
      <w:r w:rsidR="00DE0E70">
        <w:t>.</w:t>
      </w:r>
    </w:p>
    <w:p w:rsidR="00620590" w:rsidRDefault="004B0054" w:rsidP="00620590">
      <w:r>
        <w:t>I</w:t>
      </w:r>
      <w:r w:rsidR="00771A9A">
        <w:t xml:space="preserve">m Werk Wanko </w:t>
      </w:r>
      <w:r>
        <w:t>sind 19 Mitarbeiterinnen und Mitarbeiter beschäftigt, darunter auch fünf</w:t>
      </w:r>
      <w:r w:rsidR="00771A9A">
        <w:t xml:space="preserve"> Spreng</w:t>
      </w:r>
      <w:r>
        <w:t>meister. Sie führen</w:t>
      </w:r>
      <w:r w:rsidR="007C7C65">
        <w:t xml:space="preserve"> </w:t>
      </w:r>
      <w:r w:rsidR="0095398A">
        <w:t>etwa alle zwei Wochen</w:t>
      </w:r>
      <w:r w:rsidR="000920AC">
        <w:t xml:space="preserve"> </w:t>
      </w:r>
      <w:r w:rsidR="00771A9A">
        <w:t xml:space="preserve">mit dem betriebseigenen Atlas Copco Bohrgerät </w:t>
      </w:r>
      <w:r w:rsidR="000920AC">
        <w:t>die Bohr- und Sprengarbeiten</w:t>
      </w:r>
      <w:r w:rsidR="000920AC" w:rsidRPr="000920AC">
        <w:t xml:space="preserve"> </w:t>
      </w:r>
      <w:r w:rsidR="00C76C53">
        <w:t>durch</w:t>
      </w:r>
      <w:r w:rsidR="00E56B6E">
        <w:t xml:space="preserve">. </w:t>
      </w:r>
      <w:r>
        <w:t>D</w:t>
      </w:r>
      <w:r w:rsidR="002732A5">
        <w:t xml:space="preserve">er </w:t>
      </w:r>
      <w:r>
        <w:t xml:space="preserve">abgebaute </w:t>
      </w:r>
      <w:r w:rsidR="002732A5">
        <w:t>Granulit</w:t>
      </w:r>
      <w:r w:rsidR="00E56B6E">
        <w:t xml:space="preserve"> </w:t>
      </w:r>
      <w:r>
        <w:t xml:space="preserve">wird </w:t>
      </w:r>
      <w:r w:rsidR="00E56B6E">
        <w:t xml:space="preserve">durch einen Cat </w:t>
      </w:r>
      <w:r w:rsidR="005F54EA">
        <w:t>374F Kettenbagger auf eine</w:t>
      </w:r>
      <w:r w:rsidR="004E3756">
        <w:t>n</w:t>
      </w:r>
      <w:r w:rsidR="005F54EA">
        <w:t xml:space="preserve"> der</w:t>
      </w:r>
      <w:r w:rsidR="004E3756">
        <w:t xml:space="preserve"> drei</w:t>
      </w:r>
      <w:r w:rsidR="005F54EA">
        <w:t xml:space="preserve"> </w:t>
      </w:r>
      <w:r w:rsidR="00BA3DD9">
        <w:t>Cat</w:t>
      </w:r>
      <w:r w:rsidR="00025E0E">
        <w:t xml:space="preserve"> </w:t>
      </w:r>
      <w:r w:rsidR="004E3756">
        <w:t xml:space="preserve">775G </w:t>
      </w:r>
      <w:r w:rsidR="005F54EA">
        <w:t>Mulden</w:t>
      </w:r>
      <w:r w:rsidR="004E3756">
        <w:t>kipper</w:t>
      </w:r>
      <w:r w:rsidR="005F54EA">
        <w:t xml:space="preserve"> verladen.</w:t>
      </w:r>
      <w:r w:rsidR="00665862">
        <w:t xml:space="preserve"> </w:t>
      </w:r>
      <w:r w:rsidR="008A5895">
        <w:t>Sie</w:t>
      </w:r>
      <w:r w:rsidR="00025E0E">
        <w:t xml:space="preserve"> transportieren das Material zum Aufgabe</w:t>
      </w:r>
      <w:r w:rsidR="00806CA1">
        <w:t>bunker</w:t>
      </w:r>
      <w:r w:rsidR="00C87083">
        <w:t xml:space="preserve"> für die stationäre Anlage</w:t>
      </w:r>
      <w:r w:rsidR="00781361" w:rsidRPr="00781361">
        <w:t xml:space="preserve"> </w:t>
      </w:r>
      <w:r w:rsidR="00781361">
        <w:t>und müssen dazu in manchen Abschnitten bis zu 120 Höhenmeter bewältigen</w:t>
      </w:r>
      <w:r w:rsidR="00432657">
        <w:t>. In der stationären Aufbereitung wird zunächst</w:t>
      </w:r>
      <w:r w:rsidR="00C87083">
        <w:t xml:space="preserve"> </w:t>
      </w:r>
      <w:r w:rsidR="00EE21D0">
        <w:t>der Feinanteil</w:t>
      </w:r>
      <w:r w:rsidR="00C87083">
        <w:t xml:space="preserve"> </w:t>
      </w:r>
      <w:r w:rsidR="00806CA1">
        <w:t>abgesiebt</w:t>
      </w:r>
      <w:r w:rsidR="00DF7606">
        <w:t>,</w:t>
      </w:r>
      <w:r w:rsidR="00EE21D0">
        <w:t xml:space="preserve"> das Material </w:t>
      </w:r>
      <w:r w:rsidR="00DF7606">
        <w:t xml:space="preserve">anschließend </w:t>
      </w:r>
      <w:r w:rsidR="00EE21D0">
        <w:t>durch</w:t>
      </w:r>
      <w:r w:rsidR="00DB37E2">
        <w:t xml:space="preserve"> einen Backenbrecher zerkleinert und </w:t>
      </w:r>
      <w:r w:rsidR="00DF7606">
        <w:t>danach</w:t>
      </w:r>
      <w:r w:rsidR="00DB37E2">
        <w:t xml:space="preserve"> durch einen Kegelbrecher </w:t>
      </w:r>
      <w:r w:rsidR="00A42AC7">
        <w:t xml:space="preserve">und eine Siebanlage </w:t>
      </w:r>
      <w:r w:rsidR="00A90E80">
        <w:t>zu Splitt</w:t>
      </w:r>
      <w:r w:rsidR="008457DF">
        <w:t xml:space="preserve"> oder Gleisschotter </w:t>
      </w:r>
      <w:r w:rsidR="00DB37E2">
        <w:t>aufbereitet</w:t>
      </w:r>
      <w:r w:rsidR="008457DF">
        <w:t>.</w:t>
      </w:r>
      <w:r w:rsidR="00A42AC7" w:rsidRPr="00A42AC7">
        <w:t xml:space="preserve"> </w:t>
      </w:r>
      <w:r w:rsidR="00B63433">
        <w:t xml:space="preserve">Der </w:t>
      </w:r>
      <w:r w:rsidR="00A42AC7">
        <w:t>Serpentin wird</w:t>
      </w:r>
      <w:r w:rsidR="00176095">
        <w:t xml:space="preserve"> innerhalb des Abbaubetriebs</w:t>
      </w:r>
      <w:r w:rsidR="00A42AC7">
        <w:t xml:space="preserve"> durch eine raupenmobile Brechanlage zerkleinert</w:t>
      </w:r>
      <w:r w:rsidR="00C722CF">
        <w:t xml:space="preserve"> und anschließend </w:t>
      </w:r>
      <w:proofErr w:type="spellStart"/>
      <w:r w:rsidR="00C722CF">
        <w:t>verhaldet</w:t>
      </w:r>
      <w:proofErr w:type="spellEnd"/>
      <w:r w:rsidR="00A42AC7">
        <w:t>.</w:t>
      </w:r>
    </w:p>
    <w:p w:rsidR="009237F4" w:rsidRDefault="006A6E30" w:rsidP="00D15298">
      <w:r>
        <w:t>Standortleiterin Angela Lechner ist seit fast 30 Jahren im Betrieb tätig. Für sie ist der partnerschaftliche Umgang mit den Anrainern eine Selbstverständlichkeit. Lechner: „</w:t>
      </w:r>
      <w:r w:rsidR="008D2F10">
        <w:t xml:space="preserve">Um die Staubbelastung für unsere Anrainer so gering wie möglich zu halten, haben wir vor einigen Jahren als </w:t>
      </w:r>
      <w:r w:rsidR="002E43C4">
        <w:t>Eigeninitiative</w:t>
      </w:r>
      <w:r w:rsidR="00392EC0">
        <w:t xml:space="preserve"> </w:t>
      </w:r>
      <w:r w:rsidR="003F618A">
        <w:t>eine</w:t>
      </w:r>
      <w:r w:rsidR="005C7135">
        <w:t xml:space="preserve"> wirksame</w:t>
      </w:r>
      <w:r w:rsidR="00F44571">
        <w:t xml:space="preserve"> Besprühungsanlage errichtet. </w:t>
      </w:r>
      <w:r w:rsidR="00552B15">
        <w:t xml:space="preserve">Dazu </w:t>
      </w:r>
      <w:r w:rsidR="00F44571">
        <w:t>haben wir</w:t>
      </w:r>
      <w:r w:rsidR="00552B15">
        <w:t xml:space="preserve"> </w:t>
      </w:r>
      <w:r w:rsidR="00F44571">
        <w:t xml:space="preserve">auf einer Länge von ca. 3,5 km </w:t>
      </w:r>
      <w:r w:rsidR="00190B15">
        <w:t xml:space="preserve">entlang der </w:t>
      </w:r>
      <w:r w:rsidR="00620590">
        <w:t>Hauptförderstrecken</w:t>
      </w:r>
      <w:r w:rsidR="006346AF">
        <w:t xml:space="preserve"> </w:t>
      </w:r>
      <w:r w:rsidR="00552B15">
        <w:t xml:space="preserve">eine Eigenkonstruktion aus </w:t>
      </w:r>
      <w:r w:rsidR="006346AF">
        <w:t>rund 50 Steher</w:t>
      </w:r>
      <w:r w:rsidR="00552B15">
        <w:t>n</w:t>
      </w:r>
      <w:r w:rsidR="006346AF">
        <w:t xml:space="preserve"> </w:t>
      </w:r>
      <w:r w:rsidR="00AA0C01">
        <w:t xml:space="preserve">errichtet, auf denen in 6 m Höhe </w:t>
      </w:r>
      <w:r w:rsidR="00D573D3">
        <w:t>die</w:t>
      </w:r>
      <w:r w:rsidR="00AA0C01">
        <w:t xml:space="preserve"> Besprühungsanlagen montiert sind.</w:t>
      </w:r>
      <w:r w:rsidR="000F49B9">
        <w:t xml:space="preserve"> Über eine zentrale Steuerung können</w:t>
      </w:r>
      <w:r w:rsidR="00D573D3">
        <w:t xml:space="preserve"> wir</w:t>
      </w:r>
      <w:r w:rsidR="000F49B9">
        <w:t xml:space="preserve"> verschiedene Streckenabschnitte getrennt aktivier</w:t>
      </w:r>
      <w:r w:rsidR="00D573D3">
        <w:t>e</w:t>
      </w:r>
      <w:r w:rsidR="000F49B9">
        <w:t xml:space="preserve">n. </w:t>
      </w:r>
      <w:r w:rsidR="004431D5">
        <w:t xml:space="preserve">Gespeist wird die Anlage durch Oberflächenwasser, das </w:t>
      </w:r>
      <w:r w:rsidR="00D573D3">
        <w:t>wir im Betrieb</w:t>
      </w:r>
      <w:r w:rsidR="004431D5">
        <w:t xml:space="preserve"> </w:t>
      </w:r>
      <w:r w:rsidR="00D573D3">
        <w:t>sammeln und in</w:t>
      </w:r>
      <w:r w:rsidR="00B72A4E">
        <w:t xml:space="preserve"> gefilterten Zustand zu den Sprühdüsen </w:t>
      </w:r>
      <w:r w:rsidR="00D573D3">
        <w:t>leiten</w:t>
      </w:r>
      <w:r w:rsidR="004431D5">
        <w:t>.</w:t>
      </w:r>
      <w:r w:rsidR="0003555A">
        <w:t xml:space="preserve"> Realisiert wurde die Anlage unter tatkräftiger Mithilfe der Kollegen aus Oberösterreich.</w:t>
      </w:r>
      <w:r w:rsidR="004431D5">
        <w:t xml:space="preserve"> </w:t>
      </w:r>
      <w:r w:rsidR="00CE3F3F">
        <w:t xml:space="preserve">Neben der selbstverständlichen </w:t>
      </w:r>
      <w:r w:rsidR="00CE3F3F">
        <w:lastRenderedPageBreak/>
        <w:t xml:space="preserve">Renaturierung haben wir </w:t>
      </w:r>
      <w:r w:rsidR="00D74316">
        <w:t xml:space="preserve">zu den Anrainern </w:t>
      </w:r>
      <w:r w:rsidR="00CE3F3F">
        <w:t xml:space="preserve">auch einen </w:t>
      </w:r>
      <w:r w:rsidR="00D74316">
        <w:t>Sichtschutzgürtel aus Sträuchern und Bäumen gepflanzt.</w:t>
      </w:r>
      <w:r w:rsidR="0093700B">
        <w:t xml:space="preserve"> Dazu kommt ein weiterer Lärm- und Sichtschutzwall, der ebenfalls bepflanzt wird. </w:t>
      </w:r>
      <w:r w:rsidR="00D15298">
        <w:t xml:space="preserve">Wir engagieren uns aber auch </w:t>
      </w:r>
      <w:r w:rsidR="00237026">
        <w:t xml:space="preserve">direkt </w:t>
      </w:r>
      <w:r w:rsidR="00D15298">
        <w:t xml:space="preserve">in der Gemeinde, unterstützen sie bei </w:t>
      </w:r>
      <w:r w:rsidR="009237F4">
        <w:t>Projekten</w:t>
      </w:r>
      <w:r w:rsidR="00D15298">
        <w:t>, leisten Aufklärungsarbeit im</w:t>
      </w:r>
      <w:r w:rsidR="009237F4">
        <w:t xml:space="preserve"> Kindergarten</w:t>
      </w:r>
      <w:r w:rsidR="00D15298">
        <w:t xml:space="preserve"> und in</w:t>
      </w:r>
      <w:r w:rsidR="009237F4">
        <w:t xml:space="preserve"> Schulen </w:t>
      </w:r>
      <w:r w:rsidR="004D3228">
        <w:t xml:space="preserve">und pflegen die Zusammenarbeit mit der </w:t>
      </w:r>
      <w:r w:rsidR="009237F4">
        <w:t>Freiwilligen-Feuerwehr</w:t>
      </w:r>
      <w:r w:rsidR="004D3228">
        <w:t xml:space="preserve">. </w:t>
      </w:r>
      <w:r w:rsidR="00BA79AA">
        <w:t xml:space="preserve">Unsere Anstrengungen für einen möglichst grünen Abbaubetrieb werden </w:t>
      </w:r>
      <w:r w:rsidR="00CD24C7">
        <w:t xml:space="preserve">gut angenommen, daher war es für uns wichtig, diesen Weg mit </w:t>
      </w:r>
      <w:r w:rsidR="00921C18">
        <w:t xml:space="preserve">dem neuen </w:t>
      </w:r>
      <w:r w:rsidR="009F2829">
        <w:t xml:space="preserve">Cat 980 XE </w:t>
      </w:r>
      <w:r w:rsidR="00921C18">
        <w:t xml:space="preserve">und </w:t>
      </w:r>
      <w:r w:rsidR="009F2829">
        <w:t>seiner modernen und effizienten Antriebstechnik</w:t>
      </w:r>
      <w:r w:rsidR="00921C18">
        <w:t xml:space="preserve"> weiter zu beschreiten</w:t>
      </w:r>
      <w:r w:rsidR="009F2829">
        <w:t xml:space="preserve">.“ </w:t>
      </w:r>
    </w:p>
    <w:p w:rsidR="009237F4" w:rsidRDefault="009237F4" w:rsidP="003740BD"/>
    <w:p w:rsidR="00382200" w:rsidRDefault="00382200" w:rsidP="00620590">
      <w:r>
        <w:t>Neuer Cat Radlader</w:t>
      </w:r>
      <w:r w:rsidR="003C1725">
        <w:t xml:space="preserve"> 980 XE</w:t>
      </w:r>
    </w:p>
    <w:p w:rsidR="00DE3404" w:rsidRDefault="006759BB" w:rsidP="00DE3404">
      <w:r>
        <w:t xml:space="preserve">Um die </w:t>
      </w:r>
      <w:r w:rsidR="00BA0331">
        <w:t xml:space="preserve">Anlagenleistung und die </w:t>
      </w:r>
      <w:r>
        <w:t>Effizienz in der Produktion zu steigern, aber auch a</w:t>
      </w:r>
      <w:r w:rsidR="009F5C5F">
        <w:t xml:space="preserve">ufgrund </w:t>
      </w:r>
      <w:r w:rsidR="00115E2F">
        <w:t>der</w:t>
      </w:r>
      <w:r w:rsidR="009F5C5F">
        <w:t xml:space="preserve"> länger werdenden </w:t>
      </w:r>
      <w:r w:rsidR="00425577">
        <w:t>Wegstrecken</w:t>
      </w:r>
      <w:r>
        <w:t xml:space="preserve">, </w:t>
      </w:r>
      <w:r w:rsidR="00115E2F">
        <w:t>kommen</w:t>
      </w:r>
      <w:r w:rsidR="00425577">
        <w:t xml:space="preserve"> </w:t>
      </w:r>
      <w:r w:rsidR="00382200">
        <w:t xml:space="preserve">im Steinbruch Wanko </w:t>
      </w:r>
      <w:r w:rsidR="00115E2F">
        <w:t>heute nicht nur mehr, sondern auch größere Geräte zum Einsatz. So ist</w:t>
      </w:r>
      <w:r w:rsidR="00B51132">
        <w:t xml:space="preserve"> man</w:t>
      </w:r>
      <w:r w:rsidR="00967C64">
        <w:t xml:space="preserve"> in den letzten Jahren</w:t>
      </w:r>
      <w:r w:rsidR="00B73199">
        <w:t xml:space="preserve"> von </w:t>
      </w:r>
      <w:r w:rsidR="00B51132">
        <w:t>den</w:t>
      </w:r>
      <w:r w:rsidR="004834C3">
        <w:t xml:space="preserve"> </w:t>
      </w:r>
      <w:r w:rsidR="000642E0">
        <w:t>zuvor</w:t>
      </w:r>
      <w:r w:rsidR="00967C64">
        <w:t xml:space="preserve"> </w:t>
      </w:r>
      <w:r w:rsidR="007D518C">
        <w:t>eingesetzten</w:t>
      </w:r>
      <w:r w:rsidR="00B51132">
        <w:t xml:space="preserve"> </w:t>
      </w:r>
      <w:r w:rsidR="00B73199">
        <w:t xml:space="preserve">Cat </w:t>
      </w:r>
      <w:r w:rsidR="00BA0331">
        <w:t>7</w:t>
      </w:r>
      <w:r w:rsidR="00B73199">
        <w:t>71 Muldenkippern</w:t>
      </w:r>
      <w:r w:rsidR="007D518C">
        <w:t xml:space="preserve">, die von einem Cat 345 Bagger beladen wurden, auf </w:t>
      </w:r>
      <w:r w:rsidR="00B73199">
        <w:t>die aktuellen Cat 775G</w:t>
      </w:r>
      <w:r w:rsidR="008861FF">
        <w:t xml:space="preserve"> in Kombination mit</w:t>
      </w:r>
      <w:r w:rsidR="007D518C">
        <w:t xml:space="preserve"> dem bereits erwähnten Cat 374F Bagger</w:t>
      </w:r>
      <w:r w:rsidR="00332288">
        <w:t xml:space="preserve"> umgestiegen.</w:t>
      </w:r>
      <w:r w:rsidR="00DE3404">
        <w:t xml:space="preserve"> Dazu </w:t>
      </w:r>
      <w:r w:rsidR="00DE3404" w:rsidRPr="00332288">
        <w:t xml:space="preserve">Betriebsleiter Anton </w:t>
      </w:r>
      <w:proofErr w:type="spellStart"/>
      <w:r w:rsidR="00DE3404" w:rsidRPr="00332288">
        <w:t>Freistätter</w:t>
      </w:r>
      <w:proofErr w:type="spellEnd"/>
      <w:r w:rsidR="00DE3404">
        <w:t>: „Unsere Maschinisten sind große Fans der Marke Caterpillar, weil sie mit den Geräten sehr zufrieden sind. Sie werden in die Entscheidungsprozesse eingebunden, denn die Zufriedenheit der Mitarbeiter ist eine wichtige Voraussetzung für eine hohe Produktivität.“</w:t>
      </w:r>
    </w:p>
    <w:p w:rsidR="00054AD3" w:rsidRDefault="003476C7" w:rsidP="00054AD3">
      <w:r>
        <w:t xml:space="preserve">Vor kurzem trat auch der neue Cat Radlader 980 XE sein Dienst im Werk Wanko an. </w:t>
      </w:r>
      <w:r w:rsidR="001A72A7">
        <w:t>Ein</w:t>
      </w:r>
      <w:r w:rsidR="00DE3404">
        <w:t xml:space="preserve">es </w:t>
      </w:r>
      <w:r>
        <w:t>seiner</w:t>
      </w:r>
      <w:r w:rsidR="001A72A7">
        <w:t xml:space="preserve"> technische</w:t>
      </w:r>
      <w:r w:rsidR="00DE3404">
        <w:t>n</w:t>
      </w:r>
      <w:r w:rsidR="001A72A7">
        <w:t xml:space="preserve"> Highlight</w:t>
      </w:r>
      <w:r w:rsidR="00DE3404">
        <w:t>s</w:t>
      </w:r>
      <w:r w:rsidR="001A72A7">
        <w:t xml:space="preserve"> ist </w:t>
      </w:r>
      <w:r>
        <w:t>das</w:t>
      </w:r>
      <w:r w:rsidR="0052009B" w:rsidRPr="0052009B">
        <w:t xml:space="preserve"> </w:t>
      </w:r>
      <w:r w:rsidR="0052009B">
        <w:t>leistungsverzweigte Getriebe</w:t>
      </w:r>
      <w:r w:rsidR="001A72A7">
        <w:t xml:space="preserve">, das </w:t>
      </w:r>
      <w:r w:rsidR="0054614F">
        <w:t>die Basis für ein</w:t>
      </w:r>
      <w:r w:rsidR="001A72A7">
        <w:t xml:space="preserve"> hocheffizientes stufenlose</w:t>
      </w:r>
      <w:r w:rsidR="00CB001C">
        <w:t>s</w:t>
      </w:r>
      <w:r w:rsidR="009A4CC9">
        <w:t xml:space="preserve"> Antriebssystem mit Parallelstrang </w:t>
      </w:r>
      <w:r w:rsidR="0054614F">
        <w:t>bildet</w:t>
      </w:r>
      <w:r w:rsidR="009A4CC9">
        <w:t xml:space="preserve">. Dieses kombiniert einen direkten mechanischen Strang vom Motor bis an die Räder mit einem hydrostatischen </w:t>
      </w:r>
      <w:proofErr w:type="spellStart"/>
      <w:r w:rsidR="009A4CC9">
        <w:t>Variator</w:t>
      </w:r>
      <w:proofErr w:type="spellEnd"/>
      <w:r w:rsidR="009A4CC9">
        <w:t>. Die Maschinen kombinieren so die Vorteile des hydraulischen Antriebs mit denen des mechanischen Antriebs: Häufige Richtungswechsel bei der Lkw-Beladung im typischen Y-Muster laufen komfortabel mit sanften Übergängen, während die Maschinen beim Load-</w:t>
      </w:r>
      <w:proofErr w:type="spellStart"/>
      <w:r w:rsidR="009A4CC9">
        <w:t>and</w:t>
      </w:r>
      <w:proofErr w:type="spellEnd"/>
      <w:r w:rsidR="009A4CC9">
        <w:t xml:space="preserve">-Carry mit hoher Last und viel Tempo keine Überhitzung fürchten müssen. </w:t>
      </w:r>
      <w:r w:rsidR="00CB001C">
        <w:t>Die Maschinisten</w:t>
      </w:r>
      <w:r w:rsidR="009A4CC9">
        <w:t xml:space="preserve"> zeigen sich begeistert vom Beschleunigungsverhalten, der Steigungsfreudigkeit und dem kraftvollen Einfahren ins Material. Da der Motor dabei stets im effizientesten Drehzahlbereich arbeitet, sind die Maschinen darüber hinaus besonders sparsam im Kraftstoffverbrauch.</w:t>
      </w:r>
      <w:r w:rsidR="00507D81" w:rsidRPr="00507D81">
        <w:t xml:space="preserve"> </w:t>
      </w:r>
      <w:r w:rsidR="00507D81">
        <w:t>Außerdem werden die Schallpegel im Betrieb abgesenkt.</w:t>
      </w:r>
      <w:r w:rsidR="001D353B">
        <w:t xml:space="preserve"> </w:t>
      </w:r>
      <w:r w:rsidR="00054AD3">
        <w:t>Eingesetzt wird der neue Cat 980 XE mit einer 5,7 m</w:t>
      </w:r>
      <w:r w:rsidR="00054AD3" w:rsidRPr="002328E5">
        <w:rPr>
          <w:vertAlign w:val="superscript"/>
        </w:rPr>
        <w:t>3</w:t>
      </w:r>
      <w:r w:rsidR="00054AD3">
        <w:t xml:space="preserve"> Schaufel für die verschiedensten Aufgaben. Sie reichen von der Lkw-Verladung über die interne Material-Manipulation bis zum Aufschieben von Gleisschotter, Wiederherstellung der Wege und Rampen bis zu Arbeiten im Abbau.</w:t>
      </w:r>
    </w:p>
    <w:p w:rsidR="009A4CC9" w:rsidRDefault="00701A57" w:rsidP="0004780E">
      <w:r>
        <w:t xml:space="preserve">Günter Vollmann, Leiter der </w:t>
      </w:r>
      <w:r w:rsidR="0061710F">
        <w:t xml:space="preserve">Zeppelin </w:t>
      </w:r>
      <w:r>
        <w:t>Niederlassung Wien</w:t>
      </w:r>
      <w:r w:rsidR="0061710F">
        <w:t xml:space="preserve">, </w:t>
      </w:r>
      <w:r w:rsidR="001D353B">
        <w:t>betont</w:t>
      </w:r>
      <w:r>
        <w:t xml:space="preserve">: </w:t>
      </w:r>
      <w:r w:rsidR="0061710F">
        <w:t xml:space="preserve">„Die </w:t>
      </w:r>
      <w:r w:rsidR="00A2436E">
        <w:t>XE-Generation</w:t>
      </w:r>
      <w:r w:rsidR="0061710F">
        <w:t xml:space="preserve"> beeindruckt nicht nur durch die stark </w:t>
      </w:r>
      <w:r w:rsidR="00A2436E">
        <w:t xml:space="preserve">verbesserte Treibstoff-Effizienz, sondern auch </w:t>
      </w:r>
      <w:r w:rsidR="00CE57E9">
        <w:t>durch die Reduktion</w:t>
      </w:r>
      <w:r w:rsidR="0061710F">
        <w:t xml:space="preserve"> der </w:t>
      </w:r>
      <w:r w:rsidR="00A2436E">
        <w:t>Wartungskosten</w:t>
      </w:r>
      <w:r w:rsidR="00CE57E9">
        <w:t xml:space="preserve">. </w:t>
      </w:r>
      <w:r w:rsidR="00C07AC7">
        <w:t xml:space="preserve">Der sanfte Lastwechsel </w:t>
      </w:r>
      <w:r w:rsidR="00760828">
        <w:t xml:space="preserve">bedeutet für das ganze Gerät </w:t>
      </w:r>
      <w:r w:rsidR="00054AD3">
        <w:t>bei jedem</w:t>
      </w:r>
      <w:r w:rsidR="00C07AC7">
        <w:t xml:space="preserve"> Arbeitsspiel</w:t>
      </w:r>
      <w:r w:rsidR="00760828">
        <w:t xml:space="preserve"> eine geringere Belastung.</w:t>
      </w:r>
      <w:r w:rsidR="00054AD3">
        <w:t>“</w:t>
      </w:r>
    </w:p>
    <w:p w:rsidR="00DD5715" w:rsidRDefault="00F75735" w:rsidP="00620590">
      <w:r>
        <w:t xml:space="preserve">Auch für das Werk Wanko </w:t>
      </w:r>
      <w:r w:rsidR="008F7100">
        <w:t xml:space="preserve">werden die </w:t>
      </w:r>
      <w:r w:rsidR="004027AC">
        <w:t>Großgeräte-</w:t>
      </w:r>
      <w:r w:rsidR="008F7100">
        <w:t>Investitionen durch die Asamer Firmenzentrale</w:t>
      </w:r>
      <w:r w:rsidRPr="00F75735">
        <w:t xml:space="preserve"> </w:t>
      </w:r>
      <w:r>
        <w:t>abgewickelt</w:t>
      </w:r>
      <w:r w:rsidR="008F7100">
        <w:t xml:space="preserve">. </w:t>
      </w:r>
      <w:r w:rsidR="00917318">
        <w:t>Um Transportwege zu sparen</w:t>
      </w:r>
      <w:r w:rsidR="001D353B">
        <w:t>,</w:t>
      </w:r>
      <w:r w:rsidR="00917318">
        <w:t xml:space="preserve"> wird das Großgerät von der Firma Zeppelin</w:t>
      </w:r>
      <w:r w:rsidR="004027AC">
        <w:t xml:space="preserve"> </w:t>
      </w:r>
      <w:r>
        <w:t>in der Regel</w:t>
      </w:r>
      <w:r w:rsidR="00917318">
        <w:t xml:space="preserve"> vom Hersteller direkt zum Kunden </w:t>
      </w:r>
      <w:r w:rsidR="00955625">
        <w:t xml:space="preserve">transportiert. Im Fall des Cat 980 XE gab es einen Zwischenstopp in </w:t>
      </w:r>
      <w:r w:rsidR="008F7100">
        <w:t>der Niederlassung Linz</w:t>
      </w:r>
      <w:r w:rsidR="00955625">
        <w:t>, wo</w:t>
      </w:r>
      <w:r w:rsidR="008F7100">
        <w:t xml:space="preserve"> das Gerät entsprechend der Kundenwünsche adaptiert </w:t>
      </w:r>
      <w:r w:rsidR="00955625">
        <w:t xml:space="preserve">wurde. Für das Service zeichnet das Team der </w:t>
      </w:r>
      <w:r w:rsidR="001D353B">
        <w:t xml:space="preserve">Zeppelin </w:t>
      </w:r>
      <w:r w:rsidR="00955625">
        <w:t>Niederlassung Wien verantwortlich</w:t>
      </w:r>
      <w:r w:rsidR="00A105F7">
        <w:t xml:space="preserve">, wobei der Standort in Meidling im Tale bereits seit rund 20 Jahren von </w:t>
      </w:r>
      <w:r w:rsidR="00DD5715">
        <w:t xml:space="preserve">Peter </w:t>
      </w:r>
      <w:r w:rsidR="00620590">
        <w:t>Fischer</w:t>
      </w:r>
      <w:r w:rsidR="00DD5715">
        <w:t xml:space="preserve"> betreut wird.</w:t>
      </w:r>
    </w:p>
    <w:p w:rsidR="0039702D" w:rsidRDefault="0039702D" w:rsidP="00620590"/>
    <w:p w:rsidR="0039702D" w:rsidRPr="001514DB" w:rsidRDefault="0039702D" w:rsidP="0039702D">
      <w:r w:rsidRPr="001514DB">
        <w:t>www.asamer.at</w:t>
      </w:r>
    </w:p>
    <w:p w:rsidR="0039702D" w:rsidRPr="001514DB" w:rsidRDefault="0039702D" w:rsidP="00620590"/>
    <w:p w:rsidR="00507D81" w:rsidRPr="00507D81" w:rsidRDefault="00507D81" w:rsidP="00620590">
      <w:r w:rsidRPr="00507D81">
        <w:t>1</w:t>
      </w:r>
    </w:p>
    <w:p w:rsidR="00507D81" w:rsidRDefault="00F75735" w:rsidP="00507D81">
      <w:r>
        <w:lastRenderedPageBreak/>
        <w:t xml:space="preserve">Der neue Cat 980 XE im Werk Wanko. </w:t>
      </w:r>
      <w:r w:rsidR="00507D81">
        <w:t>Die tiefe Systemintegration des von Caterpillar</w:t>
      </w:r>
      <w:r w:rsidR="006816F0" w:rsidRPr="006816F0">
        <w:t xml:space="preserve"> </w:t>
      </w:r>
      <w:r w:rsidR="006816F0">
        <w:t>erstmals</w:t>
      </w:r>
      <w:r w:rsidR="00507D81">
        <w:t xml:space="preserve"> bei Radladern eingeführten XE-Getriebes </w:t>
      </w:r>
      <w:r w:rsidR="00B9093A">
        <w:t xml:space="preserve">verbessert </w:t>
      </w:r>
      <w:r w:rsidR="00507D81">
        <w:t>zusammen mit</w:t>
      </w:r>
      <w:r w:rsidR="00865DFF">
        <w:t xml:space="preserve"> </w:t>
      </w:r>
      <w:r w:rsidR="008347EE">
        <w:t xml:space="preserve">dem </w:t>
      </w:r>
      <w:r w:rsidR="00865DFF">
        <w:t>Stufe V</w:t>
      </w:r>
      <w:r w:rsidR="008347EE">
        <w:t xml:space="preserve"> Motor </w:t>
      </w:r>
      <w:r w:rsidR="00507D81">
        <w:t>die Kraftstoffeffizienz um bis zu 35%.</w:t>
      </w:r>
    </w:p>
    <w:p w:rsidR="00507D81" w:rsidRDefault="00507D81" w:rsidP="00620590"/>
    <w:p w:rsidR="00990410" w:rsidRDefault="00990410" w:rsidP="00620590">
      <w:r>
        <w:t>1A</w:t>
      </w:r>
    </w:p>
    <w:p w:rsidR="00990410" w:rsidRDefault="00990410" w:rsidP="00620590">
      <w:r>
        <w:t>Blick auf den Abbaubetrieb im Werk Wanko.</w:t>
      </w:r>
      <w:bookmarkStart w:id="0" w:name="_GoBack"/>
      <w:bookmarkEnd w:id="0"/>
    </w:p>
    <w:p w:rsidR="00990410" w:rsidRPr="00507D81" w:rsidRDefault="00990410" w:rsidP="00620590"/>
    <w:p w:rsidR="00507D81" w:rsidRDefault="006A1110" w:rsidP="00620590">
      <w:r>
        <w:t>2</w:t>
      </w:r>
    </w:p>
    <w:p w:rsidR="005E64D6" w:rsidRPr="006A1110" w:rsidRDefault="006A1110" w:rsidP="00620590">
      <w:r>
        <w:t>Bei der Geräte-Übergabe (von rechts): Günter Vollmann (Leiter der Zeppelin Niederlassung Wien)</w:t>
      </w:r>
      <w:r w:rsidR="001E105A">
        <w:t xml:space="preserve">, </w:t>
      </w:r>
      <w:r w:rsidR="00092EB5">
        <w:t>Standortleiterin Angela Lechner (Asamer, Werk Wanko)</w:t>
      </w:r>
      <w:r w:rsidR="001E105A">
        <w:t xml:space="preserve">, </w:t>
      </w:r>
      <w:r w:rsidR="00092EB5" w:rsidRPr="00332288">
        <w:t xml:space="preserve">Betriebsleiter Anton </w:t>
      </w:r>
      <w:proofErr w:type="spellStart"/>
      <w:r w:rsidR="00092EB5" w:rsidRPr="00332288">
        <w:t>Freistätter</w:t>
      </w:r>
      <w:proofErr w:type="spellEnd"/>
      <w:r w:rsidR="00092EB5">
        <w:t xml:space="preserve"> </w:t>
      </w:r>
      <w:r w:rsidR="005E64D6">
        <w:t>(Asamer, Werk Wanko)</w:t>
      </w:r>
      <w:r w:rsidR="001E105A">
        <w:t xml:space="preserve">, </w:t>
      </w:r>
      <w:r w:rsidR="005E64D6">
        <w:t>Peter Fischer (Kundendienstberater,</w:t>
      </w:r>
      <w:r w:rsidR="005E64D6" w:rsidRPr="005E64D6">
        <w:t xml:space="preserve"> </w:t>
      </w:r>
      <w:r w:rsidR="005E64D6">
        <w:t>Zeppelin Niederlassung Wien)</w:t>
      </w:r>
      <w:r w:rsidR="001E105A">
        <w:t xml:space="preserve">, </w:t>
      </w:r>
      <w:r w:rsidR="005E64D6" w:rsidRPr="00434E0D">
        <w:t>Wolfgang Grün</w:t>
      </w:r>
      <w:r w:rsidR="005E64D6">
        <w:t xml:space="preserve"> (Verkauf, Zeppelin Niederlassung Wien)</w:t>
      </w:r>
      <w:r w:rsidR="001E105A">
        <w:t xml:space="preserve"> </w:t>
      </w:r>
      <w:r w:rsidR="005E64D6">
        <w:t xml:space="preserve">und </w:t>
      </w:r>
      <w:r w:rsidR="00434E0D" w:rsidRPr="006A1110">
        <w:t>Maschinist Necati Ekiz</w:t>
      </w:r>
      <w:r w:rsidR="005E64D6">
        <w:t xml:space="preserve"> (</w:t>
      </w:r>
      <w:r w:rsidR="001E105A">
        <w:t xml:space="preserve">Asamer, Werk Wanko). </w:t>
      </w:r>
      <w:r w:rsidR="005E64D6">
        <w:t xml:space="preserve">Im Hintergrund rechts </w:t>
      </w:r>
      <w:r w:rsidR="005E64D6" w:rsidRPr="005E64D6">
        <w:t xml:space="preserve">Sebastian Fischer </w:t>
      </w:r>
      <w:r w:rsidR="005E64D6">
        <w:t>(T</w:t>
      </w:r>
      <w:r w:rsidR="005E64D6" w:rsidRPr="005E64D6">
        <w:t>echnischer Angestellter</w:t>
      </w:r>
      <w:r w:rsidR="005E64D6">
        <w:t xml:space="preserve">, </w:t>
      </w:r>
      <w:r w:rsidR="001E105A">
        <w:t>Asamer, Werk Wanko).</w:t>
      </w:r>
    </w:p>
    <w:p w:rsidR="005E64D6" w:rsidRDefault="005E64D6"/>
    <w:p w:rsidR="001E105A" w:rsidRDefault="001E105A">
      <w:r>
        <w:t>3</w:t>
      </w:r>
    </w:p>
    <w:p w:rsidR="00452326" w:rsidRDefault="005F5801">
      <w:r w:rsidRPr="006A1110">
        <w:t>Maschinist Necati Ekiz</w:t>
      </w:r>
      <w:r>
        <w:t xml:space="preserve"> (Asamer, Werk Wanko) zeigt sich nach </w:t>
      </w:r>
      <w:r w:rsidR="00452326">
        <w:t xml:space="preserve">einer kurzen </w:t>
      </w:r>
      <w:r w:rsidR="00934BD0">
        <w:t>Eingewöhnung</w:t>
      </w:r>
      <w:r w:rsidR="00452326">
        <w:t xml:space="preserve"> an das</w:t>
      </w:r>
      <w:r w:rsidR="00452326" w:rsidRPr="0052009B">
        <w:t xml:space="preserve"> </w:t>
      </w:r>
      <w:r w:rsidR="00452326">
        <w:t xml:space="preserve">leistungsverzweigte Getriebe </w:t>
      </w:r>
      <w:r w:rsidR="00865DFF">
        <w:t xml:space="preserve">vom neuen Cat 980 XE </w:t>
      </w:r>
      <w:r w:rsidR="00452326">
        <w:t>begeistert.</w:t>
      </w:r>
      <w:r w:rsidR="00865DFF">
        <w:t xml:space="preserve"> </w:t>
      </w:r>
      <w:r w:rsidR="00B118B2">
        <w:t xml:space="preserve">Die zusätzliche, eichfähige Waage </w:t>
      </w:r>
      <w:r w:rsidR="00C362A4">
        <w:t xml:space="preserve">ermöglicht ihm eine </w:t>
      </w:r>
      <w:r w:rsidR="00B118B2">
        <w:t>exakte Lkw-Beladung.</w:t>
      </w:r>
    </w:p>
    <w:p w:rsidR="001E105A" w:rsidRDefault="001E105A"/>
    <w:p w:rsidR="00452326" w:rsidRDefault="00287CCD">
      <w:r>
        <w:t>4</w:t>
      </w:r>
    </w:p>
    <w:p w:rsidR="00287CCD" w:rsidRDefault="00287CCD">
      <w:r>
        <w:t>Die moderne Technik sorgt auch für reduzierte Wartungskosten. Kundendienstberater Peter Fischer (Zeppelin Niederlassung Wien) betreut das Werk Wanko bereits seit 20 Jahren.</w:t>
      </w:r>
    </w:p>
    <w:p w:rsidR="00287CCD" w:rsidRDefault="00287CCD"/>
    <w:p w:rsidR="00452326" w:rsidRDefault="00287CCD">
      <w:r>
        <w:t>5</w:t>
      </w:r>
    </w:p>
    <w:p w:rsidR="00A81351" w:rsidRDefault="00A81351">
      <w:r>
        <w:t>Der Cat 980M ist der zweite Leistungsträger im Materialumschlag.</w:t>
      </w:r>
    </w:p>
    <w:p w:rsidR="00A81351" w:rsidRDefault="00A81351"/>
    <w:p w:rsidR="00A81351" w:rsidRDefault="00A81351">
      <w:r>
        <w:t>6</w:t>
      </w:r>
    </w:p>
    <w:p w:rsidR="00236360" w:rsidRDefault="00287CCD" w:rsidP="00236360">
      <w:r>
        <w:t xml:space="preserve">Standortleiterin Angela Lechner und </w:t>
      </w:r>
      <w:r w:rsidR="00236360" w:rsidRPr="005E64D6">
        <w:t xml:space="preserve">Sebastian Fischer </w:t>
      </w:r>
      <w:r w:rsidR="00236360">
        <w:t>erklären im Gespräch mit Baublatt.Österreich die zahlreichen Schutzmaßnahmen im Sinne der Anrainer.</w:t>
      </w:r>
    </w:p>
    <w:p w:rsidR="00287CCD" w:rsidRDefault="00287CCD"/>
    <w:p w:rsidR="001E105A" w:rsidRDefault="00A81351">
      <w:r>
        <w:t>7</w:t>
      </w:r>
    </w:p>
    <w:p w:rsidR="006A36A1" w:rsidRDefault="006A36A1">
      <w:r w:rsidRPr="00332288">
        <w:t xml:space="preserve">Betriebsleiter Anton </w:t>
      </w:r>
      <w:proofErr w:type="spellStart"/>
      <w:r w:rsidRPr="00332288">
        <w:t>Freistätter</w:t>
      </w:r>
      <w:proofErr w:type="spellEnd"/>
      <w:r>
        <w:t xml:space="preserve"> (Asamer, Werk Wanko)</w:t>
      </w:r>
      <w:r w:rsidR="00934BD0">
        <w:t xml:space="preserve"> ist mit der Produktivität der Cat Geräte ebenso zufrieden, wie mit der Service-Betreuung durch das Team der Zeppelin Niederlassung Wien.</w:t>
      </w:r>
    </w:p>
    <w:p w:rsidR="00934BD0" w:rsidRDefault="00934BD0"/>
    <w:p w:rsidR="00934BD0" w:rsidRDefault="00A81351">
      <w:r>
        <w:t>8</w:t>
      </w:r>
      <w:r w:rsidR="00934BD0">
        <w:t xml:space="preserve">A + </w:t>
      </w:r>
      <w:r>
        <w:t>8</w:t>
      </w:r>
      <w:r w:rsidR="00934BD0">
        <w:t xml:space="preserve">B + </w:t>
      </w:r>
      <w:r>
        <w:t>8</w:t>
      </w:r>
      <w:r w:rsidR="00934BD0">
        <w:t>C</w:t>
      </w:r>
    </w:p>
    <w:p w:rsidR="006A36A1" w:rsidRDefault="00BB267B" w:rsidP="00011895">
      <w:r>
        <w:t>Die Bilder zeigen den Cat 374F Kettenbagger</w:t>
      </w:r>
      <w:r w:rsidR="001514DB">
        <w:t xml:space="preserve"> mit einem 5 m</w:t>
      </w:r>
      <w:r w:rsidR="001514DB" w:rsidRPr="001514DB">
        <w:rPr>
          <w:vertAlign w:val="superscript"/>
        </w:rPr>
        <w:t>3</w:t>
      </w:r>
      <w:r w:rsidR="001514DB">
        <w:t xml:space="preserve"> Löffel</w:t>
      </w:r>
      <w:r>
        <w:t xml:space="preserve"> im Ladespiel mit einer der drei Cat 775G Muldenkipper</w:t>
      </w:r>
      <w:r w:rsidR="00CD67ED">
        <w:t>,</w:t>
      </w:r>
      <w:r w:rsidR="00CD67ED" w:rsidRPr="00CD67ED">
        <w:t xml:space="preserve"> </w:t>
      </w:r>
      <w:r w:rsidR="00CD67ED">
        <w:t xml:space="preserve">den Cat </w:t>
      </w:r>
      <w:r w:rsidR="00CD67ED" w:rsidRPr="00011895">
        <w:t xml:space="preserve">336 GC </w:t>
      </w:r>
      <w:r w:rsidR="00CD67ED">
        <w:t xml:space="preserve">Kettenbagger bei </w:t>
      </w:r>
      <w:r w:rsidR="00CD67ED" w:rsidRPr="00011895">
        <w:t>Beräumungsarbeiten</w:t>
      </w:r>
      <w:r w:rsidR="00CD67ED">
        <w:t xml:space="preserve"> und </w:t>
      </w:r>
      <w:r>
        <w:t>einen Cat D8T Kettendozer</w:t>
      </w:r>
      <w:r w:rsidR="00B06396" w:rsidRPr="00B06396">
        <w:t xml:space="preserve"> </w:t>
      </w:r>
      <w:r w:rsidR="00B06396">
        <w:t>aus dem Fuhrpark der Firmengruppe Asamer</w:t>
      </w:r>
      <w:r w:rsidR="00E238DB">
        <w:t>, der im Werk Wanko</w:t>
      </w:r>
      <w:r w:rsidR="00F40AAD">
        <w:t xml:space="preserve"> kurzzeitig</w:t>
      </w:r>
      <w:r w:rsidR="00E238DB">
        <w:t xml:space="preserve"> für Planierarbeiten </w:t>
      </w:r>
      <w:r w:rsidR="00B06396">
        <w:t>eingesetzt wird</w:t>
      </w:r>
      <w:r w:rsidR="00011895">
        <w:t>.</w:t>
      </w:r>
    </w:p>
    <w:p w:rsidR="00011895" w:rsidRDefault="00011895" w:rsidP="00011895"/>
    <w:p w:rsidR="00F40AAD" w:rsidRDefault="00A81351" w:rsidP="00011895">
      <w:r>
        <w:t>9</w:t>
      </w:r>
    </w:p>
    <w:p w:rsidR="006A36A1" w:rsidRDefault="0010534C">
      <w:r w:rsidRPr="0010534C">
        <w:t>Jürgen Stoll ist als fachkundige</w:t>
      </w:r>
      <w:r w:rsidR="001B7BB3">
        <w:t>r</w:t>
      </w:r>
      <w:r w:rsidRPr="0010534C">
        <w:t xml:space="preserve"> Leiter </w:t>
      </w:r>
      <w:r w:rsidR="001B7BB3">
        <w:t>schwerpunktmäßig</w:t>
      </w:r>
      <w:r w:rsidRPr="0010534C">
        <w:t xml:space="preserve"> für die Sicherheit</w:t>
      </w:r>
      <w:r w:rsidR="001B7BB3">
        <w:t xml:space="preserve"> im Werk Wanko verantwortlich und wird als erfahrener Maschinist </w:t>
      </w:r>
      <w:r w:rsidR="00C7713F">
        <w:t xml:space="preserve">im Rahmen der Live-Demos </w:t>
      </w:r>
      <w:r w:rsidR="001B7BB3">
        <w:t>die Cat Geräte der Firma Zeppelin auf der MAWEV-Show bedienen</w:t>
      </w:r>
      <w:r w:rsidRPr="0010534C">
        <w:t>.</w:t>
      </w:r>
    </w:p>
    <w:sectPr w:rsidR="006A36A1" w:rsidSect="00666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90"/>
    <w:rsid w:val="00011895"/>
    <w:rsid w:val="00025E0E"/>
    <w:rsid w:val="00031323"/>
    <w:rsid w:val="0003555A"/>
    <w:rsid w:val="00035DDB"/>
    <w:rsid w:val="0004780E"/>
    <w:rsid w:val="00054AD3"/>
    <w:rsid w:val="000578CB"/>
    <w:rsid w:val="000642E0"/>
    <w:rsid w:val="00066ADD"/>
    <w:rsid w:val="000910DC"/>
    <w:rsid w:val="000920AC"/>
    <w:rsid w:val="00092EB5"/>
    <w:rsid w:val="000E172D"/>
    <w:rsid w:val="000E252A"/>
    <w:rsid w:val="000F137B"/>
    <w:rsid w:val="000F1971"/>
    <w:rsid w:val="000F49B9"/>
    <w:rsid w:val="00105223"/>
    <w:rsid w:val="0010534C"/>
    <w:rsid w:val="00115E2F"/>
    <w:rsid w:val="00121E30"/>
    <w:rsid w:val="001514DB"/>
    <w:rsid w:val="00157172"/>
    <w:rsid w:val="00160FF5"/>
    <w:rsid w:val="00165DAD"/>
    <w:rsid w:val="00176095"/>
    <w:rsid w:val="00190B15"/>
    <w:rsid w:val="001A62C2"/>
    <w:rsid w:val="001A72A7"/>
    <w:rsid w:val="001B0A34"/>
    <w:rsid w:val="001B7BB3"/>
    <w:rsid w:val="001D353B"/>
    <w:rsid w:val="001E105A"/>
    <w:rsid w:val="0020077E"/>
    <w:rsid w:val="00202C0F"/>
    <w:rsid w:val="002328E5"/>
    <w:rsid w:val="00236360"/>
    <w:rsid w:val="00237026"/>
    <w:rsid w:val="002712D6"/>
    <w:rsid w:val="002732A5"/>
    <w:rsid w:val="00287CCD"/>
    <w:rsid w:val="002B184D"/>
    <w:rsid w:val="002E43C4"/>
    <w:rsid w:val="002F4479"/>
    <w:rsid w:val="00301982"/>
    <w:rsid w:val="00304A2E"/>
    <w:rsid w:val="0032121A"/>
    <w:rsid w:val="00332288"/>
    <w:rsid w:val="003476C7"/>
    <w:rsid w:val="003508D2"/>
    <w:rsid w:val="00360018"/>
    <w:rsid w:val="003740BD"/>
    <w:rsid w:val="00382200"/>
    <w:rsid w:val="00386F02"/>
    <w:rsid w:val="00392EC0"/>
    <w:rsid w:val="00396A39"/>
    <w:rsid w:val="0039702D"/>
    <w:rsid w:val="00397DE4"/>
    <w:rsid w:val="003C1725"/>
    <w:rsid w:val="003D49CA"/>
    <w:rsid w:val="003E058E"/>
    <w:rsid w:val="003F618A"/>
    <w:rsid w:val="004027AC"/>
    <w:rsid w:val="00406E6C"/>
    <w:rsid w:val="0041690C"/>
    <w:rsid w:val="00417EAC"/>
    <w:rsid w:val="00425577"/>
    <w:rsid w:val="00432657"/>
    <w:rsid w:val="00434E0D"/>
    <w:rsid w:val="004431D5"/>
    <w:rsid w:val="00452326"/>
    <w:rsid w:val="004549E3"/>
    <w:rsid w:val="00472EDA"/>
    <w:rsid w:val="00473DC4"/>
    <w:rsid w:val="004834C3"/>
    <w:rsid w:val="004B0054"/>
    <w:rsid w:val="004B70EB"/>
    <w:rsid w:val="004D3228"/>
    <w:rsid w:val="004E3756"/>
    <w:rsid w:val="004E40F8"/>
    <w:rsid w:val="004F0572"/>
    <w:rsid w:val="00507D81"/>
    <w:rsid w:val="0052009B"/>
    <w:rsid w:val="00521B16"/>
    <w:rsid w:val="005368CE"/>
    <w:rsid w:val="0054614F"/>
    <w:rsid w:val="00552B15"/>
    <w:rsid w:val="0058511E"/>
    <w:rsid w:val="005872FF"/>
    <w:rsid w:val="00597282"/>
    <w:rsid w:val="005B28B3"/>
    <w:rsid w:val="005C41DD"/>
    <w:rsid w:val="005C7135"/>
    <w:rsid w:val="005E4471"/>
    <w:rsid w:val="005E64D6"/>
    <w:rsid w:val="005F54EA"/>
    <w:rsid w:val="005F5801"/>
    <w:rsid w:val="0061659C"/>
    <w:rsid w:val="0061710F"/>
    <w:rsid w:val="00620590"/>
    <w:rsid w:val="00631F0B"/>
    <w:rsid w:val="006346AF"/>
    <w:rsid w:val="00665862"/>
    <w:rsid w:val="0066606F"/>
    <w:rsid w:val="00672B3A"/>
    <w:rsid w:val="006759BB"/>
    <w:rsid w:val="00676C68"/>
    <w:rsid w:val="006816F0"/>
    <w:rsid w:val="006908C9"/>
    <w:rsid w:val="006A1110"/>
    <w:rsid w:val="006A36A1"/>
    <w:rsid w:val="006A6E30"/>
    <w:rsid w:val="006D55F1"/>
    <w:rsid w:val="00701A57"/>
    <w:rsid w:val="00720DE6"/>
    <w:rsid w:val="007336FE"/>
    <w:rsid w:val="007450FC"/>
    <w:rsid w:val="00760828"/>
    <w:rsid w:val="00771A9A"/>
    <w:rsid w:val="00781361"/>
    <w:rsid w:val="007C7C65"/>
    <w:rsid w:val="007D518C"/>
    <w:rsid w:val="007E0921"/>
    <w:rsid w:val="007F35C9"/>
    <w:rsid w:val="00806424"/>
    <w:rsid w:val="00806CA1"/>
    <w:rsid w:val="00823FD8"/>
    <w:rsid w:val="008347EE"/>
    <w:rsid w:val="008457DF"/>
    <w:rsid w:val="00865DFF"/>
    <w:rsid w:val="008861FF"/>
    <w:rsid w:val="00895A0A"/>
    <w:rsid w:val="008A5895"/>
    <w:rsid w:val="008B4CF9"/>
    <w:rsid w:val="008D1AA3"/>
    <w:rsid w:val="008D2F10"/>
    <w:rsid w:val="008D4DDF"/>
    <w:rsid w:val="008E6638"/>
    <w:rsid w:val="008F06E8"/>
    <w:rsid w:val="008F7100"/>
    <w:rsid w:val="00912271"/>
    <w:rsid w:val="00917318"/>
    <w:rsid w:val="00921C18"/>
    <w:rsid w:val="009237F4"/>
    <w:rsid w:val="00934BD0"/>
    <w:rsid w:val="0093700B"/>
    <w:rsid w:val="0095398A"/>
    <w:rsid w:val="00955625"/>
    <w:rsid w:val="00955E0B"/>
    <w:rsid w:val="00967C64"/>
    <w:rsid w:val="00990410"/>
    <w:rsid w:val="009A4CC9"/>
    <w:rsid w:val="009D1F53"/>
    <w:rsid w:val="009E208C"/>
    <w:rsid w:val="009E372C"/>
    <w:rsid w:val="009F08CB"/>
    <w:rsid w:val="009F2829"/>
    <w:rsid w:val="009F5C5F"/>
    <w:rsid w:val="009F7B8E"/>
    <w:rsid w:val="00A105F7"/>
    <w:rsid w:val="00A17395"/>
    <w:rsid w:val="00A2436E"/>
    <w:rsid w:val="00A34E4A"/>
    <w:rsid w:val="00A42AC7"/>
    <w:rsid w:val="00A43740"/>
    <w:rsid w:val="00A4407A"/>
    <w:rsid w:val="00A46EB4"/>
    <w:rsid w:val="00A52A81"/>
    <w:rsid w:val="00A52FEC"/>
    <w:rsid w:val="00A539D1"/>
    <w:rsid w:val="00A75EC0"/>
    <w:rsid w:val="00A81351"/>
    <w:rsid w:val="00A90E80"/>
    <w:rsid w:val="00AA0C01"/>
    <w:rsid w:val="00AB492C"/>
    <w:rsid w:val="00AB7371"/>
    <w:rsid w:val="00AC58DE"/>
    <w:rsid w:val="00AE3105"/>
    <w:rsid w:val="00AF6827"/>
    <w:rsid w:val="00AF776A"/>
    <w:rsid w:val="00B01C56"/>
    <w:rsid w:val="00B06396"/>
    <w:rsid w:val="00B118B2"/>
    <w:rsid w:val="00B16536"/>
    <w:rsid w:val="00B442E9"/>
    <w:rsid w:val="00B50561"/>
    <w:rsid w:val="00B51132"/>
    <w:rsid w:val="00B63433"/>
    <w:rsid w:val="00B72A4E"/>
    <w:rsid w:val="00B73199"/>
    <w:rsid w:val="00B87656"/>
    <w:rsid w:val="00B9093A"/>
    <w:rsid w:val="00B95542"/>
    <w:rsid w:val="00BA0331"/>
    <w:rsid w:val="00BA3DD9"/>
    <w:rsid w:val="00BA79AA"/>
    <w:rsid w:val="00BB267B"/>
    <w:rsid w:val="00BB519E"/>
    <w:rsid w:val="00C00F7B"/>
    <w:rsid w:val="00C07AC7"/>
    <w:rsid w:val="00C27581"/>
    <w:rsid w:val="00C362A4"/>
    <w:rsid w:val="00C710E5"/>
    <w:rsid w:val="00C722CF"/>
    <w:rsid w:val="00C72BA4"/>
    <w:rsid w:val="00C76C53"/>
    <w:rsid w:val="00C7713F"/>
    <w:rsid w:val="00C87083"/>
    <w:rsid w:val="00C958CC"/>
    <w:rsid w:val="00CB001C"/>
    <w:rsid w:val="00CC0E3D"/>
    <w:rsid w:val="00CC33CB"/>
    <w:rsid w:val="00CC51AA"/>
    <w:rsid w:val="00CD1BDB"/>
    <w:rsid w:val="00CD24C7"/>
    <w:rsid w:val="00CD67ED"/>
    <w:rsid w:val="00CE3F3F"/>
    <w:rsid w:val="00CE57E9"/>
    <w:rsid w:val="00D15298"/>
    <w:rsid w:val="00D43685"/>
    <w:rsid w:val="00D573D3"/>
    <w:rsid w:val="00D66A67"/>
    <w:rsid w:val="00D74316"/>
    <w:rsid w:val="00D938EE"/>
    <w:rsid w:val="00D946BC"/>
    <w:rsid w:val="00DA0E1C"/>
    <w:rsid w:val="00DB1BED"/>
    <w:rsid w:val="00DB37E2"/>
    <w:rsid w:val="00DD2917"/>
    <w:rsid w:val="00DD41B4"/>
    <w:rsid w:val="00DD5715"/>
    <w:rsid w:val="00DE0E70"/>
    <w:rsid w:val="00DE3404"/>
    <w:rsid w:val="00DE4111"/>
    <w:rsid w:val="00DF7606"/>
    <w:rsid w:val="00E16F71"/>
    <w:rsid w:val="00E238DB"/>
    <w:rsid w:val="00E474EC"/>
    <w:rsid w:val="00E56B6E"/>
    <w:rsid w:val="00E57BAD"/>
    <w:rsid w:val="00EA57F8"/>
    <w:rsid w:val="00EB70F0"/>
    <w:rsid w:val="00EE21D0"/>
    <w:rsid w:val="00F22F26"/>
    <w:rsid w:val="00F40AAD"/>
    <w:rsid w:val="00F40CAB"/>
    <w:rsid w:val="00F44571"/>
    <w:rsid w:val="00F65548"/>
    <w:rsid w:val="00F74821"/>
    <w:rsid w:val="00F75735"/>
    <w:rsid w:val="00F7672D"/>
    <w:rsid w:val="00F81581"/>
    <w:rsid w:val="00F871A4"/>
    <w:rsid w:val="00FB02A9"/>
    <w:rsid w:val="00FD6407"/>
    <w:rsid w:val="00FE51CD"/>
    <w:rsid w:val="00FE6A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9A7C"/>
  <w15:chartTrackingRefBased/>
  <w15:docId w15:val="{999220C4-D653-434F-94B1-B6487CFB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1282</Words>
  <Characters>8080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Riell</dc:creator>
  <cp:keywords/>
  <dc:description/>
  <cp:lastModifiedBy>Alexander Riell</cp:lastModifiedBy>
  <cp:revision>17</cp:revision>
  <dcterms:created xsi:type="dcterms:W3CDTF">2024-03-03T11:36:00Z</dcterms:created>
  <dcterms:modified xsi:type="dcterms:W3CDTF">2024-03-06T08:35:00Z</dcterms:modified>
</cp:coreProperties>
</file>